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696"/>
        <w:gridCol w:w="838"/>
        <w:gridCol w:w="1825"/>
        <w:gridCol w:w="1126"/>
        <w:gridCol w:w="1226"/>
        <w:gridCol w:w="320"/>
        <w:gridCol w:w="562"/>
        <w:gridCol w:w="1252"/>
        <w:gridCol w:w="990"/>
      </w:tblGrid>
      <w:tr w:rsidR="00B75B8F" w:rsidTr="00075ED0">
        <w:trPr>
          <w:trHeight w:val="690"/>
        </w:trPr>
        <w:tc>
          <w:tcPr>
            <w:tcW w:w="10380" w:type="dxa"/>
            <w:gridSpan w:val="10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</w:tcPr>
          <w:p w:rsidR="00B75B8F" w:rsidRPr="00606160" w:rsidRDefault="00DF273E" w:rsidP="0000098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F273E">
              <w:rPr>
                <w:rFonts w:asciiTheme="minorEastAsia" w:hAnsiTheme="minorEastAsia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DFB05" wp14:editId="07B3C284">
                      <wp:simplePos x="0" y="0"/>
                      <wp:positionH relativeFrom="column">
                        <wp:posOffset>-304800</wp:posOffset>
                      </wp:positionH>
                      <wp:positionV relativeFrom="margin">
                        <wp:posOffset>-55880</wp:posOffset>
                      </wp:positionV>
                      <wp:extent cx="781050" cy="333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3F09" w:rsidRPr="00E03F09" w:rsidRDefault="00E03F09" w:rsidP="00E03F09">
                                  <w:pPr>
                                    <w:jc w:val="center"/>
                                    <w:rPr>
                                      <w:sz w:val="24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E03F09">
                                    <w:rPr>
                                      <w:rFonts w:hint="eastAsia"/>
                                      <w:sz w:val="24"/>
                                      <w:bdr w:val="single" w:sz="4" w:space="0" w:color="auto"/>
                                    </w:rPr>
                                    <w:t>別</w:t>
                                  </w:r>
                                  <w:r w:rsidRPr="00E03F09">
                                    <w:rPr>
                                      <w:rFonts w:hint="eastAsia"/>
                                      <w:sz w:val="24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E03F09">
                                    <w:rPr>
                                      <w:rFonts w:hint="eastAsia"/>
                                      <w:sz w:val="24"/>
                                      <w:bdr w:val="single" w:sz="4" w:space="0" w:color="auto"/>
                                    </w:rPr>
                                    <w:t>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DFB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4pt;margin-top:-4.4pt;width:6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" filled="f" stroked="f" strokeweight=".5pt">
                      <v:textbox>
                        <w:txbxContent>
                          <w:p w:rsidR="00E03F09" w:rsidRPr="00E03F09" w:rsidRDefault="00E03F09" w:rsidP="00E03F09">
                            <w:pPr>
                              <w:jc w:val="center"/>
                              <w:rPr>
                                <w:sz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E03F09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別</w:t>
                            </w:r>
                            <w:r w:rsidRPr="00E03F09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E03F09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6E13D0">
              <w:rPr>
                <w:rFonts w:asciiTheme="minorEastAsia" w:hAnsiTheme="minorEastAsia" w:hint="eastAsia"/>
                <w:b/>
                <w:sz w:val="32"/>
                <w:szCs w:val="28"/>
              </w:rPr>
              <w:t xml:space="preserve">　　</w:t>
            </w:r>
            <w:r w:rsidR="00B75B8F" w:rsidRPr="00DF273E">
              <w:rPr>
                <w:rFonts w:asciiTheme="minorEastAsia" w:hAnsiTheme="minorEastAsia" w:hint="eastAsia"/>
                <w:b/>
                <w:sz w:val="28"/>
                <w:szCs w:val="28"/>
              </w:rPr>
              <w:t>土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B75B8F" w:rsidRPr="00DF273E">
              <w:rPr>
                <w:rFonts w:asciiTheme="minorEastAsia" w:hAnsiTheme="minorEastAsia" w:hint="eastAsia"/>
                <w:b/>
                <w:sz w:val="28"/>
                <w:szCs w:val="28"/>
              </w:rPr>
              <w:t>砂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B75B8F" w:rsidRPr="00DF273E">
              <w:rPr>
                <w:rFonts w:asciiTheme="minorEastAsia" w:hAnsiTheme="minorEastAsia" w:hint="eastAsia"/>
                <w:b/>
                <w:sz w:val="28"/>
                <w:szCs w:val="28"/>
              </w:rPr>
              <w:t>等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B75B8F" w:rsidRPr="00DF273E">
              <w:rPr>
                <w:rFonts w:asciiTheme="minorEastAsia" w:hAnsiTheme="minorEastAsia" w:hint="eastAsia"/>
                <w:b/>
                <w:sz w:val="28"/>
                <w:szCs w:val="28"/>
              </w:rPr>
              <w:t>の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B75B8F" w:rsidRPr="00DF273E">
              <w:rPr>
                <w:rFonts w:asciiTheme="minorEastAsia" w:hAnsiTheme="minorEastAsia" w:hint="eastAsia"/>
                <w:b/>
                <w:sz w:val="28"/>
                <w:szCs w:val="28"/>
              </w:rPr>
              <w:t>堆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B75B8F" w:rsidRPr="00DF273E">
              <w:rPr>
                <w:rFonts w:asciiTheme="minorEastAsia" w:hAnsiTheme="minorEastAsia" w:hint="eastAsia"/>
                <w:b/>
                <w:sz w:val="28"/>
                <w:szCs w:val="28"/>
              </w:rPr>
              <w:t>積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B75B8F" w:rsidRPr="00DF273E">
              <w:rPr>
                <w:rFonts w:asciiTheme="minorEastAsia" w:hAnsiTheme="minorEastAsia" w:hint="eastAsia"/>
                <w:b/>
                <w:sz w:val="28"/>
                <w:szCs w:val="28"/>
              </w:rPr>
              <w:t>の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B75B8F" w:rsidRPr="00DF273E">
              <w:rPr>
                <w:rFonts w:asciiTheme="minorEastAsia" w:hAnsiTheme="minorEastAsia" w:hint="eastAsia"/>
                <w:b/>
                <w:sz w:val="28"/>
                <w:szCs w:val="28"/>
              </w:rPr>
              <w:t>規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B75B8F" w:rsidRPr="00DF273E">
              <w:rPr>
                <w:rFonts w:asciiTheme="minorEastAsia" w:hAnsiTheme="minorEastAsia" w:hint="eastAsia"/>
                <w:b/>
                <w:sz w:val="28"/>
                <w:szCs w:val="28"/>
              </w:rPr>
              <w:t>制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B75B8F" w:rsidRPr="00DF273E">
              <w:rPr>
                <w:rFonts w:asciiTheme="minorEastAsia" w:hAnsiTheme="minorEastAsia" w:hint="eastAsia"/>
                <w:b/>
                <w:sz w:val="28"/>
                <w:szCs w:val="28"/>
              </w:rPr>
              <w:t>に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B75B8F" w:rsidRPr="00DF273E">
              <w:rPr>
                <w:rFonts w:asciiTheme="minorEastAsia" w:hAnsiTheme="minorEastAsia" w:hint="eastAsia"/>
                <w:b/>
                <w:sz w:val="28"/>
                <w:szCs w:val="28"/>
              </w:rPr>
              <w:t>関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B75B8F" w:rsidRPr="00DF273E">
              <w:rPr>
                <w:rFonts w:asciiTheme="minorEastAsia" w:hAnsiTheme="minorEastAsia" w:hint="eastAsia"/>
                <w:b/>
                <w:sz w:val="28"/>
                <w:szCs w:val="28"/>
              </w:rPr>
              <w:t>す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B75B8F" w:rsidRPr="00DF273E">
              <w:rPr>
                <w:rFonts w:asciiTheme="minorEastAsia" w:hAnsiTheme="minorEastAsia" w:hint="eastAsia"/>
                <w:b/>
                <w:sz w:val="28"/>
                <w:szCs w:val="28"/>
              </w:rPr>
              <w:t>る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B75B8F" w:rsidRPr="00DF273E">
              <w:rPr>
                <w:rFonts w:asciiTheme="minorEastAsia" w:hAnsiTheme="minorEastAsia" w:hint="eastAsia"/>
                <w:b/>
                <w:sz w:val="28"/>
                <w:szCs w:val="28"/>
              </w:rPr>
              <w:t>条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B75B8F" w:rsidRPr="00DF273E">
              <w:rPr>
                <w:rFonts w:asciiTheme="minorEastAsia" w:hAnsiTheme="minorEastAsia" w:hint="eastAsia"/>
                <w:b/>
                <w:sz w:val="28"/>
                <w:szCs w:val="28"/>
              </w:rPr>
              <w:t>例</w:t>
            </w:r>
            <w:r w:rsidR="0000098D" w:rsidRPr="00DF273E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B75B8F" w:rsidRPr="00DF273E">
              <w:rPr>
                <w:rFonts w:asciiTheme="minorEastAsia" w:hAnsiTheme="minorEastAsia" w:hint="eastAsia"/>
                <w:b/>
                <w:sz w:val="28"/>
                <w:szCs w:val="28"/>
              </w:rPr>
              <w:t>確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B75B8F" w:rsidRPr="00DF273E">
              <w:rPr>
                <w:rFonts w:asciiTheme="minorEastAsia" w:hAnsiTheme="minorEastAsia" w:hint="eastAsia"/>
                <w:b/>
                <w:sz w:val="28"/>
                <w:szCs w:val="28"/>
              </w:rPr>
              <w:t>認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B75B8F" w:rsidRPr="00DF273E">
              <w:rPr>
                <w:rFonts w:asciiTheme="minorEastAsia" w:hAnsiTheme="minorEastAsia" w:hint="eastAsia"/>
                <w:b/>
                <w:sz w:val="28"/>
                <w:szCs w:val="28"/>
              </w:rPr>
              <w:t>書</w:t>
            </w:r>
          </w:p>
        </w:tc>
      </w:tr>
      <w:tr w:rsidR="00606160" w:rsidTr="00075ED0">
        <w:trPr>
          <w:trHeight w:val="567"/>
        </w:trPr>
        <w:tc>
          <w:tcPr>
            <w:tcW w:w="10380" w:type="dxa"/>
            <w:gridSpan w:val="10"/>
            <w:tcBorders>
              <w:top w:val="single" w:sz="2" w:space="0" w:color="FFFFFF" w:themeColor="background1"/>
              <w:left w:val="nil"/>
              <w:bottom w:val="single" w:sz="12" w:space="0" w:color="auto"/>
              <w:right w:val="nil"/>
            </w:tcBorders>
            <w:vAlign w:val="center"/>
          </w:tcPr>
          <w:p w:rsidR="00606160" w:rsidRPr="00DF273E" w:rsidRDefault="00DF273E" w:rsidP="00606160">
            <w:pPr>
              <w:rPr>
                <w:rFonts w:asciiTheme="majorEastAsia" w:eastAsiaTheme="majorEastAsia" w:hAnsiTheme="majorEastAsia"/>
                <w:b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１　</w:t>
            </w:r>
            <w:r w:rsidR="00606160" w:rsidRPr="00DF273E">
              <w:rPr>
                <w:rFonts w:asciiTheme="majorEastAsia" w:eastAsiaTheme="majorEastAsia" w:hAnsiTheme="majorEastAsia" w:hint="eastAsia"/>
                <w:b/>
                <w:sz w:val="22"/>
              </w:rPr>
              <w:t>届出者</w:t>
            </w:r>
          </w:p>
        </w:tc>
      </w:tr>
      <w:tr w:rsidR="00B75B8F" w:rsidTr="00075ED0">
        <w:trPr>
          <w:trHeight w:val="359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75B8F" w:rsidRPr="00DF273E" w:rsidRDefault="00B75B8F" w:rsidP="00CA35B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</w:rPr>
              <w:t>当</w:t>
            </w:r>
            <w:r w:rsidR="00743714" w:rsidRPr="00DF273E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DF273E">
              <w:rPr>
                <w:rFonts w:asciiTheme="majorEastAsia" w:eastAsiaTheme="majorEastAsia" w:hAnsiTheme="majorEastAsia" w:hint="eastAsia"/>
                <w:sz w:val="20"/>
              </w:rPr>
              <w:t>事</w:t>
            </w:r>
            <w:r w:rsidR="00743714" w:rsidRPr="00DF273E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DF273E">
              <w:rPr>
                <w:rFonts w:asciiTheme="majorEastAsia" w:eastAsiaTheme="majorEastAsia" w:hAnsiTheme="majorEastAsia" w:hint="eastAsia"/>
                <w:sz w:val="20"/>
              </w:rPr>
              <w:t>者</w:t>
            </w:r>
            <w:r w:rsidR="00743714" w:rsidRPr="00DF273E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DF273E">
              <w:rPr>
                <w:rFonts w:asciiTheme="majorEastAsia" w:eastAsiaTheme="majorEastAsia" w:hAnsiTheme="majorEastAsia" w:hint="eastAsia"/>
                <w:sz w:val="20"/>
              </w:rPr>
              <w:t>の</w:t>
            </w:r>
            <w:r w:rsidR="00743714" w:rsidRPr="00DF273E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DF273E">
              <w:rPr>
                <w:rFonts w:asciiTheme="majorEastAsia" w:eastAsiaTheme="majorEastAsia" w:hAnsiTheme="majorEastAsia" w:hint="eastAsia"/>
                <w:sz w:val="20"/>
              </w:rPr>
              <w:t>別</w:t>
            </w:r>
          </w:p>
        </w:tc>
        <w:tc>
          <w:tcPr>
            <w:tcW w:w="5015" w:type="dxa"/>
            <w:gridSpan w:val="4"/>
            <w:tcBorders>
              <w:top w:val="single" w:sz="12" w:space="0" w:color="auto"/>
            </w:tcBorders>
          </w:tcPr>
          <w:p w:rsidR="00B75B8F" w:rsidRPr="00DF273E" w:rsidRDefault="00B75B8F" w:rsidP="00CA35B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</w:rPr>
              <w:t>氏</w:t>
            </w:r>
            <w:r w:rsidR="009D7BF2" w:rsidRPr="00DF273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CA35B8" w:rsidRPr="00DF273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DF273E"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</w:tc>
        <w:tc>
          <w:tcPr>
            <w:tcW w:w="312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75B8F" w:rsidRPr="00DF273E" w:rsidRDefault="00B75B8F" w:rsidP="00CA35B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</w:rPr>
              <w:t>連</w:t>
            </w:r>
            <w:r w:rsidR="00CA35B8" w:rsidRPr="00DF273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DF273E">
              <w:rPr>
                <w:rFonts w:asciiTheme="majorEastAsia" w:eastAsiaTheme="majorEastAsia" w:hAnsiTheme="majorEastAsia" w:hint="eastAsia"/>
                <w:sz w:val="20"/>
              </w:rPr>
              <w:t>絡</w:t>
            </w:r>
            <w:r w:rsidR="00CA35B8" w:rsidRPr="00DF273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DF273E">
              <w:rPr>
                <w:rFonts w:asciiTheme="majorEastAsia" w:eastAsiaTheme="majorEastAsia" w:hAnsiTheme="majorEastAsia" w:hint="eastAsia"/>
                <w:sz w:val="20"/>
              </w:rPr>
              <w:t>先</w:t>
            </w:r>
          </w:p>
        </w:tc>
      </w:tr>
      <w:tr w:rsidR="00B75B8F" w:rsidTr="00075ED0">
        <w:trPr>
          <w:trHeight w:val="577"/>
        </w:trPr>
        <w:tc>
          <w:tcPr>
            <w:tcW w:w="2241" w:type="dxa"/>
            <w:gridSpan w:val="2"/>
            <w:tcBorders>
              <w:left w:val="single" w:sz="12" w:space="0" w:color="auto"/>
            </w:tcBorders>
            <w:vAlign w:val="center"/>
          </w:tcPr>
          <w:p w:rsidR="00B75B8F" w:rsidRPr="00DF273E" w:rsidRDefault="00B75B8F" w:rsidP="00CA35B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</w:rPr>
              <w:t>届出者</w:t>
            </w:r>
            <w:r w:rsidR="00684D4C" w:rsidRPr="00DF273E">
              <w:rPr>
                <w:rFonts w:asciiTheme="majorEastAsia" w:eastAsiaTheme="majorEastAsia" w:hAnsiTheme="majorEastAsia" w:hint="eastAsia"/>
                <w:sz w:val="20"/>
              </w:rPr>
              <w:t>（土地利用者）</w:t>
            </w:r>
          </w:p>
        </w:tc>
        <w:tc>
          <w:tcPr>
            <w:tcW w:w="5015" w:type="dxa"/>
            <w:gridSpan w:val="4"/>
          </w:tcPr>
          <w:p w:rsidR="00075ED0" w:rsidRPr="00DF273E" w:rsidRDefault="00075ED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124" w:type="dxa"/>
            <w:gridSpan w:val="4"/>
            <w:tcBorders>
              <w:right w:val="single" w:sz="12" w:space="0" w:color="auto"/>
            </w:tcBorders>
          </w:tcPr>
          <w:p w:rsidR="00B75B8F" w:rsidRPr="00DF273E" w:rsidRDefault="00B75B8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B75B8F" w:rsidTr="00075ED0">
        <w:trPr>
          <w:trHeight w:val="544"/>
        </w:trPr>
        <w:tc>
          <w:tcPr>
            <w:tcW w:w="22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5B8F" w:rsidRPr="00DF273E" w:rsidRDefault="00B75B8F" w:rsidP="00CA35B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</w:rPr>
              <w:t>代理人</w:t>
            </w:r>
          </w:p>
        </w:tc>
        <w:tc>
          <w:tcPr>
            <w:tcW w:w="5015" w:type="dxa"/>
            <w:gridSpan w:val="4"/>
            <w:tcBorders>
              <w:bottom w:val="single" w:sz="12" w:space="0" w:color="auto"/>
            </w:tcBorders>
          </w:tcPr>
          <w:p w:rsidR="00075ED0" w:rsidRPr="00DF273E" w:rsidRDefault="00075ED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12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75B8F" w:rsidRPr="00DF273E" w:rsidRDefault="00B75B8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B75B8F" w:rsidTr="00075ED0">
        <w:trPr>
          <w:trHeight w:val="567"/>
        </w:trPr>
        <w:tc>
          <w:tcPr>
            <w:tcW w:w="1038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5B8F" w:rsidRPr="00DF273E" w:rsidRDefault="00DF273E" w:rsidP="00D7665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２　</w:t>
            </w:r>
            <w:r w:rsidR="00B75B8F" w:rsidRPr="00DF273E">
              <w:rPr>
                <w:rFonts w:asciiTheme="majorEastAsia" w:eastAsiaTheme="majorEastAsia" w:hAnsiTheme="majorEastAsia" w:hint="eastAsia"/>
                <w:b/>
                <w:sz w:val="22"/>
              </w:rPr>
              <w:t>土地の所在</w:t>
            </w:r>
            <w:r w:rsidR="007C6773" w:rsidRPr="00DF273E">
              <w:rPr>
                <w:rFonts w:asciiTheme="majorEastAsia" w:eastAsiaTheme="majorEastAsia" w:hAnsiTheme="majorEastAsia" w:hint="eastAsia"/>
                <w:b/>
                <w:sz w:val="22"/>
              </w:rPr>
              <w:t>及び転用計画</w:t>
            </w:r>
          </w:p>
        </w:tc>
      </w:tr>
      <w:tr w:rsidR="00D76658" w:rsidTr="00075ED0">
        <w:trPr>
          <w:trHeight w:val="359"/>
        </w:trPr>
        <w:tc>
          <w:tcPr>
            <w:tcW w:w="1038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6658" w:rsidRPr="00DF273E" w:rsidRDefault="007C6773" w:rsidP="00D76658">
            <w:pPr>
              <w:rPr>
                <w:rFonts w:asciiTheme="majorEastAsia" w:eastAsiaTheme="majorEastAsia" w:hAnsiTheme="majorEastAsia"/>
                <w:sz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</w:rPr>
              <w:t>①</w:t>
            </w:r>
            <w:r w:rsidR="00D76658" w:rsidRPr="00DF273E">
              <w:rPr>
                <w:rFonts w:asciiTheme="majorEastAsia" w:eastAsiaTheme="majorEastAsia" w:hAnsiTheme="majorEastAsia" w:hint="eastAsia"/>
                <w:sz w:val="20"/>
              </w:rPr>
              <w:t>農地転用に</w:t>
            </w:r>
            <w:r w:rsidR="00D54351">
              <w:rPr>
                <w:rFonts w:asciiTheme="majorEastAsia" w:eastAsiaTheme="majorEastAsia" w:hAnsiTheme="majorEastAsia" w:hint="eastAsia"/>
                <w:sz w:val="20"/>
              </w:rPr>
              <w:t>係る土地</w:t>
            </w:r>
          </w:p>
        </w:tc>
      </w:tr>
      <w:tr w:rsidR="007C6773" w:rsidTr="00075ED0">
        <w:trPr>
          <w:trHeight w:val="275"/>
        </w:trPr>
        <w:tc>
          <w:tcPr>
            <w:tcW w:w="3079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7C6773" w:rsidRPr="00DF273E" w:rsidRDefault="007C6773" w:rsidP="00D06C5D">
            <w:pPr>
              <w:tabs>
                <w:tab w:val="left" w:pos="1140"/>
              </w:tabs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</w:rPr>
              <w:t>所　　在</w:t>
            </w:r>
          </w:p>
        </w:tc>
        <w:tc>
          <w:tcPr>
            <w:tcW w:w="7301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7C6773" w:rsidRPr="00DF273E" w:rsidRDefault="007C6773" w:rsidP="007C6773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</w:rPr>
              <w:t>地　　番　：　地　積（㎡）</w:t>
            </w:r>
          </w:p>
        </w:tc>
      </w:tr>
      <w:tr w:rsidR="007C6773" w:rsidTr="00075ED0">
        <w:trPr>
          <w:trHeight w:val="880"/>
        </w:trPr>
        <w:tc>
          <w:tcPr>
            <w:tcW w:w="307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C6773" w:rsidRPr="00DF273E" w:rsidRDefault="007C677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30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7C6773" w:rsidRPr="00DF273E" w:rsidRDefault="007C677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D76658" w:rsidTr="00075ED0">
        <w:trPr>
          <w:trHeight w:val="271"/>
        </w:trPr>
        <w:tc>
          <w:tcPr>
            <w:tcW w:w="307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76658" w:rsidRPr="00DF273E" w:rsidRDefault="007C6773">
            <w:pPr>
              <w:rPr>
                <w:rFonts w:asciiTheme="majorEastAsia" w:eastAsiaTheme="majorEastAsia" w:hAnsiTheme="majorEastAsia"/>
                <w:sz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</w:rPr>
              <w:t>②</w:t>
            </w:r>
            <w:r w:rsidR="00D76658" w:rsidRPr="00DF273E">
              <w:rPr>
                <w:rFonts w:asciiTheme="majorEastAsia" w:eastAsiaTheme="majorEastAsia" w:hAnsiTheme="majorEastAsia" w:hint="eastAsia"/>
                <w:sz w:val="20"/>
              </w:rPr>
              <w:t>上記以外との一体的な利用</w:t>
            </w:r>
          </w:p>
        </w:tc>
        <w:tc>
          <w:tcPr>
            <w:tcW w:w="7301" w:type="dxa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:rsidR="00D76658" w:rsidRPr="00DF273E" w:rsidRDefault="00D76658" w:rsidP="00DF273E">
            <w:pPr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</w:rPr>
              <w:t>無</w:t>
            </w:r>
            <w:r w:rsidR="00502CFD" w:rsidRPr="00DF273E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DF273E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502CFD" w:rsidRPr="00DF273E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DF273E">
              <w:rPr>
                <w:rFonts w:asciiTheme="majorEastAsia" w:eastAsiaTheme="majorEastAsia" w:hAnsiTheme="majorEastAsia" w:hint="eastAsia"/>
                <w:sz w:val="20"/>
              </w:rPr>
              <w:t>有（</w:t>
            </w:r>
            <w:r w:rsidR="00DA4B24" w:rsidRPr="00075ED0">
              <w:rPr>
                <w:rFonts w:asciiTheme="majorEastAsia" w:eastAsiaTheme="majorEastAsia" w:hAnsiTheme="majorEastAsia" w:hint="eastAsia"/>
                <w:sz w:val="20"/>
                <w:u w:val="single"/>
              </w:rPr>
              <w:t>有の場合、</w:t>
            </w:r>
            <w:r w:rsidRPr="00075ED0">
              <w:rPr>
                <w:rFonts w:asciiTheme="majorEastAsia" w:eastAsiaTheme="majorEastAsia" w:hAnsiTheme="majorEastAsia" w:hint="eastAsia"/>
                <w:sz w:val="20"/>
                <w:u w:val="single"/>
              </w:rPr>
              <w:t>下記に記入</w:t>
            </w:r>
            <w:r w:rsidR="00DA4B24" w:rsidRPr="00075ED0">
              <w:rPr>
                <w:rFonts w:asciiTheme="majorEastAsia" w:eastAsiaTheme="majorEastAsia" w:hAnsiTheme="majorEastAsia" w:hint="eastAsia"/>
                <w:sz w:val="20"/>
                <w:u w:val="single"/>
              </w:rPr>
              <w:t>してください。</w:t>
            </w:r>
            <w:r w:rsidRPr="00DF273E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7C6773" w:rsidTr="00075ED0">
        <w:trPr>
          <w:trHeight w:val="305"/>
        </w:trPr>
        <w:tc>
          <w:tcPr>
            <w:tcW w:w="3079" w:type="dxa"/>
            <w:gridSpan w:val="3"/>
            <w:tcBorders>
              <w:top w:val="single" w:sz="2" w:space="0" w:color="auto"/>
              <w:left w:val="single" w:sz="12" w:space="0" w:color="auto"/>
            </w:tcBorders>
          </w:tcPr>
          <w:p w:rsidR="007C6773" w:rsidRPr="00DF273E" w:rsidRDefault="007C6773" w:rsidP="00366A62">
            <w:pPr>
              <w:tabs>
                <w:tab w:val="left" w:pos="1140"/>
              </w:tabs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</w:rPr>
              <w:t>所　　在</w:t>
            </w:r>
          </w:p>
        </w:tc>
        <w:tc>
          <w:tcPr>
            <w:tcW w:w="7301" w:type="dxa"/>
            <w:gridSpan w:val="7"/>
            <w:tcBorders>
              <w:top w:val="single" w:sz="2" w:space="0" w:color="auto"/>
              <w:right w:val="single" w:sz="12" w:space="0" w:color="auto"/>
            </w:tcBorders>
          </w:tcPr>
          <w:p w:rsidR="007C6773" w:rsidRPr="00DF273E" w:rsidRDefault="007C6773" w:rsidP="007C6773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</w:rPr>
              <w:t>地　　番　：　地　積（㎡）</w:t>
            </w:r>
          </w:p>
        </w:tc>
      </w:tr>
      <w:tr w:rsidR="007C6773" w:rsidTr="00075ED0">
        <w:trPr>
          <w:trHeight w:val="718"/>
        </w:trPr>
        <w:tc>
          <w:tcPr>
            <w:tcW w:w="3079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7C6773" w:rsidRPr="00DF273E" w:rsidRDefault="007C677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301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7C6773" w:rsidRPr="00DF273E" w:rsidRDefault="007C677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C6773" w:rsidTr="00075ED0">
        <w:trPr>
          <w:trHeight w:val="359"/>
        </w:trPr>
        <w:tc>
          <w:tcPr>
            <w:tcW w:w="49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773" w:rsidRPr="00DF273E" w:rsidRDefault="007C6773" w:rsidP="0060616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</w:rPr>
              <w:t>市街化区域（ 内 ・ 外 ）</w:t>
            </w:r>
          </w:p>
        </w:tc>
        <w:tc>
          <w:tcPr>
            <w:tcW w:w="32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6773" w:rsidRPr="00DF273E" w:rsidRDefault="007C6773" w:rsidP="007C6773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</w:rPr>
              <w:t xml:space="preserve">　　　合 計 地 積（①＋②）</w:t>
            </w:r>
          </w:p>
        </w:tc>
        <w:tc>
          <w:tcPr>
            <w:tcW w:w="22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6773" w:rsidRPr="00DF273E" w:rsidRDefault="004829AC" w:rsidP="004829A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</w:rPr>
              <w:t>㎡</w:t>
            </w:r>
          </w:p>
        </w:tc>
      </w:tr>
      <w:tr w:rsidR="007C6773" w:rsidTr="00075ED0">
        <w:trPr>
          <w:trHeight w:val="359"/>
        </w:trPr>
        <w:tc>
          <w:tcPr>
            <w:tcW w:w="307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C6773" w:rsidRPr="00DF273E" w:rsidRDefault="007C6773" w:rsidP="00DF273E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</w:rPr>
              <w:t>転用の目的</w:t>
            </w:r>
          </w:p>
        </w:tc>
        <w:tc>
          <w:tcPr>
            <w:tcW w:w="7301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7C6773" w:rsidRPr="00DF273E" w:rsidRDefault="007C677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C6773" w:rsidTr="00075ED0">
        <w:trPr>
          <w:trHeight w:val="567"/>
        </w:trPr>
        <w:tc>
          <w:tcPr>
            <w:tcW w:w="10380" w:type="dxa"/>
            <w:gridSpan w:val="10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C6773" w:rsidRPr="00DF273E" w:rsidRDefault="00DF273E" w:rsidP="0081782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３　</w:t>
            </w:r>
            <w:r w:rsidR="007C6773" w:rsidRPr="00DF273E">
              <w:rPr>
                <w:rFonts w:asciiTheme="majorEastAsia" w:eastAsiaTheme="majorEastAsia" w:hAnsiTheme="majorEastAsia" w:hint="eastAsia"/>
                <w:b/>
                <w:sz w:val="22"/>
              </w:rPr>
              <w:t>土砂の搬入計画</w:t>
            </w:r>
          </w:p>
        </w:tc>
      </w:tr>
      <w:tr w:rsidR="007C6773" w:rsidTr="00075ED0">
        <w:trPr>
          <w:trHeight w:val="374"/>
        </w:trPr>
        <w:tc>
          <w:tcPr>
            <w:tcW w:w="307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7C6773" w:rsidRPr="00DF273E" w:rsidRDefault="007C6773" w:rsidP="008178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造成に伴う土砂等の搬入</w:t>
            </w:r>
          </w:p>
        </w:tc>
        <w:tc>
          <w:tcPr>
            <w:tcW w:w="7301" w:type="dxa"/>
            <w:gridSpan w:val="7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7C6773" w:rsidRPr="00DF273E" w:rsidRDefault="007C6773" w:rsidP="00DA4B24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無 ・ 有（</w:t>
            </w:r>
            <w:r w:rsidR="00DA4B24" w:rsidRPr="00075ED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有の場合、</w:t>
            </w:r>
            <w:r w:rsidRPr="00075ED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下記</w:t>
            </w:r>
            <w:r w:rsidR="00075ED0" w:rsidRPr="00075ED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左欄</w:t>
            </w:r>
            <w:r w:rsidR="00DA4B24" w:rsidRPr="00075ED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のいずれか</w:t>
            </w:r>
            <w:r w:rsidR="00A263D5" w:rsidRPr="00075ED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に✓</w:t>
            </w:r>
            <w:r w:rsidRPr="00075ED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点</w:t>
            </w:r>
            <w:r w:rsidR="00A263D5" w:rsidRPr="00075ED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を記入してください。</w:t>
            </w: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7C6773" w:rsidTr="00075ED0">
        <w:trPr>
          <w:trHeight w:val="719"/>
        </w:trPr>
        <w:tc>
          <w:tcPr>
            <w:tcW w:w="3079" w:type="dxa"/>
            <w:gridSpan w:val="3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6773" w:rsidRPr="00DF273E" w:rsidRDefault="00DD36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手続き</w:t>
            </w:r>
            <w:r w:rsidR="007C6773"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が要らないもの</w:t>
            </w:r>
          </w:p>
          <w:p w:rsidR="007C6773" w:rsidRPr="00A263D5" w:rsidRDefault="007C6773" w:rsidP="00A263D5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A263D5">
              <w:rPr>
                <w:rFonts w:asciiTheme="majorEastAsia" w:eastAsiaTheme="majorEastAsia" w:hAnsiTheme="majorEastAsia" w:hint="eastAsia"/>
                <w:sz w:val="18"/>
                <w:szCs w:val="20"/>
              </w:rPr>
              <w:t>【条例第１０条第１項</w:t>
            </w:r>
          </w:p>
          <w:p w:rsidR="007C6773" w:rsidRDefault="007C6773" w:rsidP="00DD36A1">
            <w:pPr>
              <w:ind w:leftChars="190" w:left="399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263D5">
              <w:rPr>
                <w:rFonts w:asciiTheme="majorEastAsia" w:eastAsiaTheme="majorEastAsia" w:hAnsiTheme="majorEastAsia" w:hint="eastAsia"/>
                <w:sz w:val="18"/>
                <w:szCs w:val="20"/>
              </w:rPr>
              <w:t>ただし書き</w:t>
            </w:r>
            <w:r w:rsidR="00DD36A1" w:rsidRPr="00A263D5">
              <w:rPr>
                <w:rFonts w:asciiTheme="majorEastAsia" w:eastAsiaTheme="majorEastAsia" w:hAnsiTheme="majorEastAsia" w:hint="eastAsia"/>
                <w:sz w:val="18"/>
                <w:szCs w:val="20"/>
              </w:rPr>
              <w:t>第１号、第２号及び第４号から第６号まで</w:t>
            </w:r>
            <w:r w:rsidRPr="00A263D5">
              <w:rPr>
                <w:rFonts w:asciiTheme="majorEastAsia" w:eastAsiaTheme="majorEastAsia" w:hAnsiTheme="majorEastAsia" w:hint="eastAsia"/>
                <w:sz w:val="18"/>
                <w:szCs w:val="20"/>
              </w:rPr>
              <w:t>】</w:t>
            </w:r>
          </w:p>
          <w:p w:rsidR="00A263D5" w:rsidRPr="00DF273E" w:rsidRDefault="00A263D5" w:rsidP="004B491C">
            <w:pPr>
              <w:ind w:firstLineChars="200" w:firstLine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491C">
              <w:rPr>
                <w:rFonts w:asciiTheme="majorEastAsia" w:eastAsiaTheme="majorEastAsia" w:hAnsiTheme="majorEastAsia" w:hint="eastAsia"/>
                <w:sz w:val="18"/>
                <w:szCs w:val="20"/>
              </w:rPr>
              <w:t>（</w:t>
            </w:r>
            <w:r w:rsidRPr="004B491C">
              <w:rPr>
                <w:rFonts w:asciiTheme="majorEastAsia" w:eastAsiaTheme="majorEastAsia" w:hAnsiTheme="majorEastAsia" w:hint="eastAsia"/>
                <w:sz w:val="18"/>
                <w:szCs w:val="20"/>
                <w:u w:val="single"/>
              </w:rPr>
              <w:t>右</w:t>
            </w:r>
            <w:r w:rsidR="00075ED0" w:rsidRPr="004B491C">
              <w:rPr>
                <w:rFonts w:asciiTheme="majorEastAsia" w:eastAsiaTheme="majorEastAsia" w:hAnsiTheme="majorEastAsia" w:hint="eastAsia"/>
                <w:sz w:val="18"/>
                <w:szCs w:val="20"/>
                <w:u w:val="single"/>
              </w:rPr>
              <w:t>欄</w:t>
            </w:r>
            <w:r w:rsidRPr="004B491C">
              <w:rPr>
                <w:rFonts w:asciiTheme="majorEastAsia" w:eastAsiaTheme="majorEastAsia" w:hAnsiTheme="majorEastAsia" w:hint="eastAsia"/>
                <w:sz w:val="18"/>
                <w:szCs w:val="20"/>
                <w:u w:val="single"/>
              </w:rPr>
              <w:t>該当項目に✓点</w:t>
            </w:r>
            <w:r w:rsidRPr="004B491C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  <w:tc>
          <w:tcPr>
            <w:tcW w:w="7301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6773" w:rsidRPr="00DF273E" w:rsidRDefault="007C6773" w:rsidP="004B72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堆積に係る土地の面積が500㎡未満の堆積（第１号）</w:t>
            </w:r>
          </w:p>
          <w:p w:rsidR="007C6773" w:rsidRPr="00DF273E" w:rsidRDefault="007C6773" w:rsidP="00DF273E">
            <w:pPr>
              <w:ind w:left="404" w:hangingChars="202" w:hanging="40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事業区域内の土砂等のみで行う堆積（第２号）</w:t>
            </w:r>
          </w:p>
          <w:p w:rsidR="007C6773" w:rsidRPr="00DF273E" w:rsidRDefault="007C6773" w:rsidP="00DF273E">
            <w:pPr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公益性が高い事業で規則に定める堆積（第４号、規則第１２条）</w:t>
            </w:r>
          </w:p>
          <w:p w:rsidR="007C6773" w:rsidRPr="00DF273E" w:rsidRDefault="007C6773" w:rsidP="00684D4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災害復旧のために必要な応急措置として行う堆積（第５号）</w:t>
            </w:r>
          </w:p>
          <w:p w:rsidR="007C6773" w:rsidRPr="00DF273E" w:rsidRDefault="007C6773" w:rsidP="00C658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法令等に基づく処分による義務の履行に伴う堆積（第６号）</w:t>
            </w:r>
          </w:p>
        </w:tc>
      </w:tr>
      <w:tr w:rsidR="007C6773" w:rsidTr="00075ED0">
        <w:trPr>
          <w:trHeight w:val="783"/>
        </w:trPr>
        <w:tc>
          <w:tcPr>
            <w:tcW w:w="3079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</w:tcBorders>
          </w:tcPr>
          <w:p w:rsidR="007C6773" w:rsidRPr="00DF273E" w:rsidRDefault="007C67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届出をすれば許可が</w:t>
            </w:r>
          </w:p>
          <w:p w:rsidR="007C6773" w:rsidRPr="00DF273E" w:rsidRDefault="007C6773" w:rsidP="00DF273E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要らないもの</w:t>
            </w:r>
          </w:p>
          <w:p w:rsidR="007C6773" w:rsidRPr="00075ED0" w:rsidRDefault="007C6773" w:rsidP="00DD36A1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075ED0">
              <w:rPr>
                <w:rFonts w:asciiTheme="majorEastAsia" w:eastAsiaTheme="majorEastAsia" w:hAnsiTheme="majorEastAsia" w:hint="eastAsia"/>
                <w:sz w:val="18"/>
                <w:szCs w:val="20"/>
              </w:rPr>
              <w:t>【条例第１０条第１項</w:t>
            </w:r>
          </w:p>
          <w:p w:rsidR="007C6773" w:rsidRDefault="007C6773" w:rsidP="00DD36A1">
            <w:pPr>
              <w:ind w:leftChars="190" w:left="399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075ED0">
              <w:rPr>
                <w:rFonts w:asciiTheme="majorEastAsia" w:eastAsiaTheme="majorEastAsia" w:hAnsiTheme="majorEastAsia" w:hint="eastAsia"/>
                <w:sz w:val="18"/>
                <w:szCs w:val="20"/>
              </w:rPr>
              <w:t>ただし書き</w:t>
            </w:r>
            <w:r w:rsidR="007564DF" w:rsidRPr="00075ED0">
              <w:rPr>
                <w:rFonts w:asciiTheme="majorEastAsia" w:eastAsiaTheme="majorEastAsia" w:hAnsiTheme="majorEastAsia" w:hint="eastAsia"/>
                <w:sz w:val="18"/>
                <w:szCs w:val="20"/>
              </w:rPr>
              <w:t>第３号及び第６</w:t>
            </w:r>
            <w:r w:rsidR="00DD36A1" w:rsidRPr="00075ED0">
              <w:rPr>
                <w:rFonts w:asciiTheme="majorEastAsia" w:eastAsiaTheme="majorEastAsia" w:hAnsiTheme="majorEastAsia" w:hint="eastAsia"/>
                <w:sz w:val="18"/>
                <w:szCs w:val="20"/>
              </w:rPr>
              <w:t>号</w:t>
            </w:r>
            <w:r w:rsidRPr="00075ED0">
              <w:rPr>
                <w:rFonts w:asciiTheme="majorEastAsia" w:eastAsiaTheme="majorEastAsia" w:hAnsiTheme="majorEastAsia" w:hint="eastAsia"/>
                <w:sz w:val="18"/>
                <w:szCs w:val="20"/>
              </w:rPr>
              <w:t>】</w:t>
            </w:r>
          </w:p>
          <w:p w:rsidR="00075ED0" w:rsidRDefault="00075ED0" w:rsidP="00075E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B49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B491C">
              <w:rPr>
                <w:rFonts w:asciiTheme="majorEastAsia" w:eastAsiaTheme="majorEastAsia" w:hAnsiTheme="majorEastAsia" w:hint="eastAsia"/>
                <w:sz w:val="18"/>
                <w:szCs w:val="20"/>
              </w:rPr>
              <w:t>（</w:t>
            </w:r>
            <w:r w:rsidRPr="004B491C">
              <w:rPr>
                <w:rFonts w:asciiTheme="majorEastAsia" w:eastAsiaTheme="majorEastAsia" w:hAnsiTheme="majorEastAsia" w:hint="eastAsia"/>
                <w:sz w:val="18"/>
                <w:szCs w:val="20"/>
                <w:u w:val="single"/>
              </w:rPr>
              <w:t>右欄該当項目に✓点</w:t>
            </w:r>
            <w:r w:rsidRPr="004B491C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  <w:p w:rsidR="00075ED0" w:rsidRPr="00075ED0" w:rsidRDefault="00075ED0" w:rsidP="00DD36A1">
            <w:pPr>
              <w:ind w:leftChars="190" w:left="39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01" w:type="dxa"/>
            <w:gridSpan w:val="7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7C6773" w:rsidRPr="00DF273E" w:rsidRDefault="007C6773" w:rsidP="00E519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許可不要行為として行う土砂等の堆積の届出（</w:t>
            </w:r>
            <w:r w:rsidR="00B408C2"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第３号、</w:t>
            </w: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規則第１１条）</w:t>
            </w:r>
          </w:p>
          <w:p w:rsidR="007C6773" w:rsidRPr="00DF273E" w:rsidRDefault="007C6773" w:rsidP="005E2E77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届出の提出予定日　</w:t>
            </w:r>
            <w:r w:rsidR="005E2E77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年　　月　　日（　　　　　　法　　　　）</w:t>
            </w:r>
          </w:p>
        </w:tc>
      </w:tr>
      <w:tr w:rsidR="007C6773" w:rsidTr="00075ED0">
        <w:trPr>
          <w:trHeight w:val="1501"/>
        </w:trPr>
        <w:tc>
          <w:tcPr>
            <w:tcW w:w="3079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C6773" w:rsidRPr="00DF273E" w:rsidRDefault="007C67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01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C6773" w:rsidRPr="00DF273E" w:rsidRDefault="007C6773" w:rsidP="006A08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◎　無秩序な土砂等の堆積でない旨の届出（</w:t>
            </w:r>
            <w:r w:rsidR="00B408C2"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第７号、</w:t>
            </w: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規則第１３条</w:t>
            </w:r>
            <w:r w:rsidR="00D54351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第１項</w:t>
            </w: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7C6773" w:rsidRPr="00DF273E" w:rsidRDefault="007C6773" w:rsidP="00502CF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通常の管理行為</w:t>
            </w:r>
            <w:r w:rsidR="00DD36A1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として行う堆積</w:t>
            </w:r>
          </w:p>
          <w:p w:rsidR="007C6773" w:rsidRPr="00DF273E" w:rsidRDefault="007C6773" w:rsidP="00502CF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採石法・砂利採取法による砕石・砂利</w:t>
            </w:r>
            <w:r w:rsidR="00DD36A1">
              <w:rPr>
                <w:rFonts w:asciiTheme="majorEastAsia" w:eastAsiaTheme="majorEastAsia" w:hAnsiTheme="majorEastAsia" w:hint="eastAsia"/>
                <w:sz w:val="20"/>
                <w:szCs w:val="20"/>
              </w:rPr>
              <w:t>を用いた堆積</w:t>
            </w:r>
          </w:p>
          <w:p w:rsidR="007C6773" w:rsidRPr="00DF273E" w:rsidRDefault="007C6773" w:rsidP="00502CF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国又は地方公共団体が行う堆積</w:t>
            </w:r>
          </w:p>
          <w:p w:rsidR="007C6773" w:rsidRPr="00DF273E" w:rsidRDefault="007C6773" w:rsidP="00502CF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舗装のため</w:t>
            </w:r>
            <w:r w:rsidR="00874410"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に必要な</w:t>
            </w: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堆積</w:t>
            </w:r>
          </w:p>
          <w:p w:rsidR="007C6773" w:rsidRPr="00DF273E" w:rsidRDefault="007C6773" w:rsidP="00502CF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建築行為に伴う堆積</w:t>
            </w:r>
          </w:p>
          <w:p w:rsidR="007C6773" w:rsidRPr="00DF273E" w:rsidRDefault="007C6773" w:rsidP="00D543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その他（　　　　　　　　　　　　　　　）</w:t>
            </w:r>
          </w:p>
        </w:tc>
      </w:tr>
      <w:tr w:rsidR="007C6773" w:rsidRPr="00CF2650" w:rsidTr="00075ED0">
        <w:trPr>
          <w:trHeight w:val="374"/>
        </w:trPr>
        <w:tc>
          <w:tcPr>
            <w:tcW w:w="3079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7C6773" w:rsidRPr="00DF273E" w:rsidRDefault="007C6773" w:rsidP="00CF40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許可</w:t>
            </w:r>
            <w:r w:rsidR="00DD36A1">
              <w:rPr>
                <w:rFonts w:asciiTheme="majorEastAsia" w:eastAsiaTheme="majorEastAsia" w:hAnsiTheme="majorEastAsia" w:hint="eastAsia"/>
                <w:sz w:val="20"/>
                <w:szCs w:val="20"/>
              </w:rPr>
              <w:t>の手続きが</w:t>
            </w: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必要なもの</w:t>
            </w:r>
          </w:p>
        </w:tc>
        <w:tc>
          <w:tcPr>
            <w:tcW w:w="7301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7C6773" w:rsidRPr="00DF273E" w:rsidRDefault="007C6773" w:rsidP="005E2E77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許可申請</w:t>
            </w:r>
            <w:r w:rsidR="00D54351">
              <w:rPr>
                <w:rFonts w:asciiTheme="majorEastAsia" w:eastAsiaTheme="majorEastAsia" w:hAnsiTheme="majorEastAsia" w:hint="eastAsia"/>
                <w:sz w:val="20"/>
                <w:szCs w:val="20"/>
              </w:rPr>
              <w:t>書</w:t>
            </w: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の提出予定日　</w:t>
            </w: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5E2E77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年　　月　　日　</w:t>
            </w:r>
          </w:p>
        </w:tc>
      </w:tr>
      <w:tr w:rsidR="00075ED0" w:rsidTr="001B2E9B">
        <w:trPr>
          <w:trHeight w:val="149"/>
        </w:trPr>
        <w:tc>
          <w:tcPr>
            <w:tcW w:w="1545" w:type="dxa"/>
            <w:vMerge w:val="restart"/>
            <w:tcBorders>
              <w:top w:val="single" w:sz="12" w:space="0" w:color="auto"/>
            </w:tcBorders>
            <w:vAlign w:val="center"/>
          </w:tcPr>
          <w:p w:rsidR="00075ED0" w:rsidRPr="00DF273E" w:rsidRDefault="00075ED0" w:rsidP="00701B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 w:colFirst="3" w:colLast="4"/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備　　考</w:t>
            </w:r>
          </w:p>
        </w:tc>
        <w:tc>
          <w:tcPr>
            <w:tcW w:w="4485" w:type="dxa"/>
            <w:gridSpan w:val="4"/>
            <w:vMerge w:val="restart"/>
            <w:tcBorders>
              <w:top w:val="single" w:sz="12" w:space="0" w:color="auto"/>
            </w:tcBorders>
          </w:tcPr>
          <w:p w:rsidR="00075ED0" w:rsidRPr="00DF273E" w:rsidRDefault="00075ED0" w:rsidP="00206D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75ED0" w:rsidRPr="00DF273E" w:rsidRDefault="00075ED0" w:rsidP="00701B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開発指導課</w:t>
            </w:r>
          </w:p>
          <w:p w:rsidR="00075ED0" w:rsidRPr="00DF273E" w:rsidRDefault="00075ED0" w:rsidP="00701B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</w:t>
            </w:r>
            <w:r w:rsidRPr="00DF273E">
              <w:rPr>
                <w:rFonts w:asciiTheme="majorEastAsia" w:eastAsiaTheme="majorEastAsia" w:hAnsiTheme="majorEastAsia" w:hint="eastAsia"/>
                <w:sz w:val="20"/>
                <w:szCs w:val="20"/>
              </w:rPr>
              <w:t>欄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75ED0" w:rsidRPr="00DF273E" w:rsidRDefault="00075ED0" w:rsidP="00075ED0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確認年月日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:rsidR="00075ED0" w:rsidRPr="00DF273E" w:rsidRDefault="00075ED0" w:rsidP="00075ED0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</w:t>
            </w:r>
          </w:p>
        </w:tc>
      </w:tr>
      <w:tr w:rsidR="00075ED0" w:rsidTr="001B2E9B">
        <w:trPr>
          <w:trHeight w:val="750"/>
        </w:trPr>
        <w:tc>
          <w:tcPr>
            <w:tcW w:w="1545" w:type="dxa"/>
            <w:vMerge/>
            <w:vAlign w:val="center"/>
          </w:tcPr>
          <w:p w:rsidR="00075ED0" w:rsidRPr="00DF273E" w:rsidRDefault="00075ED0" w:rsidP="00701B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85" w:type="dxa"/>
            <w:gridSpan w:val="4"/>
            <w:vMerge/>
          </w:tcPr>
          <w:p w:rsidR="00075ED0" w:rsidRPr="00DF273E" w:rsidRDefault="00075ED0" w:rsidP="00206D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:rsidR="00075ED0" w:rsidRPr="00DF273E" w:rsidRDefault="00075ED0" w:rsidP="00701B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  <w:vAlign w:val="bottom"/>
          </w:tcPr>
          <w:p w:rsidR="004B491C" w:rsidRDefault="004B491C" w:rsidP="004B491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</w:p>
          <w:p w:rsidR="00075ED0" w:rsidRPr="00DF273E" w:rsidRDefault="00075ED0" w:rsidP="00075ED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 　月 　日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75ED0" w:rsidRPr="00DF273E" w:rsidRDefault="00075ED0" w:rsidP="00206D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0"/>
    </w:tbl>
    <w:p w:rsidR="007C6773" w:rsidRPr="00DF273E" w:rsidRDefault="007C6773" w:rsidP="007C6773">
      <w:pPr>
        <w:rPr>
          <w:rFonts w:asciiTheme="majorEastAsia" w:eastAsiaTheme="majorEastAsia" w:hAnsiTheme="majorEastAsia"/>
          <w:sz w:val="12"/>
        </w:rPr>
      </w:pPr>
    </w:p>
    <w:p w:rsidR="00E20D02" w:rsidRPr="00DF273E" w:rsidRDefault="0081782B" w:rsidP="007C6773">
      <w:pPr>
        <w:rPr>
          <w:rFonts w:asciiTheme="majorEastAsia" w:eastAsiaTheme="majorEastAsia" w:hAnsiTheme="majorEastAsia"/>
          <w:b/>
          <w:sz w:val="22"/>
          <w:u w:val="single"/>
        </w:rPr>
      </w:pPr>
      <w:r w:rsidRPr="00DF273E">
        <w:rPr>
          <w:rFonts w:asciiTheme="majorEastAsia" w:eastAsiaTheme="majorEastAsia" w:hAnsiTheme="majorEastAsia" w:hint="eastAsia"/>
          <w:b/>
          <w:sz w:val="22"/>
          <w:u w:val="single"/>
        </w:rPr>
        <w:t>※　本確認書は、</w:t>
      </w:r>
      <w:r w:rsidR="00DD36A1">
        <w:rPr>
          <w:rFonts w:asciiTheme="majorEastAsia" w:eastAsiaTheme="majorEastAsia" w:hAnsiTheme="majorEastAsia" w:hint="eastAsia"/>
          <w:b/>
          <w:sz w:val="22"/>
          <w:u w:val="single"/>
        </w:rPr>
        <w:t>土砂等の</w:t>
      </w:r>
      <w:r w:rsidRPr="00DF273E">
        <w:rPr>
          <w:rFonts w:asciiTheme="majorEastAsia" w:eastAsiaTheme="majorEastAsia" w:hAnsiTheme="majorEastAsia" w:hint="eastAsia"/>
          <w:b/>
          <w:sz w:val="22"/>
          <w:u w:val="single"/>
        </w:rPr>
        <w:t>堆積</w:t>
      </w:r>
      <w:r w:rsidR="00D54351">
        <w:rPr>
          <w:rFonts w:asciiTheme="majorEastAsia" w:eastAsiaTheme="majorEastAsia" w:hAnsiTheme="majorEastAsia" w:hint="eastAsia"/>
          <w:b/>
          <w:sz w:val="22"/>
          <w:u w:val="single"/>
        </w:rPr>
        <w:t>計画</w:t>
      </w:r>
      <w:r w:rsidR="00DD36A1">
        <w:rPr>
          <w:rFonts w:asciiTheme="majorEastAsia" w:eastAsiaTheme="majorEastAsia" w:hAnsiTheme="majorEastAsia" w:hint="eastAsia"/>
          <w:b/>
          <w:sz w:val="22"/>
          <w:u w:val="single"/>
        </w:rPr>
        <w:t>に関して、土砂条例における</w:t>
      </w:r>
      <w:r w:rsidRPr="00DF273E">
        <w:rPr>
          <w:rFonts w:asciiTheme="majorEastAsia" w:eastAsiaTheme="majorEastAsia" w:hAnsiTheme="majorEastAsia" w:hint="eastAsia"/>
          <w:b/>
          <w:sz w:val="22"/>
          <w:u w:val="single"/>
        </w:rPr>
        <w:t>手続きの内容を確認したものであり、手続き</w:t>
      </w:r>
      <w:r w:rsidR="00DF273E" w:rsidRPr="00DF273E">
        <w:rPr>
          <w:rFonts w:asciiTheme="majorEastAsia" w:eastAsiaTheme="majorEastAsia" w:hAnsiTheme="majorEastAsia" w:hint="eastAsia"/>
          <w:b/>
          <w:sz w:val="22"/>
          <w:u w:val="single"/>
        </w:rPr>
        <w:t>及び堆積行為</w:t>
      </w:r>
      <w:r w:rsidRPr="00DF273E">
        <w:rPr>
          <w:rFonts w:asciiTheme="majorEastAsia" w:eastAsiaTheme="majorEastAsia" w:hAnsiTheme="majorEastAsia" w:hint="eastAsia"/>
          <w:b/>
          <w:sz w:val="22"/>
          <w:u w:val="single"/>
        </w:rPr>
        <w:t>を</w:t>
      </w:r>
      <w:r w:rsidR="00874410" w:rsidRPr="00DF273E">
        <w:rPr>
          <w:rFonts w:asciiTheme="majorEastAsia" w:eastAsiaTheme="majorEastAsia" w:hAnsiTheme="majorEastAsia" w:hint="eastAsia"/>
          <w:b/>
          <w:sz w:val="22"/>
          <w:u w:val="single"/>
        </w:rPr>
        <w:t>承諾</w:t>
      </w:r>
      <w:r w:rsidRPr="00DF273E">
        <w:rPr>
          <w:rFonts w:asciiTheme="majorEastAsia" w:eastAsiaTheme="majorEastAsia" w:hAnsiTheme="majorEastAsia" w:hint="eastAsia"/>
          <w:b/>
          <w:sz w:val="22"/>
          <w:u w:val="single"/>
        </w:rPr>
        <w:t>したものではありません。</w:t>
      </w:r>
    </w:p>
    <w:sectPr w:rsidR="00E20D02" w:rsidRPr="00DF273E" w:rsidSect="00DF273E">
      <w:pgSz w:w="11906" w:h="16838" w:code="9"/>
      <w:pgMar w:top="284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5C" w:rsidRDefault="00A15F5C" w:rsidP="00972C55">
      <w:r>
        <w:separator/>
      </w:r>
    </w:p>
  </w:endnote>
  <w:endnote w:type="continuationSeparator" w:id="0">
    <w:p w:rsidR="00A15F5C" w:rsidRDefault="00A15F5C" w:rsidP="0097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5C" w:rsidRDefault="00A15F5C" w:rsidP="00972C55">
      <w:r>
        <w:separator/>
      </w:r>
    </w:p>
  </w:footnote>
  <w:footnote w:type="continuationSeparator" w:id="0">
    <w:p w:rsidR="00A15F5C" w:rsidRDefault="00A15F5C" w:rsidP="00972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8F"/>
    <w:rsid w:val="0000098D"/>
    <w:rsid w:val="00062B7D"/>
    <w:rsid w:val="00075ED0"/>
    <w:rsid w:val="000D17FC"/>
    <w:rsid w:val="000F7C97"/>
    <w:rsid w:val="001074CC"/>
    <w:rsid w:val="00182221"/>
    <w:rsid w:val="001B06D4"/>
    <w:rsid w:val="001B2E9B"/>
    <w:rsid w:val="00206DEF"/>
    <w:rsid w:val="00236C04"/>
    <w:rsid w:val="00264178"/>
    <w:rsid w:val="00303DDB"/>
    <w:rsid w:val="0031606E"/>
    <w:rsid w:val="00334C17"/>
    <w:rsid w:val="003A0793"/>
    <w:rsid w:val="003C1A1C"/>
    <w:rsid w:val="004560F1"/>
    <w:rsid w:val="00465480"/>
    <w:rsid w:val="004829AC"/>
    <w:rsid w:val="004B491C"/>
    <w:rsid w:val="004B72CE"/>
    <w:rsid w:val="00502CFD"/>
    <w:rsid w:val="00507D26"/>
    <w:rsid w:val="005357CE"/>
    <w:rsid w:val="00537913"/>
    <w:rsid w:val="005E2E77"/>
    <w:rsid w:val="005F6773"/>
    <w:rsid w:val="00606160"/>
    <w:rsid w:val="00634C1F"/>
    <w:rsid w:val="006779B7"/>
    <w:rsid w:val="00684D4C"/>
    <w:rsid w:val="006A0863"/>
    <w:rsid w:val="006B6364"/>
    <w:rsid w:val="006E13D0"/>
    <w:rsid w:val="00701B00"/>
    <w:rsid w:val="00743714"/>
    <w:rsid w:val="007564DF"/>
    <w:rsid w:val="007C6773"/>
    <w:rsid w:val="007D1438"/>
    <w:rsid w:val="007D4274"/>
    <w:rsid w:val="0081782B"/>
    <w:rsid w:val="00835A37"/>
    <w:rsid w:val="00874410"/>
    <w:rsid w:val="008C0551"/>
    <w:rsid w:val="008C1CA2"/>
    <w:rsid w:val="00952B58"/>
    <w:rsid w:val="0096178C"/>
    <w:rsid w:val="00972C55"/>
    <w:rsid w:val="009D7BF2"/>
    <w:rsid w:val="009F7451"/>
    <w:rsid w:val="009F7CD3"/>
    <w:rsid w:val="00A01792"/>
    <w:rsid w:val="00A1423B"/>
    <w:rsid w:val="00A15F5C"/>
    <w:rsid w:val="00A16DE1"/>
    <w:rsid w:val="00A263D5"/>
    <w:rsid w:val="00AA7AD7"/>
    <w:rsid w:val="00AC3684"/>
    <w:rsid w:val="00B273EA"/>
    <w:rsid w:val="00B408C2"/>
    <w:rsid w:val="00B74011"/>
    <w:rsid w:val="00B74A3F"/>
    <w:rsid w:val="00B75B8F"/>
    <w:rsid w:val="00B83513"/>
    <w:rsid w:val="00BA1645"/>
    <w:rsid w:val="00BB0D4C"/>
    <w:rsid w:val="00BC6898"/>
    <w:rsid w:val="00C20F4C"/>
    <w:rsid w:val="00C33E42"/>
    <w:rsid w:val="00C463CB"/>
    <w:rsid w:val="00C62DEA"/>
    <w:rsid w:val="00C658F7"/>
    <w:rsid w:val="00C678CF"/>
    <w:rsid w:val="00CA35B8"/>
    <w:rsid w:val="00CC02F2"/>
    <w:rsid w:val="00CF2650"/>
    <w:rsid w:val="00D51D93"/>
    <w:rsid w:val="00D53C20"/>
    <w:rsid w:val="00D54351"/>
    <w:rsid w:val="00D56440"/>
    <w:rsid w:val="00D76658"/>
    <w:rsid w:val="00D91730"/>
    <w:rsid w:val="00DA4B24"/>
    <w:rsid w:val="00DD36A1"/>
    <w:rsid w:val="00DF273E"/>
    <w:rsid w:val="00E03F09"/>
    <w:rsid w:val="00E17558"/>
    <w:rsid w:val="00E20D02"/>
    <w:rsid w:val="00E51918"/>
    <w:rsid w:val="00EB4305"/>
    <w:rsid w:val="00ED6756"/>
    <w:rsid w:val="00EF523A"/>
    <w:rsid w:val="00F152C2"/>
    <w:rsid w:val="00F156D8"/>
    <w:rsid w:val="00F342FE"/>
    <w:rsid w:val="00F34D8B"/>
    <w:rsid w:val="00F7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16FAAA5-47D8-44DF-96CB-DC7F90CC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C55"/>
  </w:style>
  <w:style w:type="paragraph" w:styleId="a6">
    <w:name w:val="footer"/>
    <w:basedOn w:val="a"/>
    <w:link w:val="a7"/>
    <w:uiPriority w:val="99"/>
    <w:unhideWhenUsed/>
    <w:rsid w:val="00972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C55"/>
  </w:style>
  <w:style w:type="paragraph" w:styleId="a8">
    <w:name w:val="Balloon Text"/>
    <w:basedOn w:val="a"/>
    <w:link w:val="a9"/>
    <w:uiPriority w:val="99"/>
    <w:semiHidden/>
    <w:unhideWhenUsed/>
    <w:rsid w:val="00ED6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7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takasaki</cp:lastModifiedBy>
  <cp:revision>4</cp:revision>
  <cp:lastPrinted>2022-03-30T07:58:00Z</cp:lastPrinted>
  <dcterms:created xsi:type="dcterms:W3CDTF">2022-03-30T06:02:00Z</dcterms:created>
  <dcterms:modified xsi:type="dcterms:W3CDTF">2022-03-30T07:58:00Z</dcterms:modified>
</cp:coreProperties>
</file>