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4839" w14:textId="4F4B081D" w:rsidR="00360F96" w:rsidRPr="00586FC1" w:rsidRDefault="00920CD0" w:rsidP="00721928">
      <w:pPr>
        <w:jc w:val="lef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>（様式第</w:t>
      </w:r>
      <w:r w:rsidR="0087545A" w:rsidRPr="00586FC1">
        <w:rPr>
          <w:rFonts w:asciiTheme="minorEastAsia" w:hAnsiTheme="minorEastAsia" w:hint="eastAsia"/>
        </w:rPr>
        <w:t>４</w:t>
      </w:r>
      <w:r w:rsidR="00360F96" w:rsidRPr="00586FC1">
        <w:rPr>
          <w:rFonts w:asciiTheme="minorEastAsia" w:hAnsiTheme="minorEastAsia" w:hint="eastAsia"/>
        </w:rPr>
        <w:t>号）</w:t>
      </w:r>
    </w:p>
    <w:p w14:paraId="221489F8" w14:textId="27D24B5C" w:rsidR="00BF0BE4" w:rsidRPr="00A04D12" w:rsidRDefault="00BF0BE4" w:rsidP="00BF0B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237E3358" w14:textId="135A8040" w:rsidR="001A0523" w:rsidRPr="00FA302B" w:rsidRDefault="001A0523" w:rsidP="00360F9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4"/>
      </w:tblGrid>
      <w:tr w:rsidR="00DF0A5B" w14:paraId="4674A129" w14:textId="77777777" w:rsidTr="005E4C83">
        <w:trPr>
          <w:trHeight w:val="3305"/>
        </w:trPr>
        <w:tc>
          <w:tcPr>
            <w:tcW w:w="1526" w:type="dxa"/>
          </w:tcPr>
          <w:p w14:paraId="4146E959" w14:textId="0E268350" w:rsidR="00DF0A5B" w:rsidRDefault="00DF0A5B" w:rsidP="00F4465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運営コンセプト、アピールポイント</w:t>
            </w:r>
          </w:p>
        </w:tc>
        <w:tc>
          <w:tcPr>
            <w:tcW w:w="8424" w:type="dxa"/>
          </w:tcPr>
          <w:p w14:paraId="5872C822" w14:textId="77777777" w:rsidR="00DF0A5B" w:rsidRDefault="00DF0A5B" w:rsidP="00F446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F0A5B" w14:paraId="6406A96A" w14:textId="77777777" w:rsidTr="005E4C83">
        <w:trPr>
          <w:trHeight w:val="3241"/>
        </w:trPr>
        <w:tc>
          <w:tcPr>
            <w:tcW w:w="1526" w:type="dxa"/>
          </w:tcPr>
          <w:p w14:paraId="03576F73" w14:textId="6DF488DC" w:rsidR="00DF0A5B" w:rsidRDefault="00DF0A5B" w:rsidP="008619B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給食事業等の過去２年間の実績</w:t>
            </w:r>
          </w:p>
        </w:tc>
        <w:tc>
          <w:tcPr>
            <w:tcW w:w="8424" w:type="dxa"/>
          </w:tcPr>
          <w:p w14:paraId="4C5B422D" w14:textId="57E49DC3" w:rsidR="00DF0A5B" w:rsidRDefault="00DF0A5B" w:rsidP="00F4465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（会社等の名称、席数、契約期間）</w:t>
            </w:r>
          </w:p>
        </w:tc>
      </w:tr>
      <w:tr w:rsidR="00BE4A1C" w14:paraId="25E0C6A5" w14:textId="77777777" w:rsidTr="003D5DDB">
        <w:trPr>
          <w:trHeight w:val="5241"/>
        </w:trPr>
        <w:tc>
          <w:tcPr>
            <w:tcW w:w="1526" w:type="dxa"/>
          </w:tcPr>
          <w:p w14:paraId="5D39B701" w14:textId="77777777" w:rsidR="00BE4A1C" w:rsidRDefault="00BE4A1C" w:rsidP="002F25A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事業収支計画（年間）</w:t>
            </w:r>
          </w:p>
          <w:p w14:paraId="0A2E8EB0" w14:textId="77777777" w:rsidR="00BE4A1C" w:rsidRPr="003D5DDB" w:rsidRDefault="00BE4A1C" w:rsidP="002F25A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24" w:type="dxa"/>
          </w:tcPr>
          <w:p w14:paraId="3724A9F0" w14:textId="77777777" w:rsidR="00BE4A1C" w:rsidRDefault="00BE4A1C" w:rsidP="002F25AC"/>
          <w:tbl>
            <w:tblPr>
              <w:tblStyle w:val="a3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582"/>
              <w:gridCol w:w="2810"/>
              <w:gridCol w:w="1994"/>
            </w:tblGrid>
            <w:tr w:rsidR="00BE4A1C" w:rsidRPr="00773FA1" w14:paraId="3FB38C17" w14:textId="77777777" w:rsidTr="002F25AC">
              <w:trPr>
                <w:trHeight w:val="489"/>
              </w:trPr>
              <w:tc>
                <w:tcPr>
                  <w:tcW w:w="3392" w:type="dxa"/>
                  <w:gridSpan w:val="2"/>
                  <w:vAlign w:val="center"/>
                  <w:hideMark/>
                </w:tcPr>
                <w:p w14:paraId="14983847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773FA1">
                    <w:rPr>
                      <w:rFonts w:asciiTheme="minorEastAsia" w:hAnsiTheme="minorEastAsia" w:hint="eastAsia"/>
                    </w:rPr>
                    <w:t>売上高①</w:t>
                  </w:r>
                </w:p>
              </w:tc>
              <w:tc>
                <w:tcPr>
                  <w:tcW w:w="1994" w:type="dxa"/>
                  <w:vAlign w:val="center"/>
                </w:tcPr>
                <w:p w14:paraId="2EB3B856" w14:textId="77777777" w:rsidR="00BE4A1C" w:rsidRPr="00773FA1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  <w:tr w:rsidR="00BE4A1C" w:rsidRPr="00773FA1" w14:paraId="31B0F4AE" w14:textId="77777777" w:rsidTr="002F25AC">
              <w:trPr>
                <w:trHeight w:val="489"/>
              </w:trPr>
              <w:tc>
                <w:tcPr>
                  <w:tcW w:w="3392" w:type="dxa"/>
                  <w:gridSpan w:val="2"/>
                  <w:vAlign w:val="center"/>
                  <w:hideMark/>
                </w:tcPr>
                <w:p w14:paraId="661227D1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773FA1">
                    <w:rPr>
                      <w:rFonts w:asciiTheme="minorEastAsia" w:hAnsiTheme="minorEastAsia" w:hint="eastAsia"/>
                    </w:rPr>
                    <w:t>売上原価②（仕入高）</w:t>
                  </w:r>
                </w:p>
              </w:tc>
              <w:tc>
                <w:tcPr>
                  <w:tcW w:w="1994" w:type="dxa"/>
                  <w:vAlign w:val="center"/>
                </w:tcPr>
                <w:p w14:paraId="618E787B" w14:textId="77777777" w:rsidR="00BE4A1C" w:rsidRPr="00773FA1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  <w:tr w:rsidR="00BE4A1C" w:rsidRPr="00773FA1" w14:paraId="36D9942C" w14:textId="77777777" w:rsidTr="002F25AC">
              <w:trPr>
                <w:trHeight w:val="489"/>
              </w:trPr>
              <w:tc>
                <w:tcPr>
                  <w:tcW w:w="582" w:type="dxa"/>
                  <w:vMerge w:val="restart"/>
                  <w:noWrap/>
                  <w:vAlign w:val="center"/>
                  <w:hideMark/>
                </w:tcPr>
                <w:p w14:paraId="6CA7838F" w14:textId="77777777" w:rsidR="00BE4A1C" w:rsidRPr="00773FA1" w:rsidRDefault="00BE4A1C" w:rsidP="002F25A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73FA1">
                    <w:rPr>
                      <w:rFonts w:asciiTheme="minorEastAsia" w:hAnsiTheme="minorEastAsia" w:hint="eastAsia"/>
                    </w:rPr>
                    <w:t>経　　費</w:t>
                  </w:r>
                  <w:r>
                    <w:rPr>
                      <w:rFonts w:asciiTheme="minorEastAsia" w:hAnsiTheme="minorEastAsia" w:hint="eastAsia"/>
                    </w:rPr>
                    <w:t>③</w:t>
                  </w:r>
                </w:p>
              </w:tc>
              <w:tc>
                <w:tcPr>
                  <w:tcW w:w="2810" w:type="dxa"/>
                  <w:vAlign w:val="center"/>
                  <w:hideMark/>
                </w:tcPr>
                <w:p w14:paraId="716F08AC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773FA1">
                    <w:rPr>
                      <w:rFonts w:asciiTheme="minorEastAsia" w:hAnsiTheme="minorEastAsia" w:hint="eastAsia"/>
                    </w:rPr>
                    <w:t>人件費</w:t>
                  </w:r>
                </w:p>
              </w:tc>
              <w:tc>
                <w:tcPr>
                  <w:tcW w:w="1994" w:type="dxa"/>
                  <w:vAlign w:val="center"/>
                </w:tcPr>
                <w:p w14:paraId="4BAC94E9" w14:textId="77777777" w:rsidR="00BE4A1C" w:rsidRPr="00773FA1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  <w:tr w:rsidR="00BE4A1C" w:rsidRPr="00773FA1" w14:paraId="6559DD7E" w14:textId="77777777" w:rsidTr="002F25AC">
              <w:trPr>
                <w:trHeight w:val="489"/>
              </w:trPr>
              <w:tc>
                <w:tcPr>
                  <w:tcW w:w="582" w:type="dxa"/>
                  <w:vMerge/>
                  <w:vAlign w:val="center"/>
                  <w:hideMark/>
                </w:tcPr>
                <w:p w14:paraId="54163A8B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0" w:type="dxa"/>
                  <w:vAlign w:val="center"/>
                  <w:hideMark/>
                </w:tcPr>
                <w:p w14:paraId="73D0C92C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光熱水費</w:t>
                  </w:r>
                </w:p>
              </w:tc>
              <w:tc>
                <w:tcPr>
                  <w:tcW w:w="1994" w:type="dxa"/>
                  <w:vAlign w:val="center"/>
                </w:tcPr>
                <w:p w14:paraId="2BC2A5A8" w14:textId="77777777" w:rsidR="00BE4A1C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  <w:tr w:rsidR="00BE4A1C" w:rsidRPr="00773FA1" w14:paraId="47BA42DF" w14:textId="77777777" w:rsidTr="002F25AC">
              <w:trPr>
                <w:trHeight w:val="489"/>
              </w:trPr>
              <w:tc>
                <w:tcPr>
                  <w:tcW w:w="582" w:type="dxa"/>
                  <w:vMerge/>
                  <w:vAlign w:val="center"/>
                </w:tcPr>
                <w:p w14:paraId="43932535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0" w:type="dxa"/>
                  <w:vAlign w:val="center"/>
                </w:tcPr>
                <w:p w14:paraId="7F073472" w14:textId="77777777" w:rsidR="00BE4A1C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52740395" w14:textId="77777777" w:rsidR="00BE4A1C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BE4A1C" w:rsidRPr="00773FA1" w14:paraId="428ED6D6" w14:textId="77777777" w:rsidTr="002F25AC">
              <w:trPr>
                <w:trHeight w:val="489"/>
              </w:trPr>
              <w:tc>
                <w:tcPr>
                  <w:tcW w:w="582" w:type="dxa"/>
                  <w:vMerge/>
                  <w:vAlign w:val="center"/>
                </w:tcPr>
                <w:p w14:paraId="4FA43363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0" w:type="dxa"/>
                  <w:vAlign w:val="center"/>
                </w:tcPr>
                <w:p w14:paraId="695436A7" w14:textId="77777777" w:rsidR="00BE4A1C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5EC18EC4" w14:textId="77777777" w:rsidR="00BE4A1C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BE4A1C" w:rsidRPr="00773FA1" w14:paraId="0C7321EE" w14:textId="77777777" w:rsidTr="002F25AC">
              <w:trPr>
                <w:trHeight w:val="489"/>
              </w:trPr>
              <w:tc>
                <w:tcPr>
                  <w:tcW w:w="582" w:type="dxa"/>
                  <w:vMerge/>
                  <w:vAlign w:val="center"/>
                  <w:hideMark/>
                </w:tcPr>
                <w:p w14:paraId="7CD49D37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0" w:type="dxa"/>
                  <w:vAlign w:val="center"/>
                  <w:hideMark/>
                </w:tcPr>
                <w:p w14:paraId="03A04025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その他雑費</w:t>
                  </w:r>
                </w:p>
              </w:tc>
              <w:tc>
                <w:tcPr>
                  <w:tcW w:w="1994" w:type="dxa"/>
                  <w:vAlign w:val="center"/>
                </w:tcPr>
                <w:p w14:paraId="35C973FB" w14:textId="77777777" w:rsidR="00BE4A1C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  <w:tr w:rsidR="00BE4A1C" w:rsidRPr="00773FA1" w14:paraId="2F0AA5AE" w14:textId="77777777" w:rsidTr="002F25AC">
              <w:trPr>
                <w:trHeight w:val="489"/>
              </w:trPr>
              <w:tc>
                <w:tcPr>
                  <w:tcW w:w="3392" w:type="dxa"/>
                  <w:gridSpan w:val="2"/>
                  <w:vAlign w:val="center"/>
                  <w:hideMark/>
                </w:tcPr>
                <w:p w14:paraId="37E94E59" w14:textId="77777777" w:rsidR="00BE4A1C" w:rsidRPr="00773FA1" w:rsidRDefault="00BE4A1C" w:rsidP="002F25AC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773FA1">
                    <w:rPr>
                      <w:rFonts w:asciiTheme="minorEastAsia" w:hAnsiTheme="minorEastAsia" w:hint="eastAsia"/>
                    </w:rPr>
                    <w:t>利益</w:t>
                  </w:r>
                  <w:r>
                    <w:rPr>
                      <w:rFonts w:asciiTheme="minorEastAsia" w:hAnsiTheme="minorEastAsia" w:hint="eastAsia"/>
                    </w:rPr>
                    <w:t>：</w:t>
                  </w:r>
                  <w:r w:rsidRPr="00773FA1">
                    <w:rPr>
                      <w:rFonts w:asciiTheme="minorEastAsia" w:hAnsiTheme="minorEastAsia" w:hint="eastAsia"/>
                    </w:rPr>
                    <w:t>①－②－③</w:t>
                  </w:r>
                </w:p>
              </w:tc>
              <w:tc>
                <w:tcPr>
                  <w:tcW w:w="1994" w:type="dxa"/>
                  <w:vAlign w:val="center"/>
                </w:tcPr>
                <w:p w14:paraId="0C6F9097" w14:textId="77777777" w:rsidR="00BE4A1C" w:rsidRPr="00773FA1" w:rsidRDefault="00BE4A1C" w:rsidP="002F25A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万円</w:t>
                  </w:r>
                </w:p>
              </w:tc>
            </w:tr>
          </w:tbl>
          <w:p w14:paraId="4682E039" w14:textId="77777777" w:rsidR="00BE4A1C" w:rsidRDefault="00BE4A1C" w:rsidP="002F25A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F0A5B" w14:paraId="287CB579" w14:textId="77777777" w:rsidTr="003D5DDB">
        <w:trPr>
          <w:trHeight w:val="3530"/>
        </w:trPr>
        <w:tc>
          <w:tcPr>
            <w:tcW w:w="1526" w:type="dxa"/>
          </w:tcPr>
          <w:p w14:paraId="6E9E2504" w14:textId="348ACF55" w:rsidR="00DF0A5B" w:rsidRDefault="00DD4DC0" w:rsidP="00F4465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メニューと価格</w:t>
            </w:r>
          </w:p>
        </w:tc>
        <w:tc>
          <w:tcPr>
            <w:tcW w:w="8424" w:type="dxa"/>
          </w:tcPr>
          <w:p w14:paraId="43FEFEAB" w14:textId="77777777" w:rsidR="00DF0A5B" w:rsidRDefault="00DF0A5B" w:rsidP="00F446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94DB3" w14:paraId="0DDC82B0" w14:textId="77777777" w:rsidTr="00994DB3">
        <w:trPr>
          <w:trHeight w:val="3805"/>
        </w:trPr>
        <w:tc>
          <w:tcPr>
            <w:tcW w:w="1526" w:type="dxa"/>
          </w:tcPr>
          <w:p w14:paraId="328E9D8A" w14:textId="77777777" w:rsidR="00994DB3" w:rsidRDefault="00994DB3" w:rsidP="000127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営業方式</w:t>
            </w:r>
          </w:p>
        </w:tc>
        <w:tc>
          <w:tcPr>
            <w:tcW w:w="8424" w:type="dxa"/>
          </w:tcPr>
          <w:p w14:paraId="243E8762" w14:textId="77777777" w:rsidR="00994DB3" w:rsidRDefault="00994DB3" w:rsidP="000127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（混雑緩和のための工夫（料金の徴収方法、料理の提供方法など）</w:t>
            </w:r>
            <w:r w:rsidRPr="00843AD3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利用者へ配慮したサービスなど）</w:t>
            </w:r>
          </w:p>
        </w:tc>
      </w:tr>
      <w:tr w:rsidR="00DF0A5B" w14:paraId="6F6E91A4" w14:textId="77777777" w:rsidTr="005E4C83">
        <w:trPr>
          <w:trHeight w:val="2689"/>
        </w:trPr>
        <w:tc>
          <w:tcPr>
            <w:tcW w:w="1526" w:type="dxa"/>
          </w:tcPr>
          <w:p w14:paraId="493338E0" w14:textId="387021C6" w:rsidR="00DF0A5B" w:rsidRDefault="00967FB2" w:rsidP="00967FB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安全・衛生管理</w:t>
            </w:r>
          </w:p>
        </w:tc>
        <w:tc>
          <w:tcPr>
            <w:tcW w:w="8424" w:type="dxa"/>
          </w:tcPr>
          <w:p w14:paraId="4D19BCD8" w14:textId="503B1305" w:rsidR="00DF0A5B" w:rsidRDefault="00967FB2" w:rsidP="00067D9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067D90">
              <w:rPr>
                <w:rFonts w:asciiTheme="minorEastAsia" w:hAnsiTheme="minorEastAsia" w:hint="eastAsia"/>
              </w:rPr>
              <w:t>感染対策・清掃・ゴミ処理等の衛生管理体制、事故防止対策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F0A5B" w14:paraId="66E04D4F" w14:textId="77777777" w:rsidTr="005E4C83">
        <w:trPr>
          <w:trHeight w:val="3105"/>
        </w:trPr>
        <w:tc>
          <w:tcPr>
            <w:tcW w:w="1526" w:type="dxa"/>
          </w:tcPr>
          <w:p w14:paraId="7FD64559" w14:textId="08F16F47" w:rsidR="00DF0A5B" w:rsidRDefault="00967FB2" w:rsidP="00967FB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実施体制</w:t>
            </w:r>
          </w:p>
        </w:tc>
        <w:tc>
          <w:tcPr>
            <w:tcW w:w="8424" w:type="dxa"/>
          </w:tcPr>
          <w:p w14:paraId="5A2F6270" w14:textId="3146B596" w:rsidR="00DF0A5B" w:rsidRDefault="00967FB2" w:rsidP="00F4465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（正規職員・パート職員の配置人数、職員への教育・研修体制）</w:t>
            </w:r>
          </w:p>
        </w:tc>
      </w:tr>
      <w:tr w:rsidR="005E4C83" w14:paraId="5BFF2F61" w14:textId="77777777" w:rsidTr="003D5DDB">
        <w:trPr>
          <w:trHeight w:val="698"/>
        </w:trPr>
        <w:tc>
          <w:tcPr>
            <w:tcW w:w="1526" w:type="dxa"/>
          </w:tcPr>
          <w:p w14:paraId="355526C6" w14:textId="77777777" w:rsidR="005E4C83" w:rsidRDefault="005E4C83" w:rsidP="006A0DF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開始日</w:t>
            </w:r>
          </w:p>
        </w:tc>
        <w:tc>
          <w:tcPr>
            <w:tcW w:w="8424" w:type="dxa"/>
          </w:tcPr>
          <w:p w14:paraId="506F57F0" w14:textId="506E1C97" w:rsidR="005E4C83" w:rsidRPr="00932C8F" w:rsidRDefault="005E4C83" w:rsidP="006A0DF2">
            <w:pPr>
              <w:jc w:val="left"/>
              <w:rPr>
                <w:rFonts w:asciiTheme="minorEastAsia" w:hAnsiTheme="minorEastAsia"/>
              </w:rPr>
            </w:pPr>
            <w:r w:rsidRPr="00932C8F">
              <w:rPr>
                <w:rFonts w:asciiTheme="minorEastAsia" w:hAnsiTheme="minorEastAsia" w:hint="eastAsia"/>
              </w:rPr>
              <w:t>（令和６年６月３日までの</w:t>
            </w:r>
            <w:r w:rsidR="00611B9B">
              <w:rPr>
                <w:rFonts w:asciiTheme="minorEastAsia" w:hAnsiTheme="minorEastAsia" w:hint="eastAsia"/>
              </w:rPr>
              <w:t>できる</w:t>
            </w:r>
            <w:r w:rsidRPr="00932C8F">
              <w:rPr>
                <w:rFonts w:asciiTheme="minorEastAsia" w:hAnsiTheme="minorEastAsia" w:hint="eastAsia"/>
              </w:rPr>
              <w:t>だけ早い時期）</w:t>
            </w:r>
          </w:p>
          <w:p w14:paraId="1EBD374C" w14:textId="56F119AE" w:rsidR="005E4C83" w:rsidRPr="00932C8F" w:rsidRDefault="005E4C83" w:rsidP="006A0DF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669A270" w14:textId="7D8C022C" w:rsidR="00967FB2" w:rsidRPr="003D5DDB" w:rsidRDefault="003D5DDB" w:rsidP="00F4465C">
      <w:pPr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4"/>
          <w:szCs w:val="4"/>
        </w:rPr>
        <w:t>8</w:t>
      </w:r>
    </w:p>
    <w:sectPr w:rsidR="00967FB2" w:rsidRPr="003D5DDB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0A365E6B" w:rsidR="00921AEB" w:rsidRPr="00921AEB" w:rsidRDefault="00921AEB" w:rsidP="00830A46">
    <w:pPr>
      <w:pStyle w:val="a9"/>
      <w:ind w:firstLineChars="2159" w:firstLine="7803"/>
      <w:rPr>
        <w:b/>
        <w:color w:val="808080" w:themeColor="background1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452B1"/>
    <w:rsid w:val="00050FAF"/>
    <w:rsid w:val="00067D90"/>
    <w:rsid w:val="000C0C74"/>
    <w:rsid w:val="000C5F55"/>
    <w:rsid w:val="000E5B79"/>
    <w:rsid w:val="000F1FAD"/>
    <w:rsid w:val="001066DD"/>
    <w:rsid w:val="00140C42"/>
    <w:rsid w:val="00167194"/>
    <w:rsid w:val="001A0523"/>
    <w:rsid w:val="00220CDD"/>
    <w:rsid w:val="00253CAE"/>
    <w:rsid w:val="0029599F"/>
    <w:rsid w:val="002D5239"/>
    <w:rsid w:val="0030528C"/>
    <w:rsid w:val="00360F96"/>
    <w:rsid w:val="00381DE5"/>
    <w:rsid w:val="003A6189"/>
    <w:rsid w:val="003D5DDB"/>
    <w:rsid w:val="00411409"/>
    <w:rsid w:val="0041288A"/>
    <w:rsid w:val="00471BC4"/>
    <w:rsid w:val="0048158E"/>
    <w:rsid w:val="004A3369"/>
    <w:rsid w:val="0051045D"/>
    <w:rsid w:val="00554329"/>
    <w:rsid w:val="00557703"/>
    <w:rsid w:val="005831CE"/>
    <w:rsid w:val="00586FC1"/>
    <w:rsid w:val="00587726"/>
    <w:rsid w:val="005B0098"/>
    <w:rsid w:val="005E4C83"/>
    <w:rsid w:val="005F0FA1"/>
    <w:rsid w:val="00607BFD"/>
    <w:rsid w:val="00611B9B"/>
    <w:rsid w:val="006277E3"/>
    <w:rsid w:val="00645E1E"/>
    <w:rsid w:val="00660B9F"/>
    <w:rsid w:val="00697249"/>
    <w:rsid w:val="006B522F"/>
    <w:rsid w:val="006E0F84"/>
    <w:rsid w:val="00721928"/>
    <w:rsid w:val="00726585"/>
    <w:rsid w:val="00773FA1"/>
    <w:rsid w:val="007B5E2E"/>
    <w:rsid w:val="007D71DC"/>
    <w:rsid w:val="00805C0A"/>
    <w:rsid w:val="00830A46"/>
    <w:rsid w:val="00842CB2"/>
    <w:rsid w:val="00843AD3"/>
    <w:rsid w:val="00853202"/>
    <w:rsid w:val="008619B7"/>
    <w:rsid w:val="00866D15"/>
    <w:rsid w:val="0087545A"/>
    <w:rsid w:val="00876AD2"/>
    <w:rsid w:val="008C4CE5"/>
    <w:rsid w:val="008D417E"/>
    <w:rsid w:val="00920CD0"/>
    <w:rsid w:val="00921AEB"/>
    <w:rsid w:val="00932C8F"/>
    <w:rsid w:val="00967FB2"/>
    <w:rsid w:val="00993477"/>
    <w:rsid w:val="00994DB3"/>
    <w:rsid w:val="009E0027"/>
    <w:rsid w:val="009E6841"/>
    <w:rsid w:val="009F401A"/>
    <w:rsid w:val="00A35B1F"/>
    <w:rsid w:val="00A66648"/>
    <w:rsid w:val="00A85BAF"/>
    <w:rsid w:val="00A90712"/>
    <w:rsid w:val="00AC0DC1"/>
    <w:rsid w:val="00AF5392"/>
    <w:rsid w:val="00B04A69"/>
    <w:rsid w:val="00B2498E"/>
    <w:rsid w:val="00B25677"/>
    <w:rsid w:val="00B25802"/>
    <w:rsid w:val="00B74615"/>
    <w:rsid w:val="00B94927"/>
    <w:rsid w:val="00BA7FB6"/>
    <w:rsid w:val="00BB377E"/>
    <w:rsid w:val="00BE4A1C"/>
    <w:rsid w:val="00BF0BE4"/>
    <w:rsid w:val="00C40B9F"/>
    <w:rsid w:val="00C74DA5"/>
    <w:rsid w:val="00C860A1"/>
    <w:rsid w:val="00CA081D"/>
    <w:rsid w:val="00CE227A"/>
    <w:rsid w:val="00CF4A01"/>
    <w:rsid w:val="00D14DDD"/>
    <w:rsid w:val="00D31BC5"/>
    <w:rsid w:val="00D518F8"/>
    <w:rsid w:val="00D67A59"/>
    <w:rsid w:val="00DD0394"/>
    <w:rsid w:val="00DD4DC0"/>
    <w:rsid w:val="00DF0A5B"/>
    <w:rsid w:val="00DF5273"/>
    <w:rsid w:val="00E5006A"/>
    <w:rsid w:val="00E77FDA"/>
    <w:rsid w:val="00E97366"/>
    <w:rsid w:val="00EA1B9A"/>
    <w:rsid w:val="00EE10E9"/>
    <w:rsid w:val="00F1503C"/>
    <w:rsid w:val="00F335FD"/>
    <w:rsid w:val="00F4465C"/>
    <w:rsid w:val="00F56894"/>
    <w:rsid w:val="00F624B7"/>
    <w:rsid w:val="00F722CA"/>
    <w:rsid w:val="00F94A43"/>
    <w:rsid w:val="00FA25CA"/>
    <w:rsid w:val="00FA302B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61</cp:revision>
  <cp:lastPrinted>2023-07-04T23:20:00Z</cp:lastPrinted>
  <dcterms:created xsi:type="dcterms:W3CDTF">2018-04-20T06:03:00Z</dcterms:created>
  <dcterms:modified xsi:type="dcterms:W3CDTF">2024-02-06T10:35:00Z</dcterms:modified>
</cp:coreProperties>
</file>