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08BA" w14:textId="582291EF" w:rsidR="003B56E4" w:rsidRPr="00666483" w:rsidRDefault="003B56E4">
      <w:pPr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>様式第</w:t>
      </w:r>
      <w:r w:rsidR="000D577F" w:rsidRPr="00666483">
        <w:rPr>
          <w:rFonts w:hint="eastAsia"/>
          <w:sz w:val="18"/>
          <w:szCs w:val="18"/>
        </w:rPr>
        <w:t>１</w:t>
      </w:r>
      <w:r w:rsidRPr="00666483">
        <w:rPr>
          <w:rFonts w:hint="eastAsia"/>
          <w:sz w:val="18"/>
          <w:szCs w:val="18"/>
        </w:rPr>
        <w:t>号</w:t>
      </w:r>
      <w:r w:rsidR="000D577F" w:rsidRPr="00666483">
        <w:rPr>
          <w:rFonts w:hint="eastAsia"/>
          <w:sz w:val="18"/>
          <w:szCs w:val="18"/>
        </w:rPr>
        <w:t>（</w:t>
      </w:r>
      <w:r w:rsidRPr="00666483">
        <w:rPr>
          <w:rFonts w:hint="eastAsia"/>
          <w:sz w:val="18"/>
          <w:szCs w:val="18"/>
        </w:rPr>
        <w:t>第</w:t>
      </w:r>
      <w:r w:rsidR="000D577F" w:rsidRPr="00666483">
        <w:rPr>
          <w:rFonts w:hint="eastAsia"/>
          <w:sz w:val="18"/>
          <w:szCs w:val="18"/>
        </w:rPr>
        <w:t>２</w:t>
      </w:r>
      <w:r w:rsidRPr="00666483">
        <w:rPr>
          <w:rFonts w:hint="eastAsia"/>
          <w:sz w:val="18"/>
          <w:szCs w:val="18"/>
        </w:rPr>
        <w:t>条関係</w:t>
      </w:r>
      <w:r w:rsidR="000D577F" w:rsidRPr="00666483">
        <w:rPr>
          <w:rFonts w:hint="eastAsia"/>
          <w:sz w:val="18"/>
          <w:szCs w:val="18"/>
        </w:rPr>
        <w:t>）</w:t>
      </w:r>
    </w:p>
    <w:p w14:paraId="71AF9126" w14:textId="77777777" w:rsidR="003B56E4" w:rsidRPr="00666483" w:rsidRDefault="003B56E4">
      <w:pPr>
        <w:jc w:val="center"/>
        <w:rPr>
          <w:sz w:val="18"/>
          <w:szCs w:val="18"/>
        </w:rPr>
      </w:pPr>
      <w:r w:rsidRPr="00666483">
        <w:rPr>
          <w:rFonts w:hint="eastAsia"/>
          <w:spacing w:val="105"/>
          <w:sz w:val="18"/>
          <w:szCs w:val="18"/>
        </w:rPr>
        <w:t>クリーニング所開設</w:t>
      </w:r>
      <w:r w:rsidRPr="00666483">
        <w:rPr>
          <w:rFonts w:hint="eastAsia"/>
          <w:sz w:val="18"/>
          <w:szCs w:val="18"/>
        </w:rPr>
        <w:t>届</w:t>
      </w:r>
    </w:p>
    <w:p w14:paraId="776046E1" w14:textId="77777777" w:rsidR="003B56E4" w:rsidRPr="00666483" w:rsidRDefault="003B56E4">
      <w:pPr>
        <w:jc w:val="righ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年　　月　　日　</w:t>
      </w:r>
    </w:p>
    <w:p w14:paraId="438C0B1E" w14:textId="10695B2F" w:rsidR="003B56E4" w:rsidRPr="00666483" w:rsidRDefault="003B56E4">
      <w:pPr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　</w:t>
      </w:r>
      <w:r w:rsidR="000D577F" w:rsidRPr="00666483">
        <w:rPr>
          <w:rFonts w:hint="eastAsia"/>
          <w:sz w:val="18"/>
          <w:szCs w:val="18"/>
        </w:rPr>
        <w:t>（</w:t>
      </w:r>
      <w:r w:rsidR="007B7B46" w:rsidRPr="00666483">
        <w:rPr>
          <w:rFonts w:hint="eastAsia"/>
          <w:sz w:val="18"/>
          <w:szCs w:val="18"/>
        </w:rPr>
        <w:t>宛</w:t>
      </w:r>
      <w:r w:rsidRPr="00666483">
        <w:rPr>
          <w:rFonts w:hint="eastAsia"/>
          <w:sz w:val="18"/>
          <w:szCs w:val="18"/>
        </w:rPr>
        <w:t>先</w:t>
      </w:r>
      <w:r w:rsidR="000D577F" w:rsidRPr="00666483">
        <w:rPr>
          <w:rFonts w:hint="eastAsia"/>
          <w:sz w:val="18"/>
          <w:szCs w:val="18"/>
        </w:rPr>
        <w:t>）</w:t>
      </w:r>
      <w:r w:rsidRPr="00666483">
        <w:rPr>
          <w:rFonts w:hint="eastAsia"/>
          <w:sz w:val="18"/>
          <w:szCs w:val="18"/>
        </w:rPr>
        <w:t>高崎市長</w:t>
      </w:r>
    </w:p>
    <w:p w14:paraId="36F20924" w14:textId="352CCBF5" w:rsidR="00E4641D" w:rsidRPr="00666483" w:rsidRDefault="00E4641D" w:rsidP="00E4641D">
      <w:pPr>
        <w:ind w:leftChars="2025" w:left="4253"/>
        <w:jc w:val="lef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 </w:t>
      </w:r>
      <w:r w:rsidR="003B56E4" w:rsidRPr="00666483">
        <w:rPr>
          <w:rFonts w:hint="eastAsia"/>
          <w:sz w:val="18"/>
          <w:szCs w:val="18"/>
        </w:rPr>
        <w:t>届出</w:t>
      </w:r>
      <w:r w:rsidR="000D577F" w:rsidRPr="00666483">
        <w:rPr>
          <w:rFonts w:hint="eastAsia"/>
          <w:sz w:val="18"/>
          <w:szCs w:val="18"/>
        </w:rPr>
        <w:t>（</w:t>
      </w:r>
      <w:r w:rsidR="003B56E4" w:rsidRPr="00666483">
        <w:rPr>
          <w:rFonts w:hint="eastAsia"/>
          <w:sz w:val="18"/>
          <w:szCs w:val="18"/>
        </w:rPr>
        <w:t>開設</w:t>
      </w:r>
      <w:r w:rsidR="000D577F" w:rsidRPr="00666483">
        <w:rPr>
          <w:rFonts w:hint="eastAsia"/>
          <w:sz w:val="18"/>
          <w:szCs w:val="18"/>
        </w:rPr>
        <w:t>）</w:t>
      </w:r>
      <w:r w:rsidR="003B56E4" w:rsidRPr="00666483">
        <w:rPr>
          <w:rFonts w:hint="eastAsia"/>
          <w:sz w:val="18"/>
          <w:szCs w:val="18"/>
        </w:rPr>
        <w:t xml:space="preserve">者　</w:t>
      </w:r>
      <w:r w:rsidR="00D262CB" w:rsidRPr="00666483">
        <w:rPr>
          <w:rFonts w:hint="eastAsia"/>
          <w:sz w:val="18"/>
          <w:szCs w:val="18"/>
        </w:rPr>
        <w:t xml:space="preserve">住　</w:t>
      </w:r>
      <w:r w:rsidR="00D262CB" w:rsidRPr="00666483">
        <w:rPr>
          <w:sz w:val="18"/>
          <w:szCs w:val="18"/>
        </w:rPr>
        <w:t xml:space="preserve">　</w:t>
      </w:r>
      <w:r w:rsidR="00D262CB" w:rsidRPr="00666483">
        <w:rPr>
          <w:rFonts w:hint="eastAsia"/>
          <w:sz w:val="18"/>
          <w:szCs w:val="18"/>
        </w:rPr>
        <w:t>所</w:t>
      </w:r>
      <w:r w:rsidR="003B56E4" w:rsidRPr="00666483">
        <w:rPr>
          <w:rFonts w:hint="eastAsia"/>
          <w:sz w:val="18"/>
          <w:szCs w:val="18"/>
        </w:rPr>
        <w:t xml:space="preserve">　〒</w:t>
      </w:r>
    </w:p>
    <w:p w14:paraId="2BD85E76" w14:textId="77777777" w:rsidR="00E4641D" w:rsidRPr="00666483" w:rsidRDefault="000420B4" w:rsidP="00E4641D">
      <w:pPr>
        <w:ind w:leftChars="2767" w:left="5811"/>
        <w:jc w:val="lef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>ふりがな</w:t>
      </w:r>
    </w:p>
    <w:p w14:paraId="08BF829C" w14:textId="6213190E" w:rsidR="003B56E4" w:rsidRPr="00666483" w:rsidRDefault="00D262CB" w:rsidP="00E4641D">
      <w:pPr>
        <w:ind w:leftChars="2767" w:left="5811"/>
        <w:jc w:val="lef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氏　</w:t>
      </w:r>
      <w:r w:rsidRPr="00666483">
        <w:rPr>
          <w:sz w:val="18"/>
          <w:szCs w:val="18"/>
        </w:rPr>
        <w:t xml:space="preserve">　</w:t>
      </w:r>
      <w:r w:rsidRPr="00666483">
        <w:rPr>
          <w:rFonts w:hint="eastAsia"/>
          <w:sz w:val="18"/>
          <w:szCs w:val="18"/>
        </w:rPr>
        <w:t>名</w:t>
      </w:r>
    </w:p>
    <w:p w14:paraId="28B3BC05" w14:textId="591D9B50" w:rsidR="00C526D4" w:rsidRPr="00666483" w:rsidRDefault="00C526D4" w:rsidP="00E4641D">
      <w:pPr>
        <w:ind w:leftChars="2767" w:left="5811"/>
        <w:jc w:val="lef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>本　　籍</w:t>
      </w:r>
    </w:p>
    <w:p w14:paraId="3DFC3629" w14:textId="74A2CC66" w:rsidR="00C526D4" w:rsidRPr="00666483" w:rsidRDefault="00306E19" w:rsidP="00935276">
      <w:pPr>
        <w:ind w:leftChars="2767" w:left="5811" w:rightChars="326" w:right="685"/>
        <w:jc w:val="righ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年　　月　　</w:t>
      </w:r>
      <w:r w:rsidR="00C526D4" w:rsidRPr="0066648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86D42E" wp14:editId="52C722F3">
                <wp:simplePos x="0" y="0"/>
                <wp:positionH relativeFrom="column">
                  <wp:posOffset>3733800</wp:posOffset>
                </wp:positionH>
                <wp:positionV relativeFrom="paragraph">
                  <wp:posOffset>212725</wp:posOffset>
                </wp:positionV>
                <wp:extent cx="2514600" cy="313690"/>
                <wp:effectExtent l="0" t="0" r="1905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3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11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4pt;margin-top:16.75pt;width:198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etiA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" o:allowincell="f" strokeweight=".5pt"/>
            </w:pict>
          </mc:Fallback>
        </mc:AlternateContent>
      </w:r>
      <w:r w:rsidR="00935276" w:rsidRPr="00666483">
        <w:rPr>
          <w:rFonts w:hint="eastAsia"/>
          <w:sz w:val="18"/>
          <w:szCs w:val="18"/>
        </w:rPr>
        <w:t>日生</w:t>
      </w:r>
    </w:p>
    <w:tbl>
      <w:tblPr>
        <w:tblW w:w="0" w:type="auto"/>
        <w:tblInd w:w="59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</w:tblGrid>
      <w:tr w:rsidR="00AE36FF" w:rsidRPr="00666483" w14:paraId="38CD96DC" w14:textId="77777777" w:rsidTr="00AE36FF">
        <w:tc>
          <w:tcPr>
            <w:tcW w:w="3791" w:type="dxa"/>
            <w:vAlign w:val="center"/>
          </w:tcPr>
          <w:p w14:paraId="33C1115A" w14:textId="6CE6FE58" w:rsidR="00AE36FF" w:rsidRPr="00666483" w:rsidRDefault="00AE36FF" w:rsidP="00AE36FF">
            <w:pPr>
              <w:ind w:rightChars="2" w:right="4"/>
              <w:rPr>
                <w:sz w:val="18"/>
              </w:rPr>
            </w:pPr>
            <w:r w:rsidRPr="00666483">
              <w:rPr>
                <w:rFonts w:hint="eastAsia"/>
                <w:sz w:val="18"/>
              </w:rPr>
              <w:t>法人にあっては、その名称、主たる事務所の</w:t>
            </w:r>
          </w:p>
          <w:p w14:paraId="0EED1865" w14:textId="29F307DE" w:rsidR="00AE36FF" w:rsidRPr="00666483" w:rsidRDefault="00AE36FF" w:rsidP="00AE36FF">
            <w:pPr>
              <w:ind w:rightChars="2" w:right="4"/>
              <w:rPr>
                <w:sz w:val="18"/>
              </w:rPr>
            </w:pPr>
            <w:r w:rsidRPr="00666483">
              <w:rPr>
                <w:rFonts w:hint="eastAsia"/>
                <w:sz w:val="18"/>
              </w:rPr>
              <w:t>所在地及び代表者の氏名</w:t>
            </w:r>
          </w:p>
        </w:tc>
      </w:tr>
    </w:tbl>
    <w:p w14:paraId="42214A4B" w14:textId="51B2246B" w:rsidR="003B56E4" w:rsidRPr="00666483" w:rsidRDefault="00181ABD" w:rsidP="004A492F">
      <w:pPr>
        <w:ind w:leftChars="2767" w:left="5811"/>
        <w:jc w:val="left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>電話番号</w:t>
      </w:r>
    </w:p>
    <w:p w14:paraId="122BE6F5" w14:textId="2891898D" w:rsidR="003B56E4" w:rsidRPr="00666483" w:rsidRDefault="003B56E4">
      <w:pPr>
        <w:spacing w:before="120"/>
        <w:rPr>
          <w:sz w:val="18"/>
          <w:szCs w:val="18"/>
        </w:rPr>
      </w:pPr>
      <w:r w:rsidRPr="00666483">
        <w:rPr>
          <w:rFonts w:hint="eastAsia"/>
          <w:sz w:val="18"/>
          <w:szCs w:val="18"/>
        </w:rPr>
        <w:t xml:space="preserve">　次のとおりクリーニング所を開設したいので、クリーニング業法第</w:t>
      </w:r>
      <w:r w:rsidR="000D577F" w:rsidRPr="00666483">
        <w:rPr>
          <w:rFonts w:hint="eastAsia"/>
          <w:sz w:val="18"/>
          <w:szCs w:val="18"/>
        </w:rPr>
        <w:t>５</w:t>
      </w:r>
      <w:r w:rsidRPr="00666483">
        <w:rPr>
          <w:rFonts w:hint="eastAsia"/>
          <w:sz w:val="18"/>
          <w:szCs w:val="18"/>
        </w:rPr>
        <w:t>条第</w:t>
      </w:r>
      <w:r w:rsidR="000D577F" w:rsidRPr="00666483">
        <w:rPr>
          <w:rFonts w:hint="eastAsia"/>
          <w:sz w:val="18"/>
          <w:szCs w:val="18"/>
        </w:rPr>
        <w:t>１</w:t>
      </w:r>
      <w:r w:rsidRPr="00666483">
        <w:rPr>
          <w:rFonts w:hint="eastAsia"/>
          <w:sz w:val="18"/>
          <w:szCs w:val="18"/>
        </w:rPr>
        <w:t>項の規定により届け出ます。</w:t>
      </w:r>
    </w:p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525"/>
        <w:gridCol w:w="3203"/>
        <w:gridCol w:w="3202"/>
      </w:tblGrid>
      <w:tr w:rsidR="003B56E4" w:rsidRPr="00666483" w14:paraId="2126EC5D" w14:textId="77777777" w:rsidTr="00D23514">
        <w:trPr>
          <w:cantSplit/>
          <w:trHeight w:val="363"/>
        </w:trPr>
        <w:tc>
          <w:tcPr>
            <w:tcW w:w="2205" w:type="dxa"/>
            <w:vMerge w:val="restart"/>
            <w:vAlign w:val="center"/>
          </w:tcPr>
          <w:p w14:paraId="3947F1F6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クリーニング所</w:t>
            </w:r>
          </w:p>
        </w:tc>
        <w:tc>
          <w:tcPr>
            <w:tcW w:w="1890" w:type="dxa"/>
            <w:gridSpan w:val="2"/>
            <w:vAlign w:val="center"/>
          </w:tcPr>
          <w:p w14:paraId="181A439C" w14:textId="02109A26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名称</w:t>
            </w:r>
            <w:r w:rsidR="000D577F" w:rsidRPr="00666483">
              <w:rPr>
                <w:rFonts w:hint="eastAsia"/>
                <w:sz w:val="18"/>
                <w:szCs w:val="18"/>
              </w:rPr>
              <w:t>（</w:t>
            </w:r>
            <w:r w:rsidRPr="00666483">
              <w:rPr>
                <w:rFonts w:hint="eastAsia"/>
                <w:sz w:val="18"/>
                <w:szCs w:val="18"/>
              </w:rPr>
              <w:t>ふりがな</w:t>
            </w:r>
            <w:r w:rsidR="000D577F" w:rsidRPr="006664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05" w:type="dxa"/>
            <w:gridSpan w:val="2"/>
            <w:vAlign w:val="center"/>
          </w:tcPr>
          <w:p w14:paraId="42A077F6" w14:textId="4C631F19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30B4A00F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6D467703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509604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05" w:type="dxa"/>
            <w:gridSpan w:val="2"/>
          </w:tcPr>
          <w:p w14:paraId="0597EEE6" w14:textId="77777777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B56E4" w:rsidRPr="00666483" w14:paraId="1F6B0E6F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1C6D2343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1EE8394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405" w:type="dxa"/>
            <w:gridSpan w:val="2"/>
            <w:vAlign w:val="center"/>
          </w:tcPr>
          <w:p w14:paraId="563A8E1F" w14:textId="32971AB7" w:rsidR="003B56E4" w:rsidRPr="00666483" w:rsidRDefault="003B56E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56E4" w:rsidRPr="00666483" w14:paraId="2E931F29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691583A0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9678004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6405" w:type="dxa"/>
            <w:gridSpan w:val="2"/>
            <w:vAlign w:val="center"/>
          </w:tcPr>
          <w:p w14:paraId="12A71311" w14:textId="1C285F2D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148FED24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5D1F3345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0FED3EF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開設予定年月日</w:t>
            </w:r>
          </w:p>
        </w:tc>
        <w:tc>
          <w:tcPr>
            <w:tcW w:w="6405" w:type="dxa"/>
            <w:gridSpan w:val="2"/>
            <w:vAlign w:val="center"/>
          </w:tcPr>
          <w:p w14:paraId="1B152096" w14:textId="208D00AB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C526D4" w:rsidRPr="00666483" w14:paraId="4F253E6A" w14:textId="77777777" w:rsidTr="00D23514">
        <w:trPr>
          <w:cantSplit/>
          <w:trHeight w:val="363"/>
        </w:trPr>
        <w:tc>
          <w:tcPr>
            <w:tcW w:w="2205" w:type="dxa"/>
            <w:vMerge w:val="restart"/>
            <w:vAlign w:val="center"/>
          </w:tcPr>
          <w:p w14:paraId="7F423574" w14:textId="77777777" w:rsidR="00C526D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管理人</w:t>
            </w:r>
          </w:p>
          <w:p w14:paraId="2A09B1CE" w14:textId="093A8B64" w:rsidR="00C526D4" w:rsidRPr="00666483" w:rsidRDefault="00C526D4">
            <w:pPr>
              <w:ind w:left="-57" w:right="-57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（管理人を置いた場合）</w:t>
            </w:r>
          </w:p>
        </w:tc>
        <w:tc>
          <w:tcPr>
            <w:tcW w:w="1890" w:type="dxa"/>
            <w:gridSpan w:val="2"/>
            <w:vAlign w:val="center"/>
          </w:tcPr>
          <w:p w14:paraId="50F6FFAE" w14:textId="77777777" w:rsidR="00C526D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05" w:type="dxa"/>
            <w:gridSpan w:val="2"/>
            <w:vAlign w:val="center"/>
          </w:tcPr>
          <w:p w14:paraId="292D6FC2" w14:textId="30427E18" w:rsidR="00C526D4" w:rsidRPr="00666483" w:rsidRDefault="00C526D4">
            <w:pPr>
              <w:jc w:val="right"/>
              <w:rPr>
                <w:sz w:val="18"/>
                <w:szCs w:val="18"/>
              </w:rPr>
            </w:pPr>
          </w:p>
        </w:tc>
      </w:tr>
      <w:tr w:rsidR="00C526D4" w:rsidRPr="00666483" w14:paraId="503C3177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219AF5F0" w14:textId="77777777" w:rsidR="00C526D4" w:rsidRPr="00666483" w:rsidRDefault="00C526D4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D9CB22" w14:textId="4C5EC32C" w:rsidR="00C526D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14:paraId="56DBFB15" w14:textId="77777777" w:rsidR="00C526D4" w:rsidRPr="00666483" w:rsidRDefault="00C526D4">
            <w:pPr>
              <w:jc w:val="right"/>
              <w:rPr>
                <w:sz w:val="18"/>
                <w:szCs w:val="18"/>
              </w:rPr>
            </w:pPr>
          </w:p>
        </w:tc>
      </w:tr>
      <w:tr w:rsidR="003B56E4" w:rsidRPr="00666483" w14:paraId="154C7E67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62D859A6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0F419C9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405" w:type="dxa"/>
            <w:gridSpan w:val="2"/>
            <w:vAlign w:val="center"/>
          </w:tcPr>
          <w:p w14:paraId="4F8DFDC0" w14:textId="40C08FF7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4FB228CB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3299EC1E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604054D" w14:textId="0A61BED4" w:rsidR="003B56E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405" w:type="dxa"/>
            <w:gridSpan w:val="2"/>
            <w:vAlign w:val="center"/>
          </w:tcPr>
          <w:p w14:paraId="734C42F8" w14:textId="15D4028A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6FE7B154" w14:textId="77777777" w:rsidTr="00D23514">
        <w:trPr>
          <w:cantSplit/>
          <w:trHeight w:val="363"/>
        </w:trPr>
        <w:tc>
          <w:tcPr>
            <w:tcW w:w="2205" w:type="dxa"/>
            <w:vMerge w:val="restart"/>
            <w:vAlign w:val="center"/>
          </w:tcPr>
          <w:p w14:paraId="00D3C19A" w14:textId="75E959BB" w:rsidR="00724A00" w:rsidRPr="00666483" w:rsidRDefault="003B56E4" w:rsidP="00083C77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クリーニング師</w:t>
            </w:r>
          </w:p>
        </w:tc>
        <w:tc>
          <w:tcPr>
            <w:tcW w:w="1890" w:type="dxa"/>
            <w:gridSpan w:val="2"/>
            <w:vAlign w:val="center"/>
          </w:tcPr>
          <w:p w14:paraId="56B6D9DB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03" w:type="dxa"/>
            <w:vAlign w:val="center"/>
          </w:tcPr>
          <w:p w14:paraId="3FD08725" w14:textId="77777777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14:paraId="3DDD5A8D" w14:textId="123DD9FA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6CE022AF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268AE91D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A1DD248" w14:textId="38CC9065" w:rsidR="003B56E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203" w:type="dxa"/>
            <w:vAlign w:val="center"/>
          </w:tcPr>
          <w:p w14:paraId="2518D858" w14:textId="27BF2691" w:rsidR="003B56E4" w:rsidRPr="00666483" w:rsidRDefault="003B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453066AF" w14:textId="62E2896E" w:rsidR="003B56E4" w:rsidRPr="00666483" w:rsidRDefault="003B56E4">
            <w:pPr>
              <w:jc w:val="right"/>
              <w:rPr>
                <w:sz w:val="18"/>
                <w:szCs w:val="18"/>
              </w:rPr>
            </w:pPr>
          </w:p>
        </w:tc>
      </w:tr>
      <w:tr w:rsidR="003B56E4" w:rsidRPr="00666483" w14:paraId="21CDE7A4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6D9F8EFB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D3D1352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3203" w:type="dxa"/>
            <w:vAlign w:val="center"/>
          </w:tcPr>
          <w:p w14:paraId="4B1AE610" w14:textId="14A1CD4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61F8D345" w14:textId="69DFFA20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4D5762E6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733C55CB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CB43711" w14:textId="5A2BD0A8" w:rsidR="003B56E4" w:rsidRPr="00666483" w:rsidRDefault="00C526D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03" w:type="dxa"/>
            <w:vAlign w:val="center"/>
          </w:tcPr>
          <w:p w14:paraId="58B17DC9" w14:textId="196D0E63" w:rsidR="003B56E4" w:rsidRPr="00666483" w:rsidRDefault="00C526D4" w:rsidP="00C526D4">
            <w:pPr>
              <w:jc w:val="right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3202" w:type="dxa"/>
            <w:vAlign w:val="center"/>
          </w:tcPr>
          <w:p w14:paraId="2C33768A" w14:textId="4FB51F55" w:rsidR="003B56E4" w:rsidRPr="00666483" w:rsidRDefault="00C526D4" w:rsidP="00C526D4">
            <w:pPr>
              <w:jc w:val="right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3B56E4" w:rsidRPr="00666483" w14:paraId="1605815D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2C79F86F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3C7CDC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203" w:type="dxa"/>
            <w:vAlign w:val="center"/>
          </w:tcPr>
          <w:p w14:paraId="518EE926" w14:textId="6A66610F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72933FDA" w14:textId="07768F5C" w:rsidR="003B56E4" w:rsidRPr="00666483" w:rsidRDefault="003B56E4">
            <w:pPr>
              <w:rPr>
                <w:sz w:val="18"/>
                <w:szCs w:val="18"/>
              </w:rPr>
            </w:pPr>
          </w:p>
        </w:tc>
      </w:tr>
      <w:tr w:rsidR="003B56E4" w:rsidRPr="00666483" w14:paraId="55872629" w14:textId="77777777" w:rsidTr="00D23514">
        <w:trPr>
          <w:cantSplit/>
          <w:trHeight w:val="363"/>
        </w:trPr>
        <w:tc>
          <w:tcPr>
            <w:tcW w:w="2205" w:type="dxa"/>
            <w:vAlign w:val="center"/>
          </w:tcPr>
          <w:p w14:paraId="6C40874D" w14:textId="0822CD0D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従事者数</w:t>
            </w:r>
          </w:p>
        </w:tc>
        <w:tc>
          <w:tcPr>
            <w:tcW w:w="1890" w:type="dxa"/>
            <w:gridSpan w:val="2"/>
            <w:vAlign w:val="center"/>
          </w:tcPr>
          <w:p w14:paraId="02938FDC" w14:textId="77777777" w:rsidR="003B56E4" w:rsidRPr="00666483" w:rsidRDefault="003B56E4">
            <w:pPr>
              <w:jc w:val="right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203" w:type="dxa"/>
            <w:vAlign w:val="center"/>
          </w:tcPr>
          <w:p w14:paraId="72029A33" w14:textId="77777777" w:rsidR="003B56E4" w:rsidRPr="00666483" w:rsidRDefault="003B56E4">
            <w:pPr>
              <w:jc w:val="center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業務用車両の有無</w:t>
            </w:r>
          </w:p>
        </w:tc>
        <w:tc>
          <w:tcPr>
            <w:tcW w:w="3202" w:type="dxa"/>
            <w:vAlign w:val="center"/>
          </w:tcPr>
          <w:p w14:paraId="68E287F8" w14:textId="77777777" w:rsidR="003B56E4" w:rsidRPr="00666483" w:rsidRDefault="003B56E4">
            <w:pPr>
              <w:jc w:val="center"/>
              <w:rPr>
                <w:sz w:val="18"/>
                <w:szCs w:val="18"/>
              </w:rPr>
            </w:pPr>
            <w:r w:rsidRPr="00666483">
              <w:rPr>
                <w:rFonts w:hint="eastAsia"/>
                <w:spacing w:val="105"/>
                <w:sz w:val="18"/>
                <w:szCs w:val="18"/>
              </w:rPr>
              <w:t>有・</w:t>
            </w:r>
            <w:r w:rsidRPr="0066648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B56E4" w:rsidRPr="00666483" w14:paraId="3BA35143" w14:textId="77777777" w:rsidTr="00D23514">
        <w:trPr>
          <w:cantSplit/>
          <w:trHeight w:val="363"/>
        </w:trPr>
        <w:tc>
          <w:tcPr>
            <w:tcW w:w="2205" w:type="dxa"/>
            <w:vMerge w:val="restart"/>
            <w:vAlign w:val="center"/>
          </w:tcPr>
          <w:p w14:paraId="3CCFD068" w14:textId="77777777" w:rsidR="003B56E4" w:rsidRPr="00666483" w:rsidRDefault="003B56E4">
            <w:pPr>
              <w:jc w:val="distribute"/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営業の内容</w:t>
            </w:r>
          </w:p>
          <w:p w14:paraId="0B7AF3A3" w14:textId="00266E0D" w:rsidR="003B56E4" w:rsidRPr="00666483" w:rsidRDefault="00724A00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（</w:t>
            </w:r>
            <w:r w:rsidR="003B56E4" w:rsidRPr="00666483">
              <w:rPr>
                <w:rFonts w:hint="eastAsia"/>
                <w:sz w:val="18"/>
                <w:szCs w:val="18"/>
              </w:rPr>
              <w:t>該当欄に○印を付すること</w:t>
            </w:r>
            <w:r w:rsidR="00177845" w:rsidRPr="006664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Align w:val="center"/>
          </w:tcPr>
          <w:p w14:paraId="06E15D21" w14:textId="74A675D5" w:rsidR="003B56E4" w:rsidRPr="00666483" w:rsidRDefault="003B56E4" w:rsidP="002E3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3"/>
            <w:vAlign w:val="center"/>
          </w:tcPr>
          <w:p w14:paraId="0EBE7536" w14:textId="3FDB2334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洗濯物の受取及び引渡しのみを行う</w:t>
            </w:r>
            <w:r w:rsidR="00AE6D31" w:rsidRPr="00666483">
              <w:rPr>
                <w:rFonts w:hint="eastAsia"/>
                <w:sz w:val="18"/>
                <w:szCs w:val="18"/>
              </w:rPr>
              <w:t>（</w:t>
            </w:r>
            <w:r w:rsidRPr="00666483">
              <w:rPr>
                <w:rFonts w:hint="eastAsia"/>
                <w:sz w:val="18"/>
                <w:szCs w:val="18"/>
              </w:rPr>
              <w:t>取次所</w:t>
            </w:r>
            <w:r w:rsidR="00AE6D31" w:rsidRPr="00666483">
              <w:rPr>
                <w:rFonts w:hint="eastAsia"/>
                <w:sz w:val="18"/>
                <w:szCs w:val="18"/>
              </w:rPr>
              <w:t>）</w:t>
            </w:r>
            <w:r w:rsidRPr="00666483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B56E4" w:rsidRPr="00666483" w14:paraId="1C9D22C1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03715D79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2F1B8E2D" w14:textId="3103501C" w:rsidR="003B56E4" w:rsidRPr="00666483" w:rsidRDefault="003B56E4" w:rsidP="002E3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3"/>
            <w:vAlign w:val="center"/>
          </w:tcPr>
          <w:p w14:paraId="4F2A160F" w14:textId="08F49CFC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消毒を要する洗濯物</w:t>
            </w:r>
            <w:r w:rsidR="00AE6D31" w:rsidRPr="00666483">
              <w:rPr>
                <w:rFonts w:hint="eastAsia"/>
                <w:sz w:val="18"/>
                <w:szCs w:val="18"/>
              </w:rPr>
              <w:t>（</w:t>
            </w:r>
            <w:r w:rsidRPr="00666483">
              <w:rPr>
                <w:rFonts w:hint="eastAsia"/>
                <w:sz w:val="18"/>
                <w:szCs w:val="18"/>
              </w:rPr>
              <w:t>指定洗濯物</w:t>
            </w:r>
            <w:r w:rsidR="00AE6D31" w:rsidRPr="00666483">
              <w:rPr>
                <w:rFonts w:hint="eastAsia"/>
                <w:sz w:val="18"/>
                <w:szCs w:val="18"/>
              </w:rPr>
              <w:t>）</w:t>
            </w:r>
            <w:r w:rsidRPr="00666483">
              <w:rPr>
                <w:rFonts w:hint="eastAsia"/>
                <w:sz w:val="18"/>
                <w:szCs w:val="18"/>
              </w:rPr>
              <w:t>を取り扱う。</w:t>
            </w:r>
          </w:p>
        </w:tc>
      </w:tr>
      <w:tr w:rsidR="003B56E4" w:rsidRPr="00666483" w14:paraId="2553CF92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534B0FC4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01A8C140" w14:textId="67251304" w:rsidR="003B56E4" w:rsidRPr="00666483" w:rsidRDefault="003B56E4" w:rsidP="002E3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3"/>
            <w:vAlign w:val="center"/>
          </w:tcPr>
          <w:p w14:paraId="420A6F12" w14:textId="77777777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ドライクリーニングを行う。</w:t>
            </w:r>
          </w:p>
        </w:tc>
      </w:tr>
      <w:tr w:rsidR="003B56E4" w:rsidRPr="00666483" w14:paraId="0F58200F" w14:textId="77777777" w:rsidTr="00D23514">
        <w:trPr>
          <w:cantSplit/>
          <w:trHeight w:val="363"/>
        </w:trPr>
        <w:tc>
          <w:tcPr>
            <w:tcW w:w="2205" w:type="dxa"/>
            <w:vMerge/>
            <w:vAlign w:val="center"/>
          </w:tcPr>
          <w:p w14:paraId="1B4EE4AA" w14:textId="77777777" w:rsidR="003B56E4" w:rsidRPr="00666483" w:rsidRDefault="003B56E4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3CA71251" w14:textId="14578049" w:rsidR="003B56E4" w:rsidRPr="00666483" w:rsidRDefault="003B56E4" w:rsidP="002E3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3"/>
            <w:vAlign w:val="center"/>
          </w:tcPr>
          <w:p w14:paraId="70768EFB" w14:textId="77777777" w:rsidR="003B56E4" w:rsidRPr="00666483" w:rsidRDefault="003B56E4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貸おしぼりを処理する。</w:t>
            </w:r>
          </w:p>
        </w:tc>
      </w:tr>
      <w:tr w:rsidR="003B56E4" w:rsidRPr="00666483" w14:paraId="4A0C0728" w14:textId="77777777" w:rsidTr="00D23514">
        <w:trPr>
          <w:cantSplit/>
          <w:trHeight w:val="363"/>
        </w:trPr>
        <w:tc>
          <w:tcPr>
            <w:tcW w:w="10500" w:type="dxa"/>
            <w:gridSpan w:val="5"/>
            <w:vAlign w:val="center"/>
          </w:tcPr>
          <w:p w14:paraId="5F165A86" w14:textId="6237E487" w:rsidR="003B56E4" w:rsidRPr="00666483" w:rsidRDefault="000D577F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＜</w:t>
            </w:r>
            <w:r w:rsidR="003B56E4" w:rsidRPr="00666483">
              <w:rPr>
                <w:rFonts w:hint="eastAsia"/>
                <w:sz w:val="18"/>
                <w:szCs w:val="18"/>
              </w:rPr>
              <w:t>添付書類</w:t>
            </w:r>
            <w:r w:rsidRPr="00666483">
              <w:rPr>
                <w:rFonts w:hint="eastAsia"/>
                <w:sz w:val="18"/>
                <w:szCs w:val="18"/>
              </w:rPr>
              <w:t>＞</w:t>
            </w:r>
          </w:p>
          <w:p w14:paraId="1F4636B5" w14:textId="77777777" w:rsidR="00CB3C9C" w:rsidRPr="00666483" w:rsidRDefault="000D577F" w:rsidP="00CB3C9C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１</w:t>
            </w:r>
            <w:r w:rsidR="003B56E4" w:rsidRPr="00666483">
              <w:rPr>
                <w:rFonts w:hint="eastAsia"/>
                <w:sz w:val="18"/>
                <w:szCs w:val="18"/>
              </w:rPr>
              <w:t xml:space="preserve">　クリーニング所の平面図及び業務用機械等の配置図</w:t>
            </w:r>
            <w:r w:rsidRPr="00666483">
              <w:rPr>
                <w:rFonts w:hint="eastAsia"/>
                <w:sz w:val="18"/>
                <w:szCs w:val="18"/>
              </w:rPr>
              <w:t>（</w:t>
            </w:r>
            <w:r w:rsidR="003B56E4" w:rsidRPr="00666483">
              <w:rPr>
                <w:rFonts w:hint="eastAsia"/>
                <w:sz w:val="18"/>
                <w:szCs w:val="18"/>
              </w:rPr>
              <w:t>寸法の入った図面</w:t>
            </w:r>
            <w:r w:rsidRPr="00666483">
              <w:rPr>
                <w:rFonts w:hint="eastAsia"/>
                <w:sz w:val="18"/>
                <w:szCs w:val="18"/>
              </w:rPr>
              <w:t>）</w:t>
            </w:r>
          </w:p>
          <w:p w14:paraId="291C17F9" w14:textId="63AD7A38" w:rsidR="003B56E4" w:rsidRPr="00666483" w:rsidRDefault="000D577F" w:rsidP="00CB3C9C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２</w:t>
            </w:r>
            <w:r w:rsidR="003B56E4" w:rsidRPr="00666483">
              <w:rPr>
                <w:rFonts w:hint="eastAsia"/>
                <w:sz w:val="18"/>
                <w:szCs w:val="18"/>
              </w:rPr>
              <w:t xml:space="preserve">　本届出の他にクリーニング所又は無店舗取次店を開設している場合は、その名称、所在地又は業務用車両の保管場所及び自</w:t>
            </w:r>
            <w:r w:rsidR="00CB3C9C" w:rsidRPr="00666483">
              <w:rPr>
                <w:rFonts w:hint="eastAsia"/>
                <w:sz w:val="18"/>
                <w:szCs w:val="18"/>
              </w:rPr>
              <w:t xml:space="preserve">　</w:t>
            </w:r>
            <w:r w:rsidR="003B56E4" w:rsidRPr="00666483">
              <w:rPr>
                <w:rFonts w:hint="eastAsia"/>
                <w:sz w:val="18"/>
                <w:szCs w:val="18"/>
              </w:rPr>
              <w:t>動車登録番号若しくは車両番号、従事者数、クリーニング師の氏名並びに営業の内容を記載した書類</w:t>
            </w:r>
          </w:p>
          <w:p w14:paraId="35D06B86" w14:textId="41AECB49" w:rsidR="003B56E4" w:rsidRPr="00666483" w:rsidRDefault="000D577F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>＜</w:t>
            </w:r>
            <w:r w:rsidR="003B56E4" w:rsidRPr="00666483">
              <w:rPr>
                <w:rFonts w:hint="eastAsia"/>
                <w:sz w:val="18"/>
                <w:szCs w:val="18"/>
              </w:rPr>
              <w:t>確認書類</w:t>
            </w:r>
            <w:r w:rsidRPr="00666483">
              <w:rPr>
                <w:rFonts w:hint="eastAsia"/>
                <w:sz w:val="18"/>
                <w:szCs w:val="18"/>
              </w:rPr>
              <w:t>＞</w:t>
            </w:r>
          </w:p>
          <w:p w14:paraId="17B9B2C6" w14:textId="651E7979" w:rsidR="003B56E4" w:rsidRPr="00666483" w:rsidRDefault="006C31C1">
            <w:pPr>
              <w:rPr>
                <w:sz w:val="18"/>
                <w:szCs w:val="18"/>
              </w:rPr>
            </w:pPr>
            <w:r w:rsidRPr="00666483">
              <w:rPr>
                <w:rFonts w:hint="eastAsia"/>
                <w:sz w:val="18"/>
                <w:szCs w:val="18"/>
              </w:rPr>
              <w:t xml:space="preserve">　</w:t>
            </w:r>
            <w:r w:rsidR="003B56E4" w:rsidRPr="00666483">
              <w:rPr>
                <w:rFonts w:hint="eastAsia"/>
                <w:sz w:val="18"/>
                <w:szCs w:val="18"/>
              </w:rPr>
              <w:t>クリーニング師免許証</w:t>
            </w:r>
          </w:p>
        </w:tc>
      </w:tr>
    </w:tbl>
    <w:p w14:paraId="685611C7" w14:textId="3DC5D2A4" w:rsidR="00724A00" w:rsidRPr="00666483" w:rsidRDefault="00724A00" w:rsidP="007404C3">
      <w:pPr>
        <w:ind w:left="540" w:rightChars="-66" w:right="-139" w:hangingChars="300" w:hanging="540"/>
        <w:rPr>
          <w:sz w:val="18"/>
          <w:szCs w:val="18"/>
        </w:rPr>
      </w:pPr>
    </w:p>
    <w:p w14:paraId="692EB2C6" w14:textId="7F5DA52B" w:rsidR="00083C77" w:rsidRPr="00666483" w:rsidRDefault="00083C77" w:rsidP="007404C3">
      <w:pPr>
        <w:ind w:left="540" w:rightChars="-66" w:right="-139" w:hangingChars="300" w:hanging="540"/>
        <w:rPr>
          <w:sz w:val="18"/>
          <w:szCs w:val="18"/>
        </w:rPr>
      </w:pPr>
      <w:r w:rsidRPr="00666483">
        <w:rPr>
          <w:sz w:val="18"/>
          <w:szCs w:val="18"/>
        </w:rPr>
        <w:br w:type="page"/>
      </w:r>
    </w:p>
    <w:p w14:paraId="6D89448C" w14:textId="5D589202" w:rsidR="003B56E4" w:rsidRPr="00666483" w:rsidRDefault="003B56E4" w:rsidP="007404C3">
      <w:pPr>
        <w:ind w:rightChars="33" w:right="69"/>
        <w:jc w:val="center"/>
      </w:pPr>
      <w:r w:rsidRPr="00666483">
        <w:rPr>
          <w:rFonts w:hint="eastAsia"/>
        </w:rPr>
        <w:lastRenderedPageBreak/>
        <w:t>構造設備等の概要</w:t>
      </w:r>
    </w:p>
    <w:p w14:paraId="461797AF" w14:textId="77777777" w:rsidR="003B56E4" w:rsidRPr="00666483" w:rsidRDefault="003B56E4">
      <w:pPr>
        <w:ind w:left="210" w:hanging="210"/>
      </w:pPr>
      <w:r w:rsidRPr="00666483">
        <w:rPr>
          <w:rFonts w:hint="eastAsia"/>
        </w:rPr>
        <w:t>【取次所】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2198"/>
        <w:gridCol w:w="14"/>
        <w:gridCol w:w="1749"/>
        <w:gridCol w:w="3858"/>
      </w:tblGrid>
      <w:tr w:rsidR="003B56E4" w:rsidRPr="00666483" w14:paraId="7CB81360" w14:textId="77777777" w:rsidTr="007404C3">
        <w:trPr>
          <w:cantSplit/>
          <w:trHeight w:val="360"/>
        </w:trPr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1222F2E9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面積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  <w:vAlign w:val="center"/>
          </w:tcPr>
          <w:p w14:paraId="61CDA26B" w14:textId="0E70826C" w:rsidR="003B56E4" w:rsidRPr="00666483" w:rsidRDefault="00950E58">
            <w:pPr>
              <w:jc w:val="right"/>
            </w:pPr>
            <w:r w:rsidRPr="00666483">
              <w:rPr>
                <w:rFonts w:hint="eastAsia"/>
              </w:rPr>
              <w:t>ｍ</w:t>
            </w:r>
            <w:r w:rsidRPr="00666483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</w:tcBorders>
            <w:vAlign w:val="center"/>
          </w:tcPr>
          <w:p w14:paraId="28DCD18B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床面の構造</w:t>
            </w:r>
          </w:p>
        </w:tc>
        <w:tc>
          <w:tcPr>
            <w:tcW w:w="3858" w:type="dxa"/>
            <w:vMerge w:val="restart"/>
            <w:tcBorders>
              <w:top w:val="single" w:sz="12" w:space="0" w:color="auto"/>
            </w:tcBorders>
            <w:vAlign w:val="center"/>
          </w:tcPr>
          <w:p w14:paraId="3A5F7FD6" w14:textId="10CD17B3" w:rsidR="003B56E4" w:rsidRPr="00666483" w:rsidRDefault="003B56E4"/>
        </w:tc>
      </w:tr>
      <w:tr w:rsidR="003B56E4" w:rsidRPr="00666483" w14:paraId="5CE646D4" w14:textId="77777777" w:rsidTr="007404C3">
        <w:trPr>
          <w:cantSplit/>
          <w:trHeight w:val="360"/>
        </w:trPr>
        <w:tc>
          <w:tcPr>
            <w:tcW w:w="2576" w:type="dxa"/>
            <w:vAlign w:val="center"/>
          </w:tcPr>
          <w:p w14:paraId="3CCC3386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換気</w:t>
            </w:r>
          </w:p>
        </w:tc>
        <w:tc>
          <w:tcPr>
            <w:tcW w:w="2212" w:type="dxa"/>
            <w:gridSpan w:val="2"/>
            <w:vAlign w:val="center"/>
          </w:tcPr>
          <w:p w14:paraId="00E17A05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自然　・　動力</w:t>
            </w:r>
          </w:p>
        </w:tc>
        <w:tc>
          <w:tcPr>
            <w:tcW w:w="1749" w:type="dxa"/>
            <w:vMerge/>
            <w:vAlign w:val="center"/>
          </w:tcPr>
          <w:p w14:paraId="6512B93A" w14:textId="77777777" w:rsidR="003B56E4" w:rsidRPr="00666483" w:rsidRDefault="003B56E4"/>
        </w:tc>
        <w:tc>
          <w:tcPr>
            <w:tcW w:w="3858" w:type="dxa"/>
            <w:vMerge/>
            <w:vAlign w:val="center"/>
          </w:tcPr>
          <w:p w14:paraId="1A58D4BE" w14:textId="77777777" w:rsidR="003B56E4" w:rsidRPr="00666483" w:rsidRDefault="003B56E4"/>
        </w:tc>
      </w:tr>
      <w:tr w:rsidR="003B56E4" w:rsidRPr="00666483" w14:paraId="1D001B29" w14:textId="77777777" w:rsidTr="007404C3">
        <w:trPr>
          <w:cantSplit/>
          <w:trHeight w:val="360"/>
        </w:trPr>
        <w:tc>
          <w:tcPr>
            <w:tcW w:w="2576" w:type="dxa"/>
            <w:vMerge w:val="restart"/>
            <w:vAlign w:val="center"/>
          </w:tcPr>
          <w:p w14:paraId="093809A3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  <w:spacing w:val="20"/>
              </w:rPr>
              <w:t>洗濯物の処理を行</w:t>
            </w:r>
            <w:r w:rsidRPr="00666483">
              <w:rPr>
                <w:rFonts w:hint="eastAsia"/>
              </w:rPr>
              <w:t>うクリーニング所</w:t>
            </w:r>
          </w:p>
        </w:tc>
        <w:tc>
          <w:tcPr>
            <w:tcW w:w="2212" w:type="dxa"/>
            <w:gridSpan w:val="2"/>
            <w:vAlign w:val="center"/>
          </w:tcPr>
          <w:p w14:paraId="45D664CB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名称</w:t>
            </w:r>
          </w:p>
        </w:tc>
        <w:tc>
          <w:tcPr>
            <w:tcW w:w="5607" w:type="dxa"/>
            <w:gridSpan w:val="2"/>
            <w:vAlign w:val="center"/>
          </w:tcPr>
          <w:p w14:paraId="4CE58A86" w14:textId="77777777" w:rsidR="003B56E4" w:rsidRPr="00666483" w:rsidRDefault="003B56E4">
            <w:r w:rsidRPr="00666483">
              <w:rPr>
                <w:rFonts w:hint="eastAsia"/>
              </w:rPr>
              <w:t xml:space="preserve">　</w:t>
            </w:r>
          </w:p>
        </w:tc>
      </w:tr>
      <w:tr w:rsidR="003B56E4" w:rsidRPr="00666483" w14:paraId="4C5EC4AD" w14:textId="77777777" w:rsidTr="007404C3">
        <w:trPr>
          <w:cantSplit/>
          <w:trHeight w:val="360"/>
        </w:trPr>
        <w:tc>
          <w:tcPr>
            <w:tcW w:w="2576" w:type="dxa"/>
            <w:vMerge/>
            <w:vAlign w:val="center"/>
          </w:tcPr>
          <w:p w14:paraId="281EBDA0" w14:textId="77777777" w:rsidR="003B56E4" w:rsidRPr="00666483" w:rsidRDefault="003B56E4"/>
        </w:tc>
        <w:tc>
          <w:tcPr>
            <w:tcW w:w="2212" w:type="dxa"/>
            <w:gridSpan w:val="2"/>
            <w:vAlign w:val="center"/>
          </w:tcPr>
          <w:p w14:paraId="3E5D72C6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所在地</w:t>
            </w:r>
          </w:p>
        </w:tc>
        <w:tc>
          <w:tcPr>
            <w:tcW w:w="5607" w:type="dxa"/>
            <w:gridSpan w:val="2"/>
            <w:vAlign w:val="center"/>
          </w:tcPr>
          <w:p w14:paraId="2208F2FE" w14:textId="77777777" w:rsidR="003B56E4" w:rsidRPr="00666483" w:rsidRDefault="003B56E4">
            <w:r w:rsidRPr="00666483">
              <w:rPr>
                <w:rFonts w:hint="eastAsia"/>
              </w:rPr>
              <w:t xml:space="preserve">　</w:t>
            </w:r>
          </w:p>
        </w:tc>
      </w:tr>
      <w:tr w:rsidR="003B56E4" w:rsidRPr="00666483" w14:paraId="64DC4B2A" w14:textId="77777777" w:rsidTr="007404C3">
        <w:trPr>
          <w:cantSplit/>
          <w:trHeight w:val="360"/>
        </w:trPr>
        <w:tc>
          <w:tcPr>
            <w:tcW w:w="10395" w:type="dxa"/>
            <w:gridSpan w:val="5"/>
            <w:shd w:val="pct15" w:color="auto" w:fill="auto"/>
            <w:vAlign w:val="center"/>
          </w:tcPr>
          <w:p w14:paraId="6AAC08D9" w14:textId="77777777" w:rsidR="003B56E4" w:rsidRPr="00666483" w:rsidRDefault="003B56E4">
            <w:r w:rsidRPr="00666483">
              <w:rPr>
                <w:rFonts w:hint="eastAsia"/>
              </w:rPr>
              <w:t>指定洗濯物を取り扱う場合</w:t>
            </w:r>
          </w:p>
        </w:tc>
      </w:tr>
      <w:tr w:rsidR="003B56E4" w:rsidRPr="00666483" w14:paraId="7B57C932" w14:textId="77777777" w:rsidTr="007404C3">
        <w:trPr>
          <w:cantSplit/>
          <w:trHeight w:val="360"/>
        </w:trPr>
        <w:tc>
          <w:tcPr>
            <w:tcW w:w="4774" w:type="dxa"/>
            <w:gridSpan w:val="2"/>
            <w:vAlign w:val="center"/>
          </w:tcPr>
          <w:p w14:paraId="723C7E65" w14:textId="77777777" w:rsidR="003B56E4" w:rsidRPr="00666483" w:rsidRDefault="003B56E4">
            <w:r w:rsidRPr="00666483">
              <w:rPr>
                <w:rFonts w:hint="eastAsia"/>
              </w:rPr>
              <w:t>流水式手洗い設備の有無</w:t>
            </w:r>
          </w:p>
        </w:tc>
        <w:tc>
          <w:tcPr>
            <w:tcW w:w="5621" w:type="dxa"/>
            <w:gridSpan w:val="3"/>
            <w:vAlign w:val="center"/>
          </w:tcPr>
          <w:p w14:paraId="15C9D75D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1A214C25" w14:textId="77777777" w:rsidTr="007404C3">
        <w:trPr>
          <w:cantSplit/>
          <w:trHeight w:val="360"/>
        </w:trPr>
        <w:tc>
          <w:tcPr>
            <w:tcW w:w="4774" w:type="dxa"/>
            <w:gridSpan w:val="2"/>
            <w:vMerge w:val="restart"/>
            <w:vAlign w:val="center"/>
          </w:tcPr>
          <w:p w14:paraId="71CE8F21" w14:textId="77777777" w:rsidR="003B56E4" w:rsidRPr="00666483" w:rsidRDefault="003B56E4">
            <w:r w:rsidRPr="00666483">
              <w:rPr>
                <w:rFonts w:hint="eastAsia"/>
              </w:rPr>
              <w:t>洗濯前の指定洗濯物を収納する専用の密閉が可能な容器</w:t>
            </w:r>
          </w:p>
        </w:tc>
        <w:tc>
          <w:tcPr>
            <w:tcW w:w="1763" w:type="dxa"/>
            <w:gridSpan w:val="2"/>
            <w:vAlign w:val="center"/>
          </w:tcPr>
          <w:p w14:paraId="1C55CA85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クリーニング所</w:t>
            </w:r>
          </w:p>
        </w:tc>
        <w:tc>
          <w:tcPr>
            <w:tcW w:w="3858" w:type="dxa"/>
            <w:vAlign w:val="center"/>
          </w:tcPr>
          <w:p w14:paraId="22470897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786E4606" w14:textId="77777777" w:rsidTr="007404C3">
        <w:trPr>
          <w:cantSplit/>
          <w:trHeight w:val="360"/>
        </w:trPr>
        <w:tc>
          <w:tcPr>
            <w:tcW w:w="47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A72DF44" w14:textId="77777777" w:rsidR="003B56E4" w:rsidRPr="00666483" w:rsidRDefault="003B56E4"/>
        </w:tc>
        <w:tc>
          <w:tcPr>
            <w:tcW w:w="1763" w:type="dxa"/>
            <w:gridSpan w:val="2"/>
            <w:tcBorders>
              <w:bottom w:val="single" w:sz="12" w:space="0" w:color="auto"/>
            </w:tcBorders>
            <w:vAlign w:val="center"/>
          </w:tcPr>
          <w:p w14:paraId="73EBF38A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業務用車両</w:t>
            </w:r>
          </w:p>
        </w:tc>
        <w:tc>
          <w:tcPr>
            <w:tcW w:w="3858" w:type="dxa"/>
            <w:tcBorders>
              <w:bottom w:val="single" w:sz="12" w:space="0" w:color="auto"/>
            </w:tcBorders>
            <w:vAlign w:val="center"/>
          </w:tcPr>
          <w:p w14:paraId="3DEAEC0B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</w:tbl>
    <w:p w14:paraId="398140D4" w14:textId="77777777" w:rsidR="003B56E4" w:rsidRPr="00666483" w:rsidRDefault="003B56E4">
      <w:pPr>
        <w:ind w:left="210" w:hanging="210"/>
      </w:pPr>
      <w:r w:rsidRPr="00666483">
        <w:rPr>
          <w:rFonts w:hint="eastAsia"/>
        </w:rPr>
        <w:t>【洗濯物の処理を行うクリーニング所】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58"/>
        <w:gridCol w:w="742"/>
        <w:gridCol w:w="406"/>
        <w:gridCol w:w="728"/>
        <w:gridCol w:w="1106"/>
        <w:gridCol w:w="1147"/>
        <w:gridCol w:w="14"/>
        <w:gridCol w:w="462"/>
        <w:gridCol w:w="1498"/>
        <w:gridCol w:w="2472"/>
      </w:tblGrid>
      <w:tr w:rsidR="003B56E4" w:rsidRPr="00666483" w14:paraId="0DAA83E4" w14:textId="77777777" w:rsidTr="007404C3">
        <w:trPr>
          <w:trHeight w:val="345"/>
        </w:trPr>
        <w:tc>
          <w:tcPr>
            <w:tcW w:w="2562" w:type="dxa"/>
            <w:gridSpan w:val="3"/>
            <w:tcBorders>
              <w:top w:val="single" w:sz="12" w:space="0" w:color="auto"/>
            </w:tcBorders>
            <w:vAlign w:val="center"/>
          </w:tcPr>
          <w:p w14:paraId="2EA0C72E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延床面積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vAlign w:val="center"/>
          </w:tcPr>
          <w:p w14:paraId="6905F218" w14:textId="23A7769A" w:rsidR="003B56E4" w:rsidRPr="00666483" w:rsidRDefault="00950E58">
            <w:pPr>
              <w:jc w:val="right"/>
            </w:pPr>
            <w:r w:rsidRPr="00666483">
              <w:rPr>
                <w:rFonts w:hint="eastAsia"/>
              </w:rPr>
              <w:t>ｍ</w:t>
            </w:r>
            <w:r w:rsidRPr="00666483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623" w:type="dxa"/>
            <w:gridSpan w:val="3"/>
            <w:tcBorders>
              <w:top w:val="single" w:sz="12" w:space="0" w:color="auto"/>
            </w:tcBorders>
            <w:vAlign w:val="center"/>
          </w:tcPr>
          <w:p w14:paraId="24258060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換気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</w:tcBorders>
            <w:vAlign w:val="center"/>
          </w:tcPr>
          <w:p w14:paraId="4DBAADCE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自然　・　動力</w:t>
            </w:r>
          </w:p>
        </w:tc>
      </w:tr>
      <w:tr w:rsidR="003B56E4" w:rsidRPr="00666483" w14:paraId="2B0E96AC" w14:textId="77777777" w:rsidTr="007404C3">
        <w:trPr>
          <w:cantSplit/>
          <w:trHeight w:val="345"/>
        </w:trPr>
        <w:tc>
          <w:tcPr>
            <w:tcW w:w="2562" w:type="dxa"/>
            <w:gridSpan w:val="3"/>
            <w:vAlign w:val="center"/>
          </w:tcPr>
          <w:p w14:paraId="61928350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業務用機械の種類及び数</w:t>
            </w:r>
          </w:p>
        </w:tc>
        <w:tc>
          <w:tcPr>
            <w:tcW w:w="7833" w:type="dxa"/>
            <w:gridSpan w:val="8"/>
            <w:vAlign w:val="center"/>
          </w:tcPr>
          <w:p w14:paraId="4CC48AD3" w14:textId="45CE5011" w:rsidR="003B56E4" w:rsidRPr="00666483" w:rsidRDefault="003B56E4">
            <w:r w:rsidRPr="00666483">
              <w:rPr>
                <w:rFonts w:hint="eastAsia"/>
              </w:rPr>
              <w:t>ランドリー用</w:t>
            </w:r>
            <w:r w:rsidR="000D577F" w:rsidRPr="00666483">
              <w:rPr>
                <w:rFonts w:hint="eastAsia"/>
              </w:rPr>
              <w:t>（</w:t>
            </w:r>
            <w:r w:rsidRPr="00666483">
              <w:rPr>
                <w:rFonts w:hint="eastAsia"/>
              </w:rPr>
              <w:t xml:space="preserve">　　　台</w:t>
            </w:r>
            <w:r w:rsidR="000D577F" w:rsidRPr="00666483">
              <w:rPr>
                <w:rFonts w:hint="eastAsia"/>
              </w:rPr>
              <w:t>）</w:t>
            </w:r>
            <w:r w:rsidRPr="00666483">
              <w:rPr>
                <w:rFonts w:hint="eastAsia"/>
              </w:rPr>
              <w:t>、ドライ用</w:t>
            </w:r>
            <w:r w:rsidR="000D577F" w:rsidRPr="00666483">
              <w:rPr>
                <w:rFonts w:hint="eastAsia"/>
              </w:rPr>
              <w:t>（</w:t>
            </w:r>
            <w:r w:rsidRPr="00666483">
              <w:rPr>
                <w:rFonts w:hint="eastAsia"/>
              </w:rPr>
              <w:t xml:space="preserve">　　　台</w:t>
            </w:r>
            <w:r w:rsidR="000D577F" w:rsidRPr="00666483">
              <w:rPr>
                <w:rFonts w:hint="eastAsia"/>
              </w:rPr>
              <w:t>）</w:t>
            </w:r>
            <w:r w:rsidRPr="00666483">
              <w:rPr>
                <w:rFonts w:hint="eastAsia"/>
              </w:rPr>
              <w:t>、その他</w:t>
            </w:r>
            <w:r w:rsidR="000D577F" w:rsidRPr="00666483">
              <w:rPr>
                <w:rFonts w:hint="eastAsia"/>
              </w:rPr>
              <w:t>（</w:t>
            </w:r>
            <w:r w:rsidRPr="00666483">
              <w:rPr>
                <w:rFonts w:hint="eastAsia"/>
              </w:rPr>
              <w:t xml:space="preserve">　　　　台</w:t>
            </w:r>
            <w:r w:rsidR="000D577F" w:rsidRPr="00666483">
              <w:rPr>
                <w:rFonts w:hint="eastAsia"/>
              </w:rPr>
              <w:t>）</w:t>
            </w:r>
          </w:p>
        </w:tc>
      </w:tr>
      <w:tr w:rsidR="003B56E4" w:rsidRPr="00666483" w14:paraId="2E55C762" w14:textId="77777777" w:rsidTr="007404C3">
        <w:trPr>
          <w:cantSplit/>
          <w:trHeight w:val="345"/>
        </w:trPr>
        <w:tc>
          <w:tcPr>
            <w:tcW w:w="10395" w:type="dxa"/>
            <w:gridSpan w:val="11"/>
            <w:shd w:val="pct15" w:color="auto" w:fill="auto"/>
            <w:vAlign w:val="center"/>
          </w:tcPr>
          <w:p w14:paraId="69B70C0A" w14:textId="77777777" w:rsidR="003B56E4" w:rsidRPr="00666483" w:rsidRDefault="003B56E4">
            <w:r w:rsidRPr="00666483">
              <w:rPr>
                <w:rFonts w:hint="eastAsia"/>
              </w:rPr>
              <w:t>洗場</w:t>
            </w:r>
          </w:p>
        </w:tc>
      </w:tr>
      <w:tr w:rsidR="003B56E4" w:rsidRPr="00666483" w14:paraId="069A2F6E" w14:textId="77777777" w:rsidTr="007404C3">
        <w:trPr>
          <w:trHeight w:val="345"/>
        </w:trPr>
        <w:tc>
          <w:tcPr>
            <w:tcW w:w="2968" w:type="dxa"/>
            <w:gridSpan w:val="4"/>
            <w:vAlign w:val="center"/>
          </w:tcPr>
          <w:p w14:paraId="2BCEB5B9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床面の構造</w:t>
            </w:r>
          </w:p>
        </w:tc>
        <w:tc>
          <w:tcPr>
            <w:tcW w:w="7427" w:type="dxa"/>
            <w:gridSpan w:val="7"/>
            <w:vAlign w:val="center"/>
          </w:tcPr>
          <w:p w14:paraId="341E39BF" w14:textId="1B16FB64" w:rsidR="003B56E4" w:rsidRPr="00666483" w:rsidRDefault="003B56E4"/>
        </w:tc>
      </w:tr>
      <w:tr w:rsidR="003B56E4" w:rsidRPr="00666483" w14:paraId="71E075F9" w14:textId="77777777" w:rsidTr="007404C3">
        <w:trPr>
          <w:trHeight w:val="345"/>
        </w:trPr>
        <w:tc>
          <w:tcPr>
            <w:tcW w:w="2968" w:type="dxa"/>
            <w:gridSpan w:val="4"/>
            <w:vAlign w:val="center"/>
          </w:tcPr>
          <w:p w14:paraId="641A36AC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床面の勾配及び排水口の有無</w:t>
            </w:r>
          </w:p>
        </w:tc>
        <w:tc>
          <w:tcPr>
            <w:tcW w:w="7427" w:type="dxa"/>
            <w:gridSpan w:val="7"/>
            <w:vAlign w:val="center"/>
          </w:tcPr>
          <w:p w14:paraId="5CB048A9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5FDB8747" w14:textId="77777777" w:rsidTr="007404C3">
        <w:trPr>
          <w:cantSplit/>
          <w:trHeight w:val="345"/>
        </w:trPr>
        <w:tc>
          <w:tcPr>
            <w:tcW w:w="10395" w:type="dxa"/>
            <w:gridSpan w:val="11"/>
            <w:shd w:val="pct15" w:color="auto" w:fill="auto"/>
            <w:vAlign w:val="center"/>
          </w:tcPr>
          <w:p w14:paraId="4B1AD7F4" w14:textId="77777777" w:rsidR="003B56E4" w:rsidRPr="00666483" w:rsidRDefault="003B56E4">
            <w:r w:rsidRPr="00666483">
              <w:rPr>
                <w:rFonts w:hint="eastAsia"/>
              </w:rPr>
              <w:t>ドライクリーニング用洗濯機を設置する場合</w:t>
            </w:r>
          </w:p>
        </w:tc>
      </w:tr>
      <w:tr w:rsidR="003B56E4" w:rsidRPr="00666483" w14:paraId="4D4773DE" w14:textId="77777777" w:rsidTr="007404C3">
        <w:trPr>
          <w:cantSplit/>
          <w:trHeight w:val="345"/>
        </w:trPr>
        <w:tc>
          <w:tcPr>
            <w:tcW w:w="2562" w:type="dxa"/>
            <w:gridSpan w:val="3"/>
            <w:vAlign w:val="center"/>
          </w:tcPr>
          <w:p w14:paraId="03E18E41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廃液貯蔵設備の有無</w:t>
            </w:r>
          </w:p>
        </w:tc>
        <w:tc>
          <w:tcPr>
            <w:tcW w:w="7833" w:type="dxa"/>
            <w:gridSpan w:val="8"/>
            <w:vAlign w:val="center"/>
          </w:tcPr>
          <w:p w14:paraId="7F1B16D2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053209EE" w14:textId="77777777" w:rsidTr="00E1493F">
        <w:trPr>
          <w:cantSplit/>
          <w:trHeight w:val="687"/>
        </w:trPr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934F5F9" w14:textId="77777777" w:rsidR="003B56E4" w:rsidRPr="00666483" w:rsidRDefault="003B56E4">
            <w:pPr>
              <w:ind w:left="113" w:right="113"/>
              <w:jc w:val="center"/>
            </w:pPr>
            <w:r w:rsidRPr="00666483">
              <w:rPr>
                <w:rFonts w:hint="eastAsia"/>
                <w:spacing w:val="105"/>
              </w:rPr>
              <w:t>有機溶</w:t>
            </w:r>
            <w:r w:rsidRPr="00666483">
              <w:rPr>
                <w:rFonts w:hint="eastAsia"/>
              </w:rPr>
              <w:t>剤</w:t>
            </w:r>
          </w:p>
        </w:tc>
        <w:tc>
          <w:tcPr>
            <w:tcW w:w="2100" w:type="dxa"/>
            <w:gridSpan w:val="2"/>
            <w:vAlign w:val="center"/>
          </w:tcPr>
          <w:p w14:paraId="0FCD21A2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種類</w:t>
            </w:r>
          </w:p>
        </w:tc>
        <w:tc>
          <w:tcPr>
            <w:tcW w:w="7833" w:type="dxa"/>
            <w:gridSpan w:val="8"/>
            <w:vAlign w:val="center"/>
          </w:tcPr>
          <w:p w14:paraId="6F1B4BA6" w14:textId="4AEDE3A4" w:rsidR="003B56E4" w:rsidRPr="00666483" w:rsidRDefault="003B56E4" w:rsidP="00C40FC7">
            <w:r w:rsidRPr="00666483">
              <w:rPr>
                <w:rFonts w:hint="eastAsia"/>
              </w:rPr>
              <w:t xml:space="preserve">石油系溶剤　・　テトラクロロエチレン　・　</w:t>
            </w:r>
            <w:r w:rsidR="000D577F" w:rsidRPr="00666483">
              <w:rPr>
                <w:rFonts w:hint="eastAsia"/>
              </w:rPr>
              <w:t>ＨＣＨＣ</w:t>
            </w:r>
            <w:r w:rsidRPr="00666483">
              <w:rPr>
                <w:rFonts w:hint="eastAsia"/>
              </w:rPr>
              <w:t xml:space="preserve">類　・　</w:t>
            </w:r>
            <w:r w:rsidR="000D577F" w:rsidRPr="00666483">
              <w:rPr>
                <w:rFonts w:hint="eastAsia"/>
              </w:rPr>
              <w:t>ＣＦＣ</w:t>
            </w:r>
            <w:r w:rsidRPr="00666483">
              <w:rPr>
                <w:rFonts w:hint="eastAsia"/>
              </w:rPr>
              <w:t>―</w:t>
            </w:r>
            <w:r w:rsidR="000D577F" w:rsidRPr="00666483">
              <w:rPr>
                <w:rFonts w:hint="eastAsia"/>
              </w:rPr>
              <w:t>１１３</w:t>
            </w:r>
            <w:r w:rsidRPr="00666483">
              <w:rPr>
                <w:rFonts w:hint="eastAsia"/>
              </w:rPr>
              <w:t xml:space="preserve">　・　</w:t>
            </w:r>
            <w:r w:rsidR="000D577F" w:rsidRPr="00666483">
              <w:rPr>
                <w:rFonts w:hint="eastAsia"/>
              </w:rPr>
              <w:t>ｌ．ｌ．ｌ．</w:t>
            </w:r>
            <w:r w:rsidRPr="00666483">
              <w:rPr>
                <w:rFonts w:hint="eastAsia"/>
              </w:rPr>
              <w:t>―トリクロロエチレン　・　その他</w:t>
            </w:r>
            <w:r w:rsidR="000D577F" w:rsidRPr="00666483">
              <w:rPr>
                <w:rFonts w:hint="eastAsia"/>
              </w:rPr>
              <w:t>（</w:t>
            </w:r>
            <w:r w:rsidRPr="00666483">
              <w:rPr>
                <w:rFonts w:hint="eastAsia"/>
              </w:rPr>
              <w:t xml:space="preserve">　　　　　　　</w:t>
            </w:r>
            <w:r w:rsidR="000D577F" w:rsidRPr="00666483">
              <w:rPr>
                <w:rFonts w:hint="eastAsia"/>
              </w:rPr>
              <w:t>）</w:t>
            </w:r>
          </w:p>
        </w:tc>
      </w:tr>
      <w:tr w:rsidR="003B56E4" w:rsidRPr="00666483" w14:paraId="5864FE73" w14:textId="77777777" w:rsidTr="007404C3">
        <w:trPr>
          <w:cantSplit/>
          <w:trHeight w:val="645"/>
        </w:trPr>
        <w:tc>
          <w:tcPr>
            <w:tcW w:w="462" w:type="dxa"/>
            <w:vMerge/>
            <w:vAlign w:val="center"/>
          </w:tcPr>
          <w:p w14:paraId="6BB3B538" w14:textId="77777777" w:rsidR="003B56E4" w:rsidRPr="00666483" w:rsidRDefault="003B56E4"/>
        </w:tc>
        <w:tc>
          <w:tcPr>
            <w:tcW w:w="2100" w:type="dxa"/>
            <w:gridSpan w:val="2"/>
            <w:vMerge w:val="restart"/>
            <w:vAlign w:val="center"/>
          </w:tcPr>
          <w:p w14:paraId="683C034D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保管場所</w:t>
            </w:r>
          </w:p>
        </w:tc>
        <w:tc>
          <w:tcPr>
            <w:tcW w:w="3401" w:type="dxa"/>
            <w:gridSpan w:val="5"/>
            <w:vAlign w:val="center"/>
          </w:tcPr>
          <w:p w14:paraId="615798C8" w14:textId="77777777" w:rsidR="003B56E4" w:rsidRPr="00666483" w:rsidRDefault="003B56E4">
            <w:r w:rsidRPr="00666483">
              <w:rPr>
                <w:rFonts w:hint="eastAsia"/>
              </w:rPr>
              <w:t>直射日光及び雨水を防止する構造の有無</w:t>
            </w:r>
          </w:p>
        </w:tc>
        <w:tc>
          <w:tcPr>
            <w:tcW w:w="4432" w:type="dxa"/>
            <w:gridSpan w:val="3"/>
            <w:vAlign w:val="center"/>
          </w:tcPr>
          <w:p w14:paraId="788D1B80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5C227914" w14:textId="77777777" w:rsidTr="007404C3">
        <w:trPr>
          <w:cantSplit/>
          <w:trHeight w:val="337"/>
        </w:trPr>
        <w:tc>
          <w:tcPr>
            <w:tcW w:w="462" w:type="dxa"/>
            <w:vMerge/>
            <w:vAlign w:val="center"/>
          </w:tcPr>
          <w:p w14:paraId="358272D8" w14:textId="77777777" w:rsidR="003B56E4" w:rsidRPr="00666483" w:rsidRDefault="003B56E4"/>
        </w:tc>
        <w:tc>
          <w:tcPr>
            <w:tcW w:w="2100" w:type="dxa"/>
            <w:gridSpan w:val="2"/>
            <w:vMerge/>
            <w:vAlign w:val="center"/>
          </w:tcPr>
          <w:p w14:paraId="687CA5FA" w14:textId="77777777" w:rsidR="003B56E4" w:rsidRPr="00666483" w:rsidRDefault="003B56E4">
            <w:pPr>
              <w:jc w:val="distribute"/>
            </w:pPr>
          </w:p>
        </w:tc>
        <w:tc>
          <w:tcPr>
            <w:tcW w:w="3401" w:type="dxa"/>
            <w:gridSpan w:val="5"/>
            <w:vAlign w:val="center"/>
          </w:tcPr>
          <w:p w14:paraId="10F85C0A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床面の構</w:t>
            </w:r>
            <w:r w:rsidRPr="00666483">
              <w:rPr>
                <w:rFonts w:hint="eastAsia"/>
              </w:rPr>
              <w:t>造</w:t>
            </w:r>
          </w:p>
        </w:tc>
        <w:tc>
          <w:tcPr>
            <w:tcW w:w="4432" w:type="dxa"/>
            <w:gridSpan w:val="3"/>
            <w:vAlign w:val="center"/>
          </w:tcPr>
          <w:p w14:paraId="22EF948C" w14:textId="12D327E6" w:rsidR="003B56E4" w:rsidRPr="00666483" w:rsidRDefault="003B56E4"/>
        </w:tc>
      </w:tr>
      <w:tr w:rsidR="003B56E4" w:rsidRPr="00666483" w14:paraId="0EBFF81F" w14:textId="77777777" w:rsidTr="007404C3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318BD347" w14:textId="77777777" w:rsidR="003B56E4" w:rsidRPr="00666483" w:rsidRDefault="003B56E4"/>
        </w:tc>
        <w:tc>
          <w:tcPr>
            <w:tcW w:w="2100" w:type="dxa"/>
            <w:gridSpan w:val="2"/>
            <w:vAlign w:val="center"/>
          </w:tcPr>
          <w:p w14:paraId="5C350A8E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保管容器等</w:t>
            </w:r>
          </w:p>
        </w:tc>
        <w:tc>
          <w:tcPr>
            <w:tcW w:w="7833" w:type="dxa"/>
            <w:gridSpan w:val="8"/>
            <w:vAlign w:val="center"/>
          </w:tcPr>
          <w:p w14:paraId="79E2D987" w14:textId="3F49EC89" w:rsidR="003B56E4" w:rsidRPr="00666483" w:rsidRDefault="003B56E4"/>
        </w:tc>
      </w:tr>
      <w:tr w:rsidR="003B56E4" w:rsidRPr="00666483" w14:paraId="4CD54D6E" w14:textId="77777777" w:rsidTr="007404C3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759E7C46" w14:textId="77777777" w:rsidR="003B56E4" w:rsidRPr="00666483" w:rsidRDefault="003B56E4"/>
        </w:tc>
        <w:tc>
          <w:tcPr>
            <w:tcW w:w="9933" w:type="dxa"/>
            <w:gridSpan w:val="10"/>
            <w:shd w:val="pct15" w:color="auto" w:fill="auto"/>
            <w:vAlign w:val="center"/>
          </w:tcPr>
          <w:p w14:paraId="5C12806A" w14:textId="77777777" w:rsidR="003B56E4" w:rsidRPr="00666483" w:rsidRDefault="003B56E4">
            <w:r w:rsidRPr="00666483">
              <w:rPr>
                <w:rFonts w:hint="eastAsia"/>
              </w:rPr>
              <w:t>テトラクロロエチレンを使用する場合</w:t>
            </w:r>
          </w:p>
        </w:tc>
      </w:tr>
      <w:tr w:rsidR="003B56E4" w:rsidRPr="00666483" w14:paraId="1C92327E" w14:textId="77777777" w:rsidTr="007404C3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2E085685" w14:textId="77777777" w:rsidR="003B56E4" w:rsidRPr="00666483" w:rsidRDefault="003B56E4"/>
        </w:tc>
        <w:tc>
          <w:tcPr>
            <w:tcW w:w="2100" w:type="dxa"/>
            <w:gridSpan w:val="2"/>
            <w:vAlign w:val="center"/>
          </w:tcPr>
          <w:p w14:paraId="10EBF2D4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廃液処理装置</w:t>
            </w:r>
          </w:p>
        </w:tc>
        <w:tc>
          <w:tcPr>
            <w:tcW w:w="7833" w:type="dxa"/>
            <w:gridSpan w:val="8"/>
            <w:vAlign w:val="center"/>
          </w:tcPr>
          <w:p w14:paraId="46CF5F92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有・無・</w:t>
            </w:r>
            <w:r w:rsidRPr="00666483">
              <w:rPr>
                <w:rFonts w:hint="eastAsia"/>
              </w:rPr>
              <w:t>機械内蔵</w:t>
            </w:r>
          </w:p>
        </w:tc>
      </w:tr>
      <w:tr w:rsidR="003B56E4" w:rsidRPr="00666483" w14:paraId="1FBE7A4E" w14:textId="77777777" w:rsidTr="007404C3">
        <w:trPr>
          <w:cantSplit/>
          <w:trHeight w:val="337"/>
        </w:trPr>
        <w:tc>
          <w:tcPr>
            <w:tcW w:w="462" w:type="dxa"/>
            <w:vMerge/>
            <w:vAlign w:val="center"/>
          </w:tcPr>
          <w:p w14:paraId="2FA7C612" w14:textId="77777777" w:rsidR="003B56E4" w:rsidRPr="00666483" w:rsidRDefault="003B56E4"/>
        </w:tc>
        <w:tc>
          <w:tcPr>
            <w:tcW w:w="2100" w:type="dxa"/>
            <w:gridSpan w:val="2"/>
            <w:vAlign w:val="center"/>
          </w:tcPr>
          <w:p w14:paraId="52666027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溶剤蒸気回収装置</w:t>
            </w:r>
          </w:p>
        </w:tc>
        <w:tc>
          <w:tcPr>
            <w:tcW w:w="7833" w:type="dxa"/>
            <w:gridSpan w:val="8"/>
            <w:vAlign w:val="center"/>
          </w:tcPr>
          <w:p w14:paraId="3C839A2D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有・無・</w:t>
            </w:r>
            <w:r w:rsidRPr="00666483">
              <w:rPr>
                <w:rFonts w:hint="eastAsia"/>
              </w:rPr>
              <w:t>機械内蔵</w:t>
            </w:r>
          </w:p>
        </w:tc>
      </w:tr>
      <w:tr w:rsidR="003B56E4" w:rsidRPr="00666483" w14:paraId="33766630" w14:textId="77777777" w:rsidTr="007404C3">
        <w:trPr>
          <w:cantSplit/>
          <w:trHeight w:val="631"/>
        </w:trPr>
        <w:tc>
          <w:tcPr>
            <w:tcW w:w="462" w:type="dxa"/>
            <w:vMerge/>
            <w:vAlign w:val="center"/>
          </w:tcPr>
          <w:p w14:paraId="6966C086" w14:textId="77777777" w:rsidR="003B56E4" w:rsidRPr="00666483" w:rsidRDefault="003B56E4"/>
        </w:tc>
        <w:tc>
          <w:tcPr>
            <w:tcW w:w="2100" w:type="dxa"/>
            <w:gridSpan w:val="2"/>
            <w:vMerge w:val="restart"/>
            <w:vAlign w:val="center"/>
          </w:tcPr>
          <w:p w14:paraId="25F4CBBE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蒸留残さ物等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B39038D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保管場所</w:t>
            </w:r>
          </w:p>
        </w:tc>
        <w:tc>
          <w:tcPr>
            <w:tcW w:w="2267" w:type="dxa"/>
            <w:gridSpan w:val="3"/>
            <w:vAlign w:val="center"/>
          </w:tcPr>
          <w:p w14:paraId="154A15A9" w14:textId="77777777" w:rsidR="003B56E4" w:rsidRPr="00666483" w:rsidRDefault="003B56E4">
            <w:r w:rsidRPr="00666483">
              <w:rPr>
                <w:rFonts w:hint="eastAsia"/>
              </w:rPr>
              <w:t>直射日光及び雨水を防止する構造の有無</w:t>
            </w:r>
          </w:p>
        </w:tc>
        <w:tc>
          <w:tcPr>
            <w:tcW w:w="4432" w:type="dxa"/>
            <w:gridSpan w:val="3"/>
            <w:vAlign w:val="center"/>
          </w:tcPr>
          <w:p w14:paraId="562DBB47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19D8B6C9" w14:textId="77777777" w:rsidTr="007404C3">
        <w:trPr>
          <w:cantSplit/>
          <w:trHeight w:val="351"/>
        </w:trPr>
        <w:tc>
          <w:tcPr>
            <w:tcW w:w="462" w:type="dxa"/>
            <w:vMerge/>
            <w:vAlign w:val="center"/>
          </w:tcPr>
          <w:p w14:paraId="603B1FA5" w14:textId="77777777" w:rsidR="003B56E4" w:rsidRPr="00666483" w:rsidRDefault="003B56E4"/>
        </w:tc>
        <w:tc>
          <w:tcPr>
            <w:tcW w:w="2100" w:type="dxa"/>
            <w:gridSpan w:val="2"/>
            <w:vMerge/>
            <w:vAlign w:val="center"/>
          </w:tcPr>
          <w:p w14:paraId="5739DF79" w14:textId="77777777" w:rsidR="003B56E4" w:rsidRPr="00666483" w:rsidRDefault="003B56E4">
            <w:pPr>
              <w:jc w:val="distribute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23EF953" w14:textId="77777777" w:rsidR="003B56E4" w:rsidRPr="00666483" w:rsidRDefault="003B56E4"/>
        </w:tc>
        <w:tc>
          <w:tcPr>
            <w:tcW w:w="2267" w:type="dxa"/>
            <w:gridSpan w:val="3"/>
            <w:vAlign w:val="center"/>
          </w:tcPr>
          <w:p w14:paraId="24EFD339" w14:textId="77777777" w:rsidR="003B56E4" w:rsidRPr="00666483" w:rsidRDefault="003B56E4">
            <w:pPr>
              <w:jc w:val="distribute"/>
            </w:pPr>
            <w:r w:rsidRPr="00666483">
              <w:rPr>
                <w:rFonts w:hint="eastAsia"/>
              </w:rPr>
              <w:t>床面の構造</w:t>
            </w:r>
          </w:p>
        </w:tc>
        <w:tc>
          <w:tcPr>
            <w:tcW w:w="4432" w:type="dxa"/>
            <w:gridSpan w:val="3"/>
            <w:vAlign w:val="center"/>
          </w:tcPr>
          <w:p w14:paraId="1F870508" w14:textId="12042794" w:rsidR="003B56E4" w:rsidRPr="00666483" w:rsidRDefault="003B56E4"/>
        </w:tc>
      </w:tr>
      <w:tr w:rsidR="003B56E4" w:rsidRPr="00666483" w14:paraId="35139B7B" w14:textId="77777777" w:rsidTr="007404C3">
        <w:trPr>
          <w:cantSplit/>
          <w:trHeight w:val="379"/>
        </w:trPr>
        <w:tc>
          <w:tcPr>
            <w:tcW w:w="462" w:type="dxa"/>
            <w:vMerge/>
            <w:vAlign w:val="center"/>
          </w:tcPr>
          <w:p w14:paraId="29E8FD4F" w14:textId="77777777" w:rsidR="003B56E4" w:rsidRPr="00666483" w:rsidRDefault="003B56E4"/>
        </w:tc>
        <w:tc>
          <w:tcPr>
            <w:tcW w:w="2100" w:type="dxa"/>
            <w:gridSpan w:val="2"/>
            <w:vMerge/>
            <w:vAlign w:val="center"/>
          </w:tcPr>
          <w:p w14:paraId="6A4A93B1" w14:textId="77777777" w:rsidR="003B56E4" w:rsidRPr="00666483" w:rsidRDefault="003B56E4">
            <w:pPr>
              <w:jc w:val="distribute"/>
            </w:pPr>
          </w:p>
        </w:tc>
        <w:tc>
          <w:tcPr>
            <w:tcW w:w="3401" w:type="dxa"/>
            <w:gridSpan w:val="5"/>
            <w:vAlign w:val="center"/>
          </w:tcPr>
          <w:p w14:paraId="4A10DEE4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保管容器</w:t>
            </w:r>
            <w:r w:rsidRPr="00666483">
              <w:rPr>
                <w:rFonts w:hint="eastAsia"/>
              </w:rPr>
              <w:t>等</w:t>
            </w:r>
          </w:p>
        </w:tc>
        <w:tc>
          <w:tcPr>
            <w:tcW w:w="4432" w:type="dxa"/>
            <w:gridSpan w:val="3"/>
            <w:vAlign w:val="center"/>
          </w:tcPr>
          <w:p w14:paraId="0443B8C2" w14:textId="446F0A25" w:rsidR="003B56E4" w:rsidRPr="00666483" w:rsidRDefault="003B56E4"/>
        </w:tc>
      </w:tr>
      <w:tr w:rsidR="003B56E4" w:rsidRPr="00666483" w14:paraId="63D10F0F" w14:textId="77777777" w:rsidTr="007404C3">
        <w:trPr>
          <w:cantSplit/>
          <w:trHeight w:val="360"/>
        </w:trPr>
        <w:tc>
          <w:tcPr>
            <w:tcW w:w="10395" w:type="dxa"/>
            <w:gridSpan w:val="11"/>
            <w:shd w:val="pct15" w:color="auto" w:fill="auto"/>
            <w:vAlign w:val="center"/>
          </w:tcPr>
          <w:p w14:paraId="4C408F94" w14:textId="77777777" w:rsidR="003B56E4" w:rsidRPr="00666483" w:rsidRDefault="003B56E4">
            <w:r w:rsidRPr="00666483">
              <w:rPr>
                <w:rFonts w:hint="eastAsia"/>
              </w:rPr>
              <w:t>仕上場</w:t>
            </w:r>
          </w:p>
        </w:tc>
      </w:tr>
      <w:tr w:rsidR="003B56E4" w:rsidRPr="00666483" w14:paraId="632DBFFB" w14:textId="77777777" w:rsidTr="007404C3">
        <w:trPr>
          <w:cantSplit/>
          <w:trHeight w:val="360"/>
        </w:trPr>
        <w:tc>
          <w:tcPr>
            <w:tcW w:w="5949" w:type="dxa"/>
            <w:gridSpan w:val="7"/>
            <w:vAlign w:val="center"/>
          </w:tcPr>
          <w:p w14:paraId="663B9AAC" w14:textId="77777777" w:rsidR="003B56E4" w:rsidRPr="00666483" w:rsidRDefault="003B56E4">
            <w:r w:rsidRPr="00666483">
              <w:rPr>
                <w:rFonts w:hint="eastAsia"/>
              </w:rPr>
              <w:t>洗濯済みの洗濯物を仕上げるための専用の台</w:t>
            </w:r>
          </w:p>
        </w:tc>
        <w:tc>
          <w:tcPr>
            <w:tcW w:w="4446" w:type="dxa"/>
            <w:gridSpan w:val="4"/>
            <w:vAlign w:val="center"/>
          </w:tcPr>
          <w:p w14:paraId="17A9ABBA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234523F6" w14:textId="77777777" w:rsidTr="007404C3">
        <w:trPr>
          <w:cantSplit/>
          <w:trHeight w:val="360"/>
        </w:trPr>
        <w:tc>
          <w:tcPr>
            <w:tcW w:w="10395" w:type="dxa"/>
            <w:gridSpan w:val="11"/>
            <w:shd w:val="pct15" w:color="auto" w:fill="auto"/>
            <w:vAlign w:val="center"/>
          </w:tcPr>
          <w:p w14:paraId="6D2AEFF9" w14:textId="77777777" w:rsidR="003B56E4" w:rsidRPr="00666483" w:rsidRDefault="003B56E4">
            <w:r w:rsidRPr="00666483">
              <w:rPr>
                <w:rFonts w:hint="eastAsia"/>
              </w:rPr>
              <w:t>指定洗濯物を取り扱う場合</w:t>
            </w:r>
          </w:p>
        </w:tc>
      </w:tr>
      <w:tr w:rsidR="003B56E4" w:rsidRPr="00666483" w14:paraId="5625A09A" w14:textId="77777777" w:rsidTr="007404C3">
        <w:trPr>
          <w:cantSplit/>
          <w:trHeight w:val="360"/>
        </w:trPr>
        <w:tc>
          <w:tcPr>
            <w:tcW w:w="5963" w:type="dxa"/>
            <w:gridSpan w:val="8"/>
            <w:vAlign w:val="center"/>
          </w:tcPr>
          <w:p w14:paraId="2E815BA0" w14:textId="77777777" w:rsidR="003B56E4" w:rsidRPr="00666483" w:rsidRDefault="003B56E4">
            <w:r w:rsidRPr="00666483">
              <w:rPr>
                <w:rFonts w:hint="eastAsia"/>
              </w:rPr>
              <w:t>流水式手洗い設備の有無</w:t>
            </w:r>
          </w:p>
        </w:tc>
        <w:tc>
          <w:tcPr>
            <w:tcW w:w="4432" w:type="dxa"/>
            <w:gridSpan w:val="3"/>
            <w:vAlign w:val="center"/>
          </w:tcPr>
          <w:p w14:paraId="33A4D900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217394FD" w14:textId="77777777" w:rsidTr="007404C3">
        <w:trPr>
          <w:cantSplit/>
          <w:trHeight w:val="360"/>
        </w:trPr>
        <w:tc>
          <w:tcPr>
            <w:tcW w:w="5963" w:type="dxa"/>
            <w:gridSpan w:val="8"/>
            <w:vMerge w:val="restart"/>
            <w:vAlign w:val="center"/>
          </w:tcPr>
          <w:p w14:paraId="7C8F1859" w14:textId="77777777" w:rsidR="003B56E4" w:rsidRPr="00666483" w:rsidRDefault="003B56E4">
            <w:r w:rsidRPr="00666483">
              <w:rPr>
                <w:rFonts w:hint="eastAsia"/>
              </w:rPr>
              <w:t>洗濯前の指定洗濯物を収納する専用の密閉が可能な容器</w:t>
            </w:r>
          </w:p>
        </w:tc>
        <w:tc>
          <w:tcPr>
            <w:tcW w:w="1960" w:type="dxa"/>
            <w:gridSpan w:val="2"/>
            <w:vAlign w:val="center"/>
          </w:tcPr>
          <w:p w14:paraId="18A5F776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クリーニング所</w:t>
            </w:r>
          </w:p>
        </w:tc>
        <w:tc>
          <w:tcPr>
            <w:tcW w:w="2472" w:type="dxa"/>
            <w:vAlign w:val="center"/>
          </w:tcPr>
          <w:p w14:paraId="3213175A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6C75D6F5" w14:textId="77777777" w:rsidTr="007404C3">
        <w:trPr>
          <w:cantSplit/>
          <w:trHeight w:val="360"/>
        </w:trPr>
        <w:tc>
          <w:tcPr>
            <w:tcW w:w="5963" w:type="dxa"/>
            <w:gridSpan w:val="8"/>
            <w:vMerge/>
            <w:vAlign w:val="center"/>
          </w:tcPr>
          <w:p w14:paraId="6A2777B6" w14:textId="77777777" w:rsidR="003B56E4" w:rsidRPr="00666483" w:rsidRDefault="003B56E4"/>
        </w:tc>
        <w:tc>
          <w:tcPr>
            <w:tcW w:w="1960" w:type="dxa"/>
            <w:gridSpan w:val="2"/>
            <w:vAlign w:val="center"/>
          </w:tcPr>
          <w:p w14:paraId="07287E1A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</w:rPr>
              <w:t>業務用車両</w:t>
            </w:r>
          </w:p>
        </w:tc>
        <w:tc>
          <w:tcPr>
            <w:tcW w:w="2472" w:type="dxa"/>
            <w:vAlign w:val="center"/>
          </w:tcPr>
          <w:p w14:paraId="377A5E06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2AA9B3DA" w14:textId="77777777" w:rsidTr="007404C3">
        <w:trPr>
          <w:cantSplit/>
          <w:trHeight w:val="360"/>
        </w:trPr>
        <w:tc>
          <w:tcPr>
            <w:tcW w:w="10395" w:type="dxa"/>
            <w:gridSpan w:val="11"/>
            <w:shd w:val="pct15" w:color="auto" w:fill="auto"/>
            <w:vAlign w:val="center"/>
          </w:tcPr>
          <w:p w14:paraId="7FC4597B" w14:textId="77777777" w:rsidR="003B56E4" w:rsidRPr="00666483" w:rsidRDefault="003B56E4">
            <w:r w:rsidRPr="00666483">
              <w:rPr>
                <w:rFonts w:hint="eastAsia"/>
              </w:rPr>
              <w:t>その他</w:t>
            </w:r>
          </w:p>
        </w:tc>
      </w:tr>
      <w:tr w:rsidR="003B56E4" w:rsidRPr="00666483" w14:paraId="111BC589" w14:textId="77777777" w:rsidTr="007404C3">
        <w:trPr>
          <w:cantSplit/>
          <w:trHeight w:val="360"/>
        </w:trPr>
        <w:tc>
          <w:tcPr>
            <w:tcW w:w="5949" w:type="dxa"/>
            <w:gridSpan w:val="7"/>
            <w:vAlign w:val="center"/>
          </w:tcPr>
          <w:p w14:paraId="4B6588E3" w14:textId="77777777" w:rsidR="003B56E4" w:rsidRPr="00666483" w:rsidRDefault="003B56E4">
            <w:r w:rsidRPr="00666483">
              <w:rPr>
                <w:rFonts w:hint="eastAsia"/>
              </w:rPr>
              <w:t>洗剤、その他薬品類を安全に格納できる設備の有無</w:t>
            </w:r>
          </w:p>
        </w:tc>
        <w:tc>
          <w:tcPr>
            <w:tcW w:w="4446" w:type="dxa"/>
            <w:gridSpan w:val="4"/>
            <w:vAlign w:val="center"/>
          </w:tcPr>
          <w:p w14:paraId="11414C60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105"/>
              </w:rPr>
              <w:t>有・</w:t>
            </w:r>
            <w:r w:rsidRPr="00666483">
              <w:rPr>
                <w:rFonts w:hint="eastAsia"/>
              </w:rPr>
              <w:t>無</w:t>
            </w:r>
          </w:p>
        </w:tc>
      </w:tr>
      <w:tr w:rsidR="003B56E4" w:rsidRPr="00666483" w14:paraId="538C3B57" w14:textId="77777777" w:rsidTr="007404C3">
        <w:trPr>
          <w:cantSplit/>
          <w:trHeight w:val="360"/>
        </w:trPr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7175D742" w14:textId="77777777" w:rsidR="003B56E4" w:rsidRPr="00666483" w:rsidRDefault="003B56E4">
            <w:pPr>
              <w:jc w:val="center"/>
            </w:pPr>
            <w:r w:rsidRPr="00666483">
              <w:rPr>
                <w:rFonts w:hint="eastAsia"/>
                <w:spacing w:val="210"/>
              </w:rPr>
              <w:t>排</w:t>
            </w:r>
            <w:r w:rsidRPr="00666483">
              <w:rPr>
                <w:rFonts w:hint="eastAsia"/>
              </w:rPr>
              <w:t>水</w:t>
            </w:r>
          </w:p>
        </w:tc>
        <w:tc>
          <w:tcPr>
            <w:tcW w:w="8575" w:type="dxa"/>
            <w:gridSpan w:val="9"/>
            <w:tcBorders>
              <w:bottom w:val="single" w:sz="12" w:space="0" w:color="auto"/>
            </w:tcBorders>
            <w:vAlign w:val="center"/>
          </w:tcPr>
          <w:p w14:paraId="50CFEB8C" w14:textId="5AC87171" w:rsidR="003B56E4" w:rsidRPr="00666483" w:rsidRDefault="003B56E4">
            <w:r w:rsidRPr="00666483">
              <w:rPr>
                <w:rFonts w:hint="eastAsia"/>
              </w:rPr>
              <w:t>公共下水道　・　浄化槽</w:t>
            </w:r>
            <w:r w:rsidR="000D577F" w:rsidRPr="00666483">
              <w:rPr>
                <w:rFonts w:hint="eastAsia"/>
              </w:rPr>
              <w:t>（</w:t>
            </w:r>
            <w:r w:rsidRPr="00666483">
              <w:rPr>
                <w:rFonts w:hint="eastAsia"/>
              </w:rPr>
              <w:t xml:space="preserve">　　　　人槽</w:t>
            </w:r>
            <w:r w:rsidR="000D577F" w:rsidRPr="00666483">
              <w:rPr>
                <w:rFonts w:hint="eastAsia"/>
              </w:rPr>
              <w:t>）</w:t>
            </w:r>
            <w:r w:rsidRPr="00666483">
              <w:rPr>
                <w:rFonts w:hint="eastAsia"/>
              </w:rPr>
              <w:t>／　　　　年　　　月　　　日届出</w:t>
            </w:r>
          </w:p>
        </w:tc>
      </w:tr>
    </w:tbl>
    <w:p w14:paraId="45CD5E82" w14:textId="77777777" w:rsidR="003B56E4" w:rsidRPr="00666483" w:rsidRDefault="003B56E4">
      <w:pPr>
        <w:spacing w:line="20" w:lineRule="exact"/>
        <w:ind w:left="210" w:hanging="210"/>
      </w:pPr>
    </w:p>
    <w:sectPr w:rsidR="003B56E4" w:rsidRPr="00666483" w:rsidSect="00A4013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E527" w14:textId="77777777" w:rsidR="0007093B" w:rsidRDefault="0007093B" w:rsidP="00106E0A">
      <w:r>
        <w:separator/>
      </w:r>
    </w:p>
  </w:endnote>
  <w:endnote w:type="continuationSeparator" w:id="0">
    <w:p w14:paraId="2B60AC59" w14:textId="77777777" w:rsidR="0007093B" w:rsidRDefault="0007093B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44277" w14:textId="77777777" w:rsidR="0007093B" w:rsidRDefault="0007093B" w:rsidP="00106E0A">
      <w:r>
        <w:separator/>
      </w:r>
    </w:p>
  </w:footnote>
  <w:footnote w:type="continuationSeparator" w:id="0">
    <w:p w14:paraId="4F638D04" w14:textId="77777777" w:rsidR="0007093B" w:rsidRDefault="0007093B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0"/>
  <w:drawingGridVerticalSpacing w:val="335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E4"/>
    <w:rsid w:val="00012652"/>
    <w:rsid w:val="00024F42"/>
    <w:rsid w:val="00040404"/>
    <w:rsid w:val="000420B4"/>
    <w:rsid w:val="0005030A"/>
    <w:rsid w:val="000549BA"/>
    <w:rsid w:val="0007093B"/>
    <w:rsid w:val="00083C77"/>
    <w:rsid w:val="000977D4"/>
    <w:rsid w:val="000D577F"/>
    <w:rsid w:val="000E0BC2"/>
    <w:rsid w:val="00106E0A"/>
    <w:rsid w:val="00107971"/>
    <w:rsid w:val="00177845"/>
    <w:rsid w:val="00181ABD"/>
    <w:rsid w:val="001B5228"/>
    <w:rsid w:val="00211903"/>
    <w:rsid w:val="002713F6"/>
    <w:rsid w:val="002878B0"/>
    <w:rsid w:val="00297668"/>
    <w:rsid w:val="002B7789"/>
    <w:rsid w:val="002E3094"/>
    <w:rsid w:val="002F46D7"/>
    <w:rsid w:val="003061FA"/>
    <w:rsid w:val="00306E19"/>
    <w:rsid w:val="00317B92"/>
    <w:rsid w:val="00340FE9"/>
    <w:rsid w:val="003B56E4"/>
    <w:rsid w:val="003C4206"/>
    <w:rsid w:val="00463366"/>
    <w:rsid w:val="004A29A2"/>
    <w:rsid w:val="004A492F"/>
    <w:rsid w:val="004B04A4"/>
    <w:rsid w:val="004D01B9"/>
    <w:rsid w:val="004E6E6A"/>
    <w:rsid w:val="005007F7"/>
    <w:rsid w:val="00511784"/>
    <w:rsid w:val="00511DF4"/>
    <w:rsid w:val="005457E2"/>
    <w:rsid w:val="005C25C9"/>
    <w:rsid w:val="005D582F"/>
    <w:rsid w:val="005F7862"/>
    <w:rsid w:val="00666483"/>
    <w:rsid w:val="00672CC8"/>
    <w:rsid w:val="006C31C1"/>
    <w:rsid w:val="006D555A"/>
    <w:rsid w:val="007069F6"/>
    <w:rsid w:val="00716134"/>
    <w:rsid w:val="00724A00"/>
    <w:rsid w:val="007404C3"/>
    <w:rsid w:val="0074690E"/>
    <w:rsid w:val="00756D2F"/>
    <w:rsid w:val="007628B1"/>
    <w:rsid w:val="007B7B46"/>
    <w:rsid w:val="007C5FE2"/>
    <w:rsid w:val="007F6A02"/>
    <w:rsid w:val="00800DAC"/>
    <w:rsid w:val="00851550"/>
    <w:rsid w:val="008A63D1"/>
    <w:rsid w:val="008D495C"/>
    <w:rsid w:val="00935276"/>
    <w:rsid w:val="00950E58"/>
    <w:rsid w:val="009C10F4"/>
    <w:rsid w:val="00A23021"/>
    <w:rsid w:val="00A40136"/>
    <w:rsid w:val="00A413C5"/>
    <w:rsid w:val="00A57F2B"/>
    <w:rsid w:val="00AD13DD"/>
    <w:rsid w:val="00AE36FF"/>
    <w:rsid w:val="00AE6D31"/>
    <w:rsid w:val="00B12CD3"/>
    <w:rsid w:val="00B20170"/>
    <w:rsid w:val="00B469C6"/>
    <w:rsid w:val="00B56A6B"/>
    <w:rsid w:val="00B7157D"/>
    <w:rsid w:val="00BB6893"/>
    <w:rsid w:val="00BE729C"/>
    <w:rsid w:val="00C042F6"/>
    <w:rsid w:val="00C079E7"/>
    <w:rsid w:val="00C13B99"/>
    <w:rsid w:val="00C40FC7"/>
    <w:rsid w:val="00C516F3"/>
    <w:rsid w:val="00C526D4"/>
    <w:rsid w:val="00C63433"/>
    <w:rsid w:val="00CA2226"/>
    <w:rsid w:val="00CB3C9C"/>
    <w:rsid w:val="00CC7D98"/>
    <w:rsid w:val="00CE21AD"/>
    <w:rsid w:val="00D07F53"/>
    <w:rsid w:val="00D23514"/>
    <w:rsid w:val="00D262CB"/>
    <w:rsid w:val="00D74D67"/>
    <w:rsid w:val="00D831F3"/>
    <w:rsid w:val="00DA2508"/>
    <w:rsid w:val="00DA539C"/>
    <w:rsid w:val="00E1493F"/>
    <w:rsid w:val="00E4641D"/>
    <w:rsid w:val="00E7217A"/>
    <w:rsid w:val="00E9224E"/>
    <w:rsid w:val="00EA419D"/>
    <w:rsid w:val="00EF2FD1"/>
    <w:rsid w:val="00F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21C922"/>
  <w14:defaultImageDpi w14:val="0"/>
  <w15:docId w15:val="{043ED267-E45E-4D10-A287-2FE5F6C2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B7B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7B7B4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rsid w:val="0001265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012652"/>
    <w:pPr>
      <w:jc w:val="left"/>
    </w:pPr>
  </w:style>
  <w:style w:type="character" w:customStyle="1" w:styleId="ab">
    <w:name w:val="コメント文字列 (文字)"/>
    <w:link w:val="aa"/>
    <w:uiPriority w:val="99"/>
    <w:locked/>
    <w:rsid w:val="00012652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012652"/>
    <w:rPr>
      <w:b/>
      <w:bCs/>
    </w:rPr>
  </w:style>
  <w:style w:type="character" w:customStyle="1" w:styleId="ad">
    <w:name w:val="コメント内容 (文字)"/>
    <w:link w:val="ac"/>
    <w:uiPriority w:val="99"/>
    <w:locked/>
    <w:rsid w:val="00012652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1049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takasaki</cp:lastModifiedBy>
  <cp:revision>20</cp:revision>
  <cp:lastPrinted>2022-03-30T05:46:00Z</cp:lastPrinted>
  <dcterms:created xsi:type="dcterms:W3CDTF">2022-03-30T05:46:00Z</dcterms:created>
  <dcterms:modified xsi:type="dcterms:W3CDTF">2023-12-06T00:54:00Z</dcterms:modified>
</cp:coreProperties>
</file>