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96" w:rsidRPr="0060713C" w:rsidRDefault="00EB2096" w:rsidP="00683074">
      <w:pPr>
        <w:rPr>
          <w:rFonts w:ascii="ＭＳ Ｐゴシック" w:eastAsia="ＭＳ ゴシック" w:hAnsi="Times New Roman" w:cs="ＭＳ ゴシック"/>
          <w:color w:val="000000"/>
          <w:kern w:val="0"/>
          <w:sz w:val="22"/>
        </w:rPr>
      </w:pPr>
      <w:bookmarkStart w:id="0" w:name="_GoBack"/>
      <w:bookmarkEnd w:id="0"/>
      <w:r w:rsidRPr="00EB2096">
        <w:rPr>
          <w:rFonts w:ascii="ＭＳ Ｐゴシック" w:eastAsia="ＭＳ ゴシック" w:hAnsi="Times New Roman" w:cs="ＭＳ ゴシック" w:hint="eastAsia"/>
          <w:color w:val="000000"/>
          <w:kern w:val="0"/>
          <w:sz w:val="22"/>
        </w:rPr>
        <w:t>参考様式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2096" w:rsidTr="00EB2096">
        <w:trPr>
          <w:trHeight w:val="9262"/>
        </w:trPr>
        <w:tc>
          <w:tcPr>
            <w:tcW w:w="9944" w:type="dxa"/>
          </w:tcPr>
          <w:p w:rsidR="00EB2096" w:rsidRPr="00EC6E32" w:rsidRDefault="00EC6E32" w:rsidP="00EC6E32">
            <w:pPr>
              <w:jc w:val="center"/>
              <w:textAlignment w:val="baseline"/>
              <w:rPr>
                <w:rFonts w:ascii="ＭＳ Ｐゴシック" w:eastAsia="ＭＳ ゴシック" w:hAnsi="Times New Roman" w:cs="ＭＳ ゴシック"/>
                <w:b/>
                <w:color w:val="000000"/>
                <w:kern w:val="0"/>
                <w:sz w:val="32"/>
                <w:szCs w:val="32"/>
              </w:rPr>
            </w:pPr>
            <w:r w:rsidRPr="00EC6E32">
              <w:rPr>
                <w:rFonts w:ascii="ＭＳ Ｐゴシック" w:eastAsia="ＭＳ ゴシック" w:hAnsi="Times New Roman" w:cs="ＭＳ ゴシック" w:hint="eastAsia"/>
                <w:b/>
                <w:color w:val="000000"/>
                <w:kern w:val="0"/>
                <w:sz w:val="32"/>
                <w:szCs w:val="32"/>
              </w:rPr>
              <w:t>第一種動物取扱業　実務経験証明書</w:t>
            </w:r>
          </w:p>
          <w:p w:rsidR="00EB2096" w:rsidRPr="00EB2096" w:rsidRDefault="00EB2096" w:rsidP="00683074">
            <w:pPr>
              <w:ind w:firstLineChars="100" w:firstLine="240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１　対象者</w:t>
            </w:r>
          </w:p>
          <w:p w:rsidR="00EB2096" w:rsidRPr="00683074" w:rsidRDefault="00EB2096" w:rsidP="00EB2096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（１）氏　</w:t>
            </w:r>
            <w:r w:rsidR="00EC6E32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名　</w:t>
            </w:r>
            <w:r w:rsidR="008A017D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EB2096" w:rsidRPr="00EB2096" w:rsidRDefault="00EB2096" w:rsidP="00EB2096">
            <w:pPr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（２）住　</w:t>
            </w:r>
            <w:r w:rsidR="00EC6E32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所　　</w:t>
            </w:r>
          </w:p>
          <w:p w:rsidR="008A017D" w:rsidRPr="00EB2096" w:rsidRDefault="008A017D" w:rsidP="00EB2096">
            <w:pPr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A017D" w:rsidRPr="00683074" w:rsidRDefault="00683074" w:rsidP="00683074">
            <w:pPr>
              <w:ind w:firstLineChars="100" w:firstLine="240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２　実務経験</w:t>
            </w:r>
            <w:r w:rsidR="00EC6E32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場所の</w:t>
            </w: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事業所</w:t>
            </w:r>
          </w:p>
          <w:p w:rsidR="00CD07F3" w:rsidRDefault="00EB2096" w:rsidP="00EB2096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68307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（１）事業所</w:t>
            </w: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名　　</w:t>
            </w:r>
          </w:p>
          <w:p w:rsidR="00EC6E32" w:rsidRPr="00EC6E32" w:rsidRDefault="00EC6E32" w:rsidP="00EB2096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CD07F3" w:rsidRDefault="00EB2096" w:rsidP="00EB2096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（２）</w:t>
            </w:r>
            <w:r w:rsidR="0068307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事業所所在地　</w:t>
            </w: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EC6E32" w:rsidRDefault="00EC6E32" w:rsidP="00EB2096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EC6E32" w:rsidRDefault="00683074" w:rsidP="00EC6E32">
            <w:pPr>
              <w:ind w:firstLineChars="300" w:firstLine="720"/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（３）</w:t>
            </w:r>
            <w:r w:rsidR="00EC6E32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経験の種別</w:t>
            </w:r>
          </w:p>
          <w:p w:rsidR="00820976" w:rsidRDefault="00EC6E32" w:rsidP="00EC6E32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□</w:t>
            </w:r>
            <w:r w:rsidRPr="00454AC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販売／</w:t>
            </w: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□</w:t>
            </w:r>
            <w:r w:rsidRPr="00454AC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保管／</w:t>
            </w: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□</w:t>
            </w:r>
            <w:r w:rsidRPr="00454AC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貸出し／</w:t>
            </w: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□</w:t>
            </w:r>
            <w:r w:rsidRPr="00454AC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訓練／</w:t>
            </w: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□</w:t>
            </w:r>
            <w:r w:rsidRPr="00454AC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展示／</w:t>
            </w: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□</w:t>
            </w:r>
            <w:r w:rsidRPr="00454AC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>その他</w:t>
            </w:r>
          </w:p>
          <w:p w:rsidR="00820976" w:rsidRPr="00454AC4" w:rsidRDefault="00EC6E32" w:rsidP="00820976">
            <w:pPr>
              <w:ind w:firstLineChars="700" w:firstLine="1470"/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Cs w:val="21"/>
              </w:rPr>
            </w:pPr>
            <w:r w:rsidRPr="00454AC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（　　　　　　　　　</w:t>
            </w:r>
            <w:r w:rsidR="0082097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454AC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）</w:t>
            </w:r>
          </w:p>
          <w:p w:rsidR="00EB2096" w:rsidRPr="00EB2096" w:rsidRDefault="00EB2096" w:rsidP="00EB2096">
            <w:pPr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EC6E32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（４）</w:t>
            </w:r>
            <w:r w:rsidR="0068307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経験内容（</w:t>
            </w: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経験</w:t>
            </w:r>
            <w:r w:rsidR="00683074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詳細内容及び取扱い動物を記入してください。）</w:t>
            </w:r>
          </w:p>
          <w:p w:rsidR="008A017D" w:rsidRDefault="008A017D" w:rsidP="00EB2096">
            <w:pPr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6464B" w:rsidRDefault="0036464B" w:rsidP="00EB2096">
            <w:pPr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6464B" w:rsidRPr="00C0578A" w:rsidRDefault="0036464B" w:rsidP="00EB2096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EB2096" w:rsidRDefault="00EB2096" w:rsidP="00EB2096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EC6E32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（５）</w:t>
            </w:r>
            <w:r w:rsidR="00C0578A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経験</w:t>
            </w: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期間</w:t>
            </w:r>
            <w:r w:rsidR="00C0578A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B209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年　　　月　～　　　年　　　月</w:t>
            </w:r>
          </w:p>
          <w:p w:rsidR="00CD07F3" w:rsidRDefault="00CD07F3" w:rsidP="00EB2096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EC6E32" w:rsidRPr="00EC6E32" w:rsidRDefault="00EC6E32" w:rsidP="00EC6E32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（６）登録年月日及び番号</w:t>
            </w:r>
          </w:p>
          <w:p w:rsidR="00EC6E32" w:rsidRPr="00EC6E32" w:rsidRDefault="00EC6E32" w:rsidP="00EC6E32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（ア）登録</w:t>
            </w:r>
            <w:r w:rsidRPr="00EC6E32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年月日　　　　　　　　　年　　　月　　　日</w:t>
            </w:r>
          </w:p>
          <w:p w:rsidR="00EC6E32" w:rsidRPr="00EC6E32" w:rsidRDefault="00EC6E32" w:rsidP="00EC6E32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</w:p>
          <w:p w:rsidR="00EC6E32" w:rsidRPr="00EC6E32" w:rsidRDefault="00EC6E32" w:rsidP="00EC6E32">
            <w:pPr>
              <w:jc w:val="left"/>
              <w:textAlignment w:val="baseline"/>
              <w:rPr>
                <w:rFonts w:ascii="ＭＳ Ｐゴシック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（イ）登録</w:t>
            </w:r>
            <w:r w:rsidR="00820976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番号　　　　</w:t>
            </w:r>
            <w:r w:rsidRPr="00EC6E32">
              <w:rPr>
                <w:rFonts w:ascii="ＭＳ Ｐ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第</w:t>
            </w:r>
          </w:p>
        </w:tc>
      </w:tr>
    </w:tbl>
    <w:p w:rsidR="001F677B" w:rsidRDefault="001F677B" w:rsidP="008A017D">
      <w:pPr>
        <w:ind w:firstLineChars="100" w:firstLine="240"/>
        <w:jc w:val="left"/>
        <w:textAlignment w:val="baseline"/>
        <w:rPr>
          <w:rFonts w:ascii="ＭＳ Ｐゴシック" w:eastAsia="ＭＳ ゴシック" w:hAnsi="Times New Roman" w:cs="ＭＳ ゴシック"/>
          <w:color w:val="000000"/>
          <w:kern w:val="0"/>
          <w:sz w:val="24"/>
          <w:szCs w:val="24"/>
        </w:rPr>
      </w:pPr>
    </w:p>
    <w:p w:rsidR="008A017D" w:rsidRDefault="001F677B" w:rsidP="008A017D">
      <w:pPr>
        <w:ind w:firstLineChars="100" w:firstLine="240"/>
        <w:jc w:val="left"/>
        <w:textAlignment w:val="baseline"/>
        <w:rPr>
          <w:rFonts w:ascii="ＭＳ Ｐゴシック" w:eastAsia="ＭＳ ゴシック" w:hAnsi="Times New Roman" w:cs="ＭＳ ゴシック"/>
          <w:color w:val="000000"/>
          <w:kern w:val="0"/>
          <w:sz w:val="24"/>
          <w:szCs w:val="24"/>
        </w:rPr>
      </w:pPr>
      <w:r w:rsidRPr="001F677B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上記のとおり常勤の職員としての実務経験</w:t>
      </w:r>
      <w:r w:rsidR="00820976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があること</w:t>
      </w:r>
      <w:r w:rsidRPr="001F677B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を証明します。</w:t>
      </w:r>
    </w:p>
    <w:p w:rsidR="00CD07F3" w:rsidRPr="00EB2096" w:rsidRDefault="00CD07F3" w:rsidP="008A017D">
      <w:pPr>
        <w:ind w:firstLineChars="100" w:firstLine="240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EB2096" w:rsidRDefault="00820976" w:rsidP="00EB2096">
      <w:pPr>
        <w:jc w:val="left"/>
        <w:textAlignment w:val="baseline"/>
        <w:rPr>
          <w:rFonts w:ascii="ＭＳ Ｐゴシック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="00EB2096" w:rsidRPr="00EB2096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8A017D" w:rsidRPr="00EB2096" w:rsidRDefault="008A017D" w:rsidP="00EB2096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113511" w:rsidRDefault="00EB2096" w:rsidP="00EB2096">
      <w:pPr>
        <w:jc w:val="left"/>
        <w:textAlignment w:val="baseline"/>
        <w:rPr>
          <w:rFonts w:ascii="ＭＳ ゴシック" w:eastAsia="ＭＳ Ｐゴシック" w:hAnsi="ＭＳ ゴシック" w:cs="ＭＳ ゴシック"/>
          <w:color w:val="000000"/>
          <w:kern w:val="0"/>
          <w:sz w:val="24"/>
          <w:szCs w:val="24"/>
        </w:rPr>
      </w:pPr>
      <w:r w:rsidRPr="00EB2096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</w:t>
      </w:r>
      <w:r w:rsidR="00113511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証明</w:t>
      </w:r>
      <w:r w:rsidR="00820976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者</w:t>
      </w:r>
      <w:r w:rsidRPr="00EB2096">
        <w:rPr>
          <w:rFonts w:ascii="ＭＳ ゴシック" w:eastAsia="ＭＳ Ｐゴシック" w:hAnsi="ＭＳ ゴシック" w:cs="ＭＳ ゴシック"/>
          <w:color w:val="000000"/>
          <w:kern w:val="0"/>
          <w:sz w:val="24"/>
          <w:szCs w:val="24"/>
        </w:rPr>
        <w:t xml:space="preserve">  </w:t>
      </w:r>
      <w:r w:rsidR="00113511">
        <w:rPr>
          <w:rFonts w:ascii="ＭＳ ゴシック" w:eastAsia="ＭＳ Ｐゴシック" w:hAnsi="ＭＳ ゴシック" w:cs="ＭＳ ゴシック" w:hint="eastAsia"/>
          <w:color w:val="000000"/>
          <w:kern w:val="0"/>
          <w:sz w:val="24"/>
          <w:szCs w:val="24"/>
        </w:rPr>
        <w:t>住　　　所</w:t>
      </w:r>
    </w:p>
    <w:p w:rsidR="00113511" w:rsidRDefault="00113511" w:rsidP="00EB2096">
      <w:pPr>
        <w:jc w:val="left"/>
        <w:textAlignment w:val="baseline"/>
        <w:rPr>
          <w:rFonts w:ascii="ＭＳ ゴシック" w:eastAsia="ＭＳ Ｐゴシック" w:hAnsi="ＭＳ ゴシック" w:cs="ＭＳ ゴシック"/>
          <w:color w:val="000000"/>
          <w:kern w:val="0"/>
          <w:sz w:val="24"/>
          <w:szCs w:val="24"/>
        </w:rPr>
      </w:pPr>
    </w:p>
    <w:p w:rsidR="00EB2096" w:rsidRDefault="0036464B" w:rsidP="00113511">
      <w:pPr>
        <w:ind w:firstLineChars="1400" w:firstLine="3360"/>
        <w:jc w:val="left"/>
        <w:textAlignment w:val="baseline"/>
        <w:rPr>
          <w:rFonts w:ascii="ＭＳ Ｐゴシック" w:eastAsia="ＭＳ ゴシック" w:hAnsi="Times New Roman" w:cs="ＭＳ ゴシック"/>
          <w:color w:val="000000"/>
          <w:kern w:val="0"/>
          <w:sz w:val="24"/>
          <w:szCs w:val="24"/>
        </w:rPr>
      </w:pPr>
      <w:r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氏　</w:t>
      </w:r>
      <w:r w:rsidR="00113511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名　　　　　　　　　　　　　　　印</w:t>
      </w:r>
    </w:p>
    <w:p w:rsidR="0036464B" w:rsidRPr="00113511" w:rsidRDefault="0036464B" w:rsidP="00113511">
      <w:pPr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Cs w:val="21"/>
        </w:rPr>
      </w:pPr>
      <w:r>
        <w:rPr>
          <w:rFonts w:ascii="ＭＳ Ｐゴシック" w:eastAsia="ＭＳ Ｐゴシック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BB4193" w:rsidRDefault="00EB2096" w:rsidP="00EB2096">
      <w:pPr>
        <w:rPr>
          <w:rFonts w:ascii="ＭＳ Ｐゴシック" w:eastAsia="ＭＳ ゴシック" w:hAnsi="Times New Roman" w:cs="ＭＳ ゴシック"/>
          <w:color w:val="000000"/>
          <w:kern w:val="0"/>
          <w:sz w:val="24"/>
          <w:szCs w:val="24"/>
        </w:rPr>
      </w:pPr>
      <w:r w:rsidRPr="008A017D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36464B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電話番号</w:t>
      </w:r>
    </w:p>
    <w:p w:rsidR="00253388" w:rsidRDefault="00253388" w:rsidP="00EB2096">
      <w:pPr>
        <w:rPr>
          <w:rFonts w:ascii="ＭＳ Ｐゴシック" w:eastAsia="ＭＳ ゴシック" w:hAnsi="Times New Roman" w:cs="ＭＳ ゴシック"/>
          <w:color w:val="000000"/>
          <w:kern w:val="0"/>
          <w:sz w:val="24"/>
          <w:szCs w:val="24"/>
        </w:rPr>
      </w:pPr>
    </w:p>
    <w:p w:rsidR="002F48D7" w:rsidRPr="00253388" w:rsidRDefault="002F48D7" w:rsidP="00EB2096">
      <w:pPr>
        <w:rPr>
          <w:rFonts w:asciiTheme="majorEastAsia" w:eastAsiaTheme="majorEastAsia" w:hAnsiTheme="majorEastAsia"/>
          <w:sz w:val="24"/>
          <w:szCs w:val="24"/>
        </w:rPr>
      </w:pPr>
    </w:p>
    <w:sectPr w:rsidR="002F48D7" w:rsidRPr="00253388" w:rsidSect="00EB20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FB" w:rsidRDefault="001252FB" w:rsidP="0060713C">
      <w:r>
        <w:separator/>
      </w:r>
    </w:p>
  </w:endnote>
  <w:endnote w:type="continuationSeparator" w:id="0">
    <w:p w:rsidR="001252FB" w:rsidRDefault="001252FB" w:rsidP="006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FB" w:rsidRDefault="001252FB" w:rsidP="0060713C">
      <w:r>
        <w:separator/>
      </w:r>
    </w:p>
  </w:footnote>
  <w:footnote w:type="continuationSeparator" w:id="0">
    <w:p w:rsidR="001252FB" w:rsidRDefault="001252FB" w:rsidP="0060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96"/>
    <w:rsid w:val="000715B1"/>
    <w:rsid w:val="00113511"/>
    <w:rsid w:val="001252FB"/>
    <w:rsid w:val="00156C3A"/>
    <w:rsid w:val="00164656"/>
    <w:rsid w:val="001F677B"/>
    <w:rsid w:val="00244059"/>
    <w:rsid w:val="00253388"/>
    <w:rsid w:val="002F48D7"/>
    <w:rsid w:val="0036464B"/>
    <w:rsid w:val="00454AC4"/>
    <w:rsid w:val="00504FBE"/>
    <w:rsid w:val="005109BA"/>
    <w:rsid w:val="005718E3"/>
    <w:rsid w:val="0060713C"/>
    <w:rsid w:val="00683074"/>
    <w:rsid w:val="00687769"/>
    <w:rsid w:val="00744CEA"/>
    <w:rsid w:val="00820976"/>
    <w:rsid w:val="008A017D"/>
    <w:rsid w:val="00AA3185"/>
    <w:rsid w:val="00B85EC9"/>
    <w:rsid w:val="00BB4193"/>
    <w:rsid w:val="00C0578A"/>
    <w:rsid w:val="00C8559A"/>
    <w:rsid w:val="00CC3F36"/>
    <w:rsid w:val="00CD07F3"/>
    <w:rsid w:val="00D00A46"/>
    <w:rsid w:val="00EB2096"/>
    <w:rsid w:val="00EC6E32"/>
    <w:rsid w:val="00F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7458C5D-758E-42A1-9076-8CB6A1A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13C"/>
  </w:style>
  <w:style w:type="paragraph" w:styleId="a6">
    <w:name w:val="footer"/>
    <w:basedOn w:val="a"/>
    <w:link w:val="a7"/>
    <w:uiPriority w:val="99"/>
    <w:unhideWhenUsed/>
    <w:rsid w:val="0060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13C"/>
  </w:style>
  <w:style w:type="paragraph" w:styleId="a8">
    <w:name w:val="Balloon Text"/>
    <w:basedOn w:val="a"/>
    <w:link w:val="a9"/>
    <w:uiPriority w:val="99"/>
    <w:semiHidden/>
    <w:unhideWhenUsed/>
    <w:rsid w:val="0016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高崎市役所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cp:lastPrinted>2020-07-02T01:38:00Z</cp:lastPrinted>
  <dcterms:created xsi:type="dcterms:W3CDTF">2024-05-02T07:08:00Z</dcterms:created>
  <dcterms:modified xsi:type="dcterms:W3CDTF">2024-05-02T07:08:00Z</dcterms:modified>
</cp:coreProperties>
</file>