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01" w:rsidRDefault="00052901" w:rsidP="000529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  <w:bookmarkStart w:id="0" w:name="_GoBack"/>
      <w:bookmarkEnd w:id="0"/>
    </w:p>
    <w:p w:rsidR="008719BB" w:rsidRDefault="00E26A88" w:rsidP="00E26A88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5D5CC8" w:rsidRDefault="005D5CC8" w:rsidP="005171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E26A88" w:rsidRDefault="00E26A88" w:rsidP="005D5CC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高崎市上下水道事業管理者</w:t>
      </w:r>
    </w:p>
    <w:p w:rsidR="00E26A88" w:rsidRDefault="00E26A88">
      <w:pPr>
        <w:rPr>
          <w:sz w:val="24"/>
          <w:szCs w:val="24"/>
        </w:rPr>
      </w:pPr>
    </w:p>
    <w:p w:rsidR="00E26A88" w:rsidRDefault="005D5CC8" w:rsidP="003C2963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3C2963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所有者</w:t>
      </w:r>
      <w:r w:rsidR="003C2963">
        <w:rPr>
          <w:rFonts w:hint="eastAsia"/>
          <w:sz w:val="24"/>
          <w:szCs w:val="24"/>
        </w:rPr>
        <w:t>)</w:t>
      </w:r>
      <w:r w:rsidR="00E26A88">
        <w:rPr>
          <w:rFonts w:hint="eastAsia"/>
          <w:sz w:val="24"/>
          <w:szCs w:val="24"/>
        </w:rPr>
        <w:t>住所</w:t>
      </w:r>
    </w:p>
    <w:p w:rsidR="00E26A88" w:rsidRDefault="00E26A88" w:rsidP="003C2963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5D5C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5D5C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又</w:t>
      </w:r>
      <w:r w:rsidR="005D5C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は</w:t>
      </w:r>
      <w:r w:rsidR="005D5C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5D5C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称　</w:t>
      </w:r>
      <w:r w:rsidR="005D5CC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5D5C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3C2963">
        <w:rPr>
          <w:rFonts w:hint="eastAsia"/>
          <w:sz w:val="24"/>
          <w:szCs w:val="24"/>
        </w:rPr>
        <w:t xml:space="preserve"> </w:t>
      </w:r>
      <w:r w:rsidR="005D5C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</w:p>
    <w:p w:rsidR="00E26A88" w:rsidRDefault="00E26A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　</w:t>
      </w:r>
      <w:r w:rsidR="005D5C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="005D5C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）</w:t>
      </w:r>
    </w:p>
    <w:p w:rsidR="00E26A88" w:rsidRDefault="00E26A88">
      <w:pPr>
        <w:rPr>
          <w:sz w:val="24"/>
          <w:szCs w:val="24"/>
        </w:rPr>
      </w:pPr>
    </w:p>
    <w:p w:rsidR="00E26A88" w:rsidRPr="00E26A88" w:rsidRDefault="005D5CC8" w:rsidP="005D5CC8">
      <w:pPr>
        <w:ind w:firstLineChars="541" w:firstLine="1521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給</w:t>
      </w:r>
      <w:r>
        <w:rPr>
          <w:rFonts w:hint="eastAsia"/>
          <w:b/>
          <w:sz w:val="28"/>
          <w:szCs w:val="24"/>
        </w:rPr>
        <w:t xml:space="preserve"> </w:t>
      </w:r>
      <w:r>
        <w:rPr>
          <w:rFonts w:hint="eastAsia"/>
          <w:b/>
          <w:sz w:val="28"/>
          <w:szCs w:val="24"/>
        </w:rPr>
        <w:t>水</w:t>
      </w:r>
      <w:r>
        <w:rPr>
          <w:rFonts w:hint="eastAsia"/>
          <w:b/>
          <w:sz w:val="28"/>
          <w:szCs w:val="24"/>
        </w:rPr>
        <w:t xml:space="preserve"> </w:t>
      </w:r>
      <w:r>
        <w:rPr>
          <w:rFonts w:hint="eastAsia"/>
          <w:b/>
          <w:sz w:val="28"/>
          <w:szCs w:val="24"/>
        </w:rPr>
        <w:t>装</w:t>
      </w:r>
      <w:r>
        <w:rPr>
          <w:rFonts w:hint="eastAsia"/>
          <w:b/>
          <w:sz w:val="28"/>
          <w:szCs w:val="24"/>
        </w:rPr>
        <w:t xml:space="preserve"> </w:t>
      </w:r>
      <w:r>
        <w:rPr>
          <w:rFonts w:hint="eastAsia"/>
          <w:b/>
          <w:sz w:val="28"/>
          <w:szCs w:val="24"/>
        </w:rPr>
        <w:t>置</w:t>
      </w:r>
      <w:r>
        <w:rPr>
          <w:rFonts w:hint="eastAsia"/>
          <w:b/>
          <w:sz w:val="28"/>
          <w:szCs w:val="24"/>
        </w:rPr>
        <w:t xml:space="preserve"> </w:t>
      </w:r>
      <w:r>
        <w:rPr>
          <w:rFonts w:hint="eastAsia"/>
          <w:b/>
          <w:sz w:val="28"/>
          <w:szCs w:val="24"/>
        </w:rPr>
        <w:t>特</w:t>
      </w:r>
      <w:r>
        <w:rPr>
          <w:rFonts w:hint="eastAsia"/>
          <w:b/>
          <w:sz w:val="28"/>
          <w:szCs w:val="24"/>
        </w:rPr>
        <w:t xml:space="preserve"> </w:t>
      </w:r>
      <w:r>
        <w:rPr>
          <w:rFonts w:hint="eastAsia"/>
          <w:b/>
          <w:sz w:val="28"/>
          <w:szCs w:val="24"/>
        </w:rPr>
        <w:t>殊</w:t>
      </w:r>
      <w:r>
        <w:rPr>
          <w:rFonts w:hint="eastAsia"/>
          <w:b/>
          <w:sz w:val="28"/>
          <w:szCs w:val="24"/>
        </w:rPr>
        <w:t xml:space="preserve"> </w:t>
      </w:r>
      <w:r w:rsidR="00E26A88" w:rsidRPr="00E26A88">
        <w:rPr>
          <w:rFonts w:hint="eastAsia"/>
          <w:b/>
          <w:sz w:val="28"/>
          <w:szCs w:val="24"/>
        </w:rPr>
        <w:t>器</w:t>
      </w:r>
      <w:r>
        <w:rPr>
          <w:rFonts w:hint="eastAsia"/>
          <w:b/>
          <w:sz w:val="28"/>
          <w:szCs w:val="24"/>
        </w:rPr>
        <w:t xml:space="preserve"> </w:t>
      </w:r>
      <w:r>
        <w:rPr>
          <w:rFonts w:hint="eastAsia"/>
          <w:b/>
          <w:sz w:val="28"/>
          <w:szCs w:val="24"/>
        </w:rPr>
        <w:t>具</w:t>
      </w:r>
      <w:r>
        <w:rPr>
          <w:rFonts w:hint="eastAsia"/>
          <w:b/>
          <w:sz w:val="28"/>
          <w:szCs w:val="24"/>
        </w:rPr>
        <w:t xml:space="preserve"> </w:t>
      </w:r>
      <w:r w:rsidR="00E26A88" w:rsidRPr="00E26A88">
        <w:rPr>
          <w:rFonts w:hint="eastAsia"/>
          <w:b/>
          <w:sz w:val="28"/>
          <w:szCs w:val="24"/>
        </w:rPr>
        <w:t>設</w:t>
      </w:r>
      <w:r>
        <w:rPr>
          <w:rFonts w:hint="eastAsia"/>
          <w:b/>
          <w:sz w:val="28"/>
          <w:szCs w:val="24"/>
        </w:rPr>
        <w:t xml:space="preserve"> </w:t>
      </w:r>
      <w:r w:rsidR="00E26A88" w:rsidRPr="00E26A88">
        <w:rPr>
          <w:rFonts w:hint="eastAsia"/>
          <w:b/>
          <w:sz w:val="28"/>
          <w:szCs w:val="24"/>
        </w:rPr>
        <w:t>置</w:t>
      </w:r>
      <w:r>
        <w:rPr>
          <w:rFonts w:hint="eastAsia"/>
          <w:b/>
          <w:sz w:val="28"/>
          <w:szCs w:val="24"/>
        </w:rPr>
        <w:t xml:space="preserve"> </w:t>
      </w:r>
      <w:r w:rsidR="00E26A88" w:rsidRPr="00E26A88">
        <w:rPr>
          <w:rFonts w:hint="eastAsia"/>
          <w:b/>
          <w:sz w:val="28"/>
          <w:szCs w:val="24"/>
        </w:rPr>
        <w:t>申</w:t>
      </w:r>
      <w:r>
        <w:rPr>
          <w:rFonts w:hint="eastAsia"/>
          <w:b/>
          <w:sz w:val="28"/>
          <w:szCs w:val="24"/>
        </w:rPr>
        <w:t xml:space="preserve"> </w:t>
      </w:r>
      <w:r w:rsidR="00E26A88" w:rsidRPr="00E26A88">
        <w:rPr>
          <w:rFonts w:hint="eastAsia"/>
          <w:b/>
          <w:sz w:val="28"/>
          <w:szCs w:val="24"/>
        </w:rPr>
        <w:t>請</w:t>
      </w:r>
      <w:r>
        <w:rPr>
          <w:rFonts w:hint="eastAsia"/>
          <w:b/>
          <w:sz w:val="28"/>
          <w:szCs w:val="24"/>
        </w:rPr>
        <w:t xml:space="preserve"> </w:t>
      </w:r>
      <w:r w:rsidR="00E26A88" w:rsidRPr="00E26A88">
        <w:rPr>
          <w:rFonts w:hint="eastAsia"/>
          <w:b/>
          <w:sz w:val="28"/>
          <w:szCs w:val="24"/>
        </w:rPr>
        <w:t>書</w:t>
      </w:r>
    </w:p>
    <w:p w:rsidR="00E26A88" w:rsidRDefault="00E26A88">
      <w:pPr>
        <w:rPr>
          <w:sz w:val="24"/>
          <w:szCs w:val="24"/>
        </w:rPr>
      </w:pPr>
    </w:p>
    <w:p w:rsidR="005D5CC8" w:rsidRDefault="00E26A88" w:rsidP="005D5CC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給水装置の主管部への</w:t>
      </w:r>
      <w:r w:rsidR="005D5CC8">
        <w:rPr>
          <w:rFonts w:hint="eastAsia"/>
          <w:sz w:val="24"/>
          <w:szCs w:val="24"/>
        </w:rPr>
        <w:t>給水装置特殊器具の</w:t>
      </w:r>
      <w:r>
        <w:rPr>
          <w:rFonts w:hint="eastAsia"/>
          <w:sz w:val="24"/>
          <w:szCs w:val="24"/>
        </w:rPr>
        <w:t>設置について、下記の条件を</w:t>
      </w:r>
    </w:p>
    <w:p w:rsidR="00E26A88" w:rsidRDefault="005D5CC8" w:rsidP="005D5C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承諾</w:t>
      </w:r>
      <w:r w:rsidR="00E26A88">
        <w:rPr>
          <w:rFonts w:hint="eastAsia"/>
          <w:sz w:val="24"/>
          <w:szCs w:val="24"/>
        </w:rPr>
        <w:t>の上、申請します。</w:t>
      </w:r>
    </w:p>
    <w:p w:rsidR="00E26A88" w:rsidRDefault="00E26A88" w:rsidP="00E26A88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6446"/>
      </w:tblGrid>
      <w:tr w:rsidR="00E26A88" w:rsidTr="005D5CC8">
        <w:trPr>
          <w:trHeight w:val="991"/>
        </w:trPr>
        <w:tc>
          <w:tcPr>
            <w:tcW w:w="2093" w:type="dxa"/>
          </w:tcPr>
          <w:p w:rsidR="00E26A88" w:rsidRDefault="00E26A88" w:rsidP="00E26A88">
            <w:pPr>
              <w:rPr>
                <w:sz w:val="24"/>
                <w:szCs w:val="24"/>
              </w:rPr>
            </w:pPr>
          </w:p>
          <w:p w:rsidR="00E26A88" w:rsidRDefault="00E26A88" w:rsidP="005D5C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609" w:type="dxa"/>
          </w:tcPr>
          <w:p w:rsidR="00E26A88" w:rsidRDefault="00E26A88" w:rsidP="00E26A88">
            <w:pPr>
              <w:rPr>
                <w:sz w:val="24"/>
                <w:szCs w:val="24"/>
              </w:rPr>
            </w:pPr>
          </w:p>
          <w:p w:rsidR="00E26A88" w:rsidRDefault="00E26A88" w:rsidP="00E26A8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高崎市　　　　　町　　　　番地</w:t>
            </w:r>
          </w:p>
        </w:tc>
      </w:tr>
      <w:tr w:rsidR="00E26A88" w:rsidTr="005D5CC8">
        <w:trPr>
          <w:trHeight w:val="1040"/>
        </w:trPr>
        <w:tc>
          <w:tcPr>
            <w:tcW w:w="2093" w:type="dxa"/>
          </w:tcPr>
          <w:p w:rsidR="00E26A88" w:rsidRDefault="00E26A88" w:rsidP="00E26A88">
            <w:pPr>
              <w:rPr>
                <w:sz w:val="24"/>
                <w:szCs w:val="24"/>
              </w:rPr>
            </w:pPr>
          </w:p>
          <w:p w:rsidR="00E26A88" w:rsidRDefault="00E26A88" w:rsidP="005D5C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</w:t>
            </w:r>
            <w:r w:rsidR="005D5CC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式</w:t>
            </w:r>
            <w:r w:rsidR="005D5CC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E26A88" w:rsidRDefault="00E26A88" w:rsidP="00E26A88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:rsidR="00E26A88" w:rsidRDefault="00E26A88" w:rsidP="00E26A88">
            <w:pPr>
              <w:rPr>
                <w:sz w:val="24"/>
                <w:szCs w:val="24"/>
              </w:rPr>
            </w:pPr>
          </w:p>
        </w:tc>
      </w:tr>
    </w:tbl>
    <w:p w:rsidR="00E26A88" w:rsidRDefault="00E26A88">
      <w:pPr>
        <w:rPr>
          <w:sz w:val="24"/>
          <w:szCs w:val="24"/>
        </w:rPr>
      </w:pPr>
    </w:p>
    <w:p w:rsidR="00E26A88" w:rsidRDefault="00E26A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（水質責任）</w:t>
      </w:r>
    </w:p>
    <w:p w:rsidR="005D5CC8" w:rsidRDefault="00E26A88" w:rsidP="00E1038A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E1038A">
        <w:rPr>
          <w:rFonts w:hint="eastAsia"/>
          <w:sz w:val="24"/>
          <w:szCs w:val="24"/>
        </w:rPr>
        <w:t>水道局の水質責任範囲は、</w:t>
      </w:r>
      <w:r w:rsidR="005D5CC8">
        <w:rPr>
          <w:rFonts w:hint="eastAsia"/>
          <w:sz w:val="24"/>
          <w:szCs w:val="24"/>
        </w:rPr>
        <w:t>給水装置特殊器具</w:t>
      </w:r>
      <w:r w:rsidRPr="00E1038A">
        <w:rPr>
          <w:rFonts w:hint="eastAsia"/>
          <w:sz w:val="24"/>
          <w:szCs w:val="24"/>
        </w:rPr>
        <w:t>等の上流</w:t>
      </w:r>
      <w:r w:rsidR="00CA2233">
        <w:rPr>
          <w:rFonts w:hint="eastAsia"/>
          <w:sz w:val="24"/>
          <w:szCs w:val="24"/>
        </w:rPr>
        <w:t>側</w:t>
      </w:r>
      <w:r w:rsidRPr="00E1038A">
        <w:rPr>
          <w:rFonts w:hint="eastAsia"/>
          <w:sz w:val="24"/>
          <w:szCs w:val="24"/>
        </w:rPr>
        <w:t>までとし、これ</w:t>
      </w:r>
    </w:p>
    <w:p w:rsidR="00E1038A" w:rsidRPr="00E1038A" w:rsidRDefault="00E26A88" w:rsidP="005D5CC8">
      <w:pPr>
        <w:ind w:firstLineChars="200" w:firstLine="480"/>
        <w:rPr>
          <w:sz w:val="24"/>
          <w:szCs w:val="24"/>
        </w:rPr>
      </w:pPr>
      <w:r w:rsidRPr="005D5CC8">
        <w:rPr>
          <w:rFonts w:hint="eastAsia"/>
          <w:sz w:val="24"/>
          <w:szCs w:val="24"/>
        </w:rPr>
        <w:t>より</w:t>
      </w:r>
      <w:r w:rsidR="00E1038A" w:rsidRPr="005D5CC8">
        <w:rPr>
          <w:rFonts w:hint="eastAsia"/>
          <w:sz w:val="24"/>
          <w:szCs w:val="24"/>
        </w:rPr>
        <w:t>下流</w:t>
      </w:r>
      <w:r w:rsidR="005D5CC8">
        <w:rPr>
          <w:rFonts w:hint="eastAsia"/>
          <w:sz w:val="24"/>
          <w:szCs w:val="24"/>
        </w:rPr>
        <w:t>側</w:t>
      </w:r>
      <w:r w:rsidR="00E1038A" w:rsidRPr="005D5CC8">
        <w:rPr>
          <w:rFonts w:hint="eastAsia"/>
          <w:sz w:val="24"/>
          <w:szCs w:val="24"/>
        </w:rPr>
        <w:t>は</w:t>
      </w:r>
      <w:r w:rsidR="00E1038A">
        <w:rPr>
          <w:rFonts w:hint="eastAsia"/>
          <w:sz w:val="24"/>
          <w:szCs w:val="24"/>
        </w:rPr>
        <w:t>申請者（所有者）の責任で管理します。</w:t>
      </w:r>
    </w:p>
    <w:p w:rsidR="00E26A88" w:rsidRDefault="00E26A88">
      <w:pPr>
        <w:rPr>
          <w:sz w:val="24"/>
          <w:szCs w:val="24"/>
        </w:rPr>
      </w:pPr>
    </w:p>
    <w:p w:rsidR="00E26A88" w:rsidRDefault="00E103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（維持管理）</w:t>
      </w:r>
    </w:p>
    <w:p w:rsidR="00E26A88" w:rsidRPr="00E1038A" w:rsidRDefault="00E1038A" w:rsidP="00E1038A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給水条例第</w:t>
      </w:r>
      <w:r w:rsidR="00CA2233">
        <w:rPr>
          <w:rFonts w:hint="eastAsia"/>
          <w:sz w:val="24"/>
          <w:szCs w:val="24"/>
        </w:rPr>
        <w:t>２１</w:t>
      </w:r>
      <w:r>
        <w:rPr>
          <w:rFonts w:hint="eastAsia"/>
          <w:sz w:val="24"/>
          <w:szCs w:val="24"/>
        </w:rPr>
        <w:t>条「水道使用者の管理上の責任」の規定に基づき、</w:t>
      </w:r>
      <w:r w:rsidR="005D5CC8">
        <w:rPr>
          <w:rFonts w:hint="eastAsia"/>
          <w:sz w:val="24"/>
          <w:szCs w:val="24"/>
        </w:rPr>
        <w:t>給</w:t>
      </w:r>
      <w:r>
        <w:rPr>
          <w:rFonts w:hint="eastAsia"/>
          <w:sz w:val="24"/>
          <w:szCs w:val="24"/>
        </w:rPr>
        <w:t>水</w:t>
      </w:r>
    </w:p>
    <w:p w:rsidR="00E26A88" w:rsidRDefault="005D5CC8" w:rsidP="005D5CC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装置特殊</w:t>
      </w:r>
      <w:r w:rsidR="00E1038A">
        <w:rPr>
          <w:rFonts w:hint="eastAsia"/>
          <w:sz w:val="24"/>
          <w:szCs w:val="24"/>
        </w:rPr>
        <w:t>器</w:t>
      </w:r>
      <w:r>
        <w:rPr>
          <w:rFonts w:hint="eastAsia"/>
          <w:sz w:val="24"/>
          <w:szCs w:val="24"/>
        </w:rPr>
        <w:t>具</w:t>
      </w:r>
      <w:r w:rsidR="00E1038A">
        <w:rPr>
          <w:rFonts w:hint="eastAsia"/>
          <w:sz w:val="24"/>
          <w:szCs w:val="24"/>
        </w:rPr>
        <w:t>等の使用に応じて適正な管理を行います。</w:t>
      </w:r>
    </w:p>
    <w:p w:rsidR="00E1038A" w:rsidRDefault="00E1038A" w:rsidP="00E1038A">
      <w:pPr>
        <w:rPr>
          <w:sz w:val="24"/>
          <w:szCs w:val="24"/>
        </w:rPr>
      </w:pPr>
    </w:p>
    <w:p w:rsidR="00E1038A" w:rsidRDefault="00E1038A" w:rsidP="00E103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（利害関係人への周知）</w:t>
      </w:r>
    </w:p>
    <w:p w:rsidR="005D5CC8" w:rsidRDefault="00E1038A" w:rsidP="00E1038A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集合住宅等、申請者（所有者）以外の使用者がいる場合は、</w:t>
      </w:r>
      <w:r w:rsidR="005D5CC8">
        <w:rPr>
          <w:rFonts w:hint="eastAsia"/>
          <w:sz w:val="24"/>
          <w:szCs w:val="24"/>
        </w:rPr>
        <w:t>給</w:t>
      </w:r>
      <w:r>
        <w:rPr>
          <w:rFonts w:hint="eastAsia"/>
          <w:sz w:val="24"/>
          <w:szCs w:val="24"/>
        </w:rPr>
        <w:t>水</w:t>
      </w:r>
      <w:r w:rsidR="005D5CC8">
        <w:rPr>
          <w:rFonts w:hint="eastAsia"/>
          <w:sz w:val="24"/>
          <w:szCs w:val="24"/>
        </w:rPr>
        <w:t>装置特</w:t>
      </w:r>
    </w:p>
    <w:p w:rsidR="005D5CC8" w:rsidRDefault="005D5CC8" w:rsidP="005D5CC8">
      <w:pPr>
        <w:ind w:firstLineChars="200" w:firstLine="480"/>
        <w:rPr>
          <w:sz w:val="24"/>
          <w:szCs w:val="24"/>
        </w:rPr>
      </w:pPr>
      <w:r w:rsidRPr="005D5CC8">
        <w:rPr>
          <w:rFonts w:hint="eastAsia"/>
          <w:sz w:val="24"/>
          <w:szCs w:val="24"/>
        </w:rPr>
        <w:t>殊</w:t>
      </w:r>
      <w:r w:rsidR="00E1038A" w:rsidRPr="005D5CC8">
        <w:rPr>
          <w:rFonts w:hint="eastAsia"/>
          <w:sz w:val="24"/>
          <w:szCs w:val="24"/>
        </w:rPr>
        <w:t>器</w:t>
      </w:r>
      <w:r w:rsidRPr="005D5CC8">
        <w:rPr>
          <w:rFonts w:hint="eastAsia"/>
          <w:sz w:val="24"/>
          <w:szCs w:val="24"/>
        </w:rPr>
        <w:t>具</w:t>
      </w:r>
      <w:r w:rsidR="00E1038A" w:rsidRPr="005D5CC8">
        <w:rPr>
          <w:rFonts w:hint="eastAsia"/>
          <w:sz w:val="24"/>
          <w:szCs w:val="24"/>
        </w:rPr>
        <w:t>等の</w:t>
      </w:r>
      <w:r w:rsidR="00E1038A">
        <w:rPr>
          <w:rFonts w:hint="eastAsia"/>
          <w:sz w:val="24"/>
          <w:szCs w:val="24"/>
        </w:rPr>
        <w:t>使用状況及び管理責任等について説明し、使用についての承諾</w:t>
      </w:r>
    </w:p>
    <w:p w:rsidR="00E26A88" w:rsidRDefault="00E1038A" w:rsidP="005D5CC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を得ておきます。</w:t>
      </w:r>
    </w:p>
    <w:p w:rsidR="005D5CC8" w:rsidRDefault="00081587" w:rsidP="00081587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前所有者より</w:t>
      </w:r>
      <w:r w:rsidR="003C0B2E">
        <w:rPr>
          <w:rFonts w:hint="eastAsia"/>
          <w:sz w:val="24"/>
          <w:szCs w:val="24"/>
        </w:rPr>
        <w:t>給水装置の所有権が</w:t>
      </w:r>
      <w:r>
        <w:rPr>
          <w:rFonts w:hint="eastAsia"/>
          <w:sz w:val="24"/>
          <w:szCs w:val="24"/>
        </w:rPr>
        <w:t>変更</w:t>
      </w:r>
      <w:r w:rsidR="005D5CC8">
        <w:rPr>
          <w:rFonts w:hint="eastAsia"/>
          <w:sz w:val="24"/>
          <w:szCs w:val="24"/>
        </w:rPr>
        <w:t>（相続・売買等）になった場合に</w:t>
      </w:r>
    </w:p>
    <w:p w:rsidR="00E26A88" w:rsidRPr="005D5CC8" w:rsidRDefault="003C0B2E" w:rsidP="005D5CC8">
      <w:pPr>
        <w:ind w:firstLineChars="200" w:firstLine="480"/>
        <w:rPr>
          <w:sz w:val="24"/>
          <w:szCs w:val="24"/>
        </w:rPr>
      </w:pPr>
      <w:r w:rsidRPr="005D5CC8">
        <w:rPr>
          <w:rFonts w:hint="eastAsia"/>
          <w:sz w:val="24"/>
          <w:szCs w:val="24"/>
        </w:rPr>
        <w:t>は、</w:t>
      </w:r>
      <w:r w:rsidR="005D5CC8">
        <w:rPr>
          <w:rFonts w:hint="eastAsia"/>
          <w:sz w:val="24"/>
          <w:szCs w:val="24"/>
        </w:rPr>
        <w:t>給</w:t>
      </w:r>
      <w:r w:rsidRPr="005D5CC8">
        <w:rPr>
          <w:rFonts w:hint="eastAsia"/>
          <w:sz w:val="24"/>
          <w:szCs w:val="24"/>
        </w:rPr>
        <w:t>水</w:t>
      </w:r>
      <w:r w:rsidR="005D5CC8">
        <w:rPr>
          <w:rFonts w:hint="eastAsia"/>
          <w:sz w:val="24"/>
          <w:szCs w:val="24"/>
        </w:rPr>
        <w:t>装置特殊</w:t>
      </w:r>
      <w:r w:rsidRPr="005D5CC8">
        <w:rPr>
          <w:rFonts w:hint="eastAsia"/>
          <w:sz w:val="24"/>
          <w:szCs w:val="24"/>
        </w:rPr>
        <w:t>器</w:t>
      </w:r>
      <w:r w:rsidR="005D5CC8">
        <w:rPr>
          <w:rFonts w:hint="eastAsia"/>
          <w:sz w:val="24"/>
          <w:szCs w:val="24"/>
        </w:rPr>
        <w:t>具</w:t>
      </w:r>
      <w:r w:rsidRPr="005D5CC8">
        <w:rPr>
          <w:rFonts w:hint="eastAsia"/>
          <w:sz w:val="24"/>
          <w:szCs w:val="24"/>
        </w:rPr>
        <w:t>等についても、</w:t>
      </w:r>
      <w:r w:rsidR="00CA2233" w:rsidRPr="005D5CC8">
        <w:rPr>
          <w:rFonts w:hint="eastAsia"/>
          <w:sz w:val="24"/>
          <w:szCs w:val="24"/>
        </w:rPr>
        <w:t>責任を</w:t>
      </w:r>
      <w:r w:rsidR="005D5CC8">
        <w:rPr>
          <w:rFonts w:hint="eastAsia"/>
          <w:sz w:val="24"/>
          <w:szCs w:val="24"/>
        </w:rPr>
        <w:t>も</w:t>
      </w:r>
      <w:r w:rsidR="00CA2233" w:rsidRPr="005D5CC8">
        <w:rPr>
          <w:rFonts w:hint="eastAsia"/>
          <w:sz w:val="24"/>
          <w:szCs w:val="24"/>
        </w:rPr>
        <w:t>って引継ぎ</w:t>
      </w:r>
      <w:r w:rsidRPr="005D5CC8">
        <w:rPr>
          <w:rFonts w:hint="eastAsia"/>
          <w:sz w:val="24"/>
          <w:szCs w:val="24"/>
        </w:rPr>
        <w:t>を行います。</w:t>
      </w:r>
    </w:p>
    <w:p w:rsidR="00E26A88" w:rsidRDefault="00E26A88">
      <w:pPr>
        <w:rPr>
          <w:sz w:val="24"/>
          <w:szCs w:val="24"/>
        </w:rPr>
      </w:pPr>
    </w:p>
    <w:p w:rsidR="00E26A88" w:rsidRDefault="000815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（その他）</w:t>
      </w:r>
    </w:p>
    <w:p w:rsidR="005D5CC8" w:rsidRDefault="005D5CC8" w:rsidP="00081587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給</w:t>
      </w:r>
      <w:r w:rsidR="00081587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装置特殊</w:t>
      </w:r>
      <w:r w:rsidR="00081587">
        <w:rPr>
          <w:rFonts w:hint="eastAsia"/>
          <w:sz w:val="24"/>
          <w:szCs w:val="24"/>
        </w:rPr>
        <w:t>器</w:t>
      </w:r>
      <w:r>
        <w:rPr>
          <w:rFonts w:hint="eastAsia"/>
          <w:sz w:val="24"/>
          <w:szCs w:val="24"/>
        </w:rPr>
        <w:t>具</w:t>
      </w:r>
      <w:r w:rsidR="00081587">
        <w:rPr>
          <w:rFonts w:hint="eastAsia"/>
          <w:sz w:val="24"/>
          <w:szCs w:val="24"/>
        </w:rPr>
        <w:t>等に起因して問題が生じた場合は、申請者（所有者）</w:t>
      </w:r>
    </w:p>
    <w:p w:rsidR="003C0B2E" w:rsidRDefault="00081587" w:rsidP="005D5CC8">
      <w:pPr>
        <w:ind w:firstLineChars="200" w:firstLine="480"/>
        <w:rPr>
          <w:sz w:val="24"/>
          <w:szCs w:val="24"/>
        </w:rPr>
      </w:pPr>
      <w:r w:rsidRPr="005D5CC8">
        <w:rPr>
          <w:rFonts w:hint="eastAsia"/>
          <w:sz w:val="24"/>
          <w:szCs w:val="24"/>
        </w:rPr>
        <w:t>が責任をも</w:t>
      </w:r>
      <w:r>
        <w:rPr>
          <w:rFonts w:hint="eastAsia"/>
          <w:sz w:val="24"/>
          <w:szCs w:val="24"/>
        </w:rPr>
        <w:t>って解決します。</w:t>
      </w:r>
    </w:p>
    <w:sectPr w:rsidR="003C0B2E" w:rsidSect="00081587">
      <w:pgSz w:w="11906" w:h="16838" w:code="9"/>
      <w:pgMar w:top="1701" w:right="1701" w:bottom="1134" w:left="1701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5461"/>
    <w:multiLevelType w:val="hybridMultilevel"/>
    <w:tmpl w:val="805CED7A"/>
    <w:lvl w:ilvl="0" w:tplc="78DC15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88"/>
    <w:rsid w:val="00003322"/>
    <w:rsid w:val="00003FB2"/>
    <w:rsid w:val="0000743D"/>
    <w:rsid w:val="00011B4E"/>
    <w:rsid w:val="00012E64"/>
    <w:rsid w:val="00023139"/>
    <w:rsid w:val="0003439A"/>
    <w:rsid w:val="0005107D"/>
    <w:rsid w:val="00052901"/>
    <w:rsid w:val="00064DA3"/>
    <w:rsid w:val="00067FE3"/>
    <w:rsid w:val="000713E0"/>
    <w:rsid w:val="00072807"/>
    <w:rsid w:val="00081587"/>
    <w:rsid w:val="00084D49"/>
    <w:rsid w:val="00084E48"/>
    <w:rsid w:val="00095F12"/>
    <w:rsid w:val="000A6650"/>
    <w:rsid w:val="000B425B"/>
    <w:rsid w:val="000D6109"/>
    <w:rsid w:val="00102E36"/>
    <w:rsid w:val="001119DB"/>
    <w:rsid w:val="00143D1A"/>
    <w:rsid w:val="001A0905"/>
    <w:rsid w:val="001A2924"/>
    <w:rsid w:val="001A5D3B"/>
    <w:rsid w:val="001B0778"/>
    <w:rsid w:val="001B3B0C"/>
    <w:rsid w:val="001B6731"/>
    <w:rsid w:val="001C59BF"/>
    <w:rsid w:val="001E6CB9"/>
    <w:rsid w:val="00205403"/>
    <w:rsid w:val="00206C1D"/>
    <w:rsid w:val="00223408"/>
    <w:rsid w:val="00232602"/>
    <w:rsid w:val="00237E35"/>
    <w:rsid w:val="00243397"/>
    <w:rsid w:val="0026418C"/>
    <w:rsid w:val="00266C47"/>
    <w:rsid w:val="002767D8"/>
    <w:rsid w:val="00290F85"/>
    <w:rsid w:val="002C046C"/>
    <w:rsid w:val="002D1859"/>
    <w:rsid w:val="002D358D"/>
    <w:rsid w:val="002D4554"/>
    <w:rsid w:val="002D5312"/>
    <w:rsid w:val="002E2067"/>
    <w:rsid w:val="00303618"/>
    <w:rsid w:val="0032105D"/>
    <w:rsid w:val="00324927"/>
    <w:rsid w:val="0036059B"/>
    <w:rsid w:val="00362D2D"/>
    <w:rsid w:val="003718A2"/>
    <w:rsid w:val="00374864"/>
    <w:rsid w:val="00385DBC"/>
    <w:rsid w:val="00390D0E"/>
    <w:rsid w:val="003C0B2E"/>
    <w:rsid w:val="003C2963"/>
    <w:rsid w:val="003C5303"/>
    <w:rsid w:val="003D002D"/>
    <w:rsid w:val="003D37DE"/>
    <w:rsid w:val="003E306F"/>
    <w:rsid w:val="003F36C1"/>
    <w:rsid w:val="00406D2C"/>
    <w:rsid w:val="00412707"/>
    <w:rsid w:val="004218CB"/>
    <w:rsid w:val="00433F9E"/>
    <w:rsid w:val="00447949"/>
    <w:rsid w:val="00450DD3"/>
    <w:rsid w:val="00452E8B"/>
    <w:rsid w:val="00465162"/>
    <w:rsid w:val="00470374"/>
    <w:rsid w:val="00485D39"/>
    <w:rsid w:val="004A05E7"/>
    <w:rsid w:val="004C1BC1"/>
    <w:rsid w:val="004C35B5"/>
    <w:rsid w:val="004C67C0"/>
    <w:rsid w:val="004D3695"/>
    <w:rsid w:val="004D6D7E"/>
    <w:rsid w:val="004E191F"/>
    <w:rsid w:val="004E7FAD"/>
    <w:rsid w:val="0050033A"/>
    <w:rsid w:val="00505A11"/>
    <w:rsid w:val="00507942"/>
    <w:rsid w:val="00517187"/>
    <w:rsid w:val="00520572"/>
    <w:rsid w:val="00523C97"/>
    <w:rsid w:val="0053018A"/>
    <w:rsid w:val="00531CDF"/>
    <w:rsid w:val="0053293A"/>
    <w:rsid w:val="00536E52"/>
    <w:rsid w:val="005460BD"/>
    <w:rsid w:val="00553554"/>
    <w:rsid w:val="00560B06"/>
    <w:rsid w:val="0056338D"/>
    <w:rsid w:val="005636CC"/>
    <w:rsid w:val="00576CC9"/>
    <w:rsid w:val="00584E0E"/>
    <w:rsid w:val="00596F9B"/>
    <w:rsid w:val="005A00E0"/>
    <w:rsid w:val="005B0E22"/>
    <w:rsid w:val="005B1952"/>
    <w:rsid w:val="005B7968"/>
    <w:rsid w:val="005C2AA2"/>
    <w:rsid w:val="005C591F"/>
    <w:rsid w:val="005D4E03"/>
    <w:rsid w:val="005D53AB"/>
    <w:rsid w:val="005D5CC8"/>
    <w:rsid w:val="00612CF9"/>
    <w:rsid w:val="00616A0B"/>
    <w:rsid w:val="006400EB"/>
    <w:rsid w:val="006549CB"/>
    <w:rsid w:val="00667806"/>
    <w:rsid w:val="00676E37"/>
    <w:rsid w:val="006B55C2"/>
    <w:rsid w:val="006C5157"/>
    <w:rsid w:val="006C6662"/>
    <w:rsid w:val="006D26A4"/>
    <w:rsid w:val="006E4B66"/>
    <w:rsid w:val="006E62CB"/>
    <w:rsid w:val="006F0359"/>
    <w:rsid w:val="00737505"/>
    <w:rsid w:val="00764431"/>
    <w:rsid w:val="007645D6"/>
    <w:rsid w:val="00792F9F"/>
    <w:rsid w:val="007A541E"/>
    <w:rsid w:val="007B4B54"/>
    <w:rsid w:val="007D6225"/>
    <w:rsid w:val="007E3E62"/>
    <w:rsid w:val="007E4597"/>
    <w:rsid w:val="008050AF"/>
    <w:rsid w:val="008108AB"/>
    <w:rsid w:val="00843CE7"/>
    <w:rsid w:val="008500B9"/>
    <w:rsid w:val="00857D82"/>
    <w:rsid w:val="008719BB"/>
    <w:rsid w:val="008724F8"/>
    <w:rsid w:val="008729B4"/>
    <w:rsid w:val="00872E31"/>
    <w:rsid w:val="00872E79"/>
    <w:rsid w:val="00881AE0"/>
    <w:rsid w:val="00892E65"/>
    <w:rsid w:val="008A086A"/>
    <w:rsid w:val="008B398B"/>
    <w:rsid w:val="008B3A3B"/>
    <w:rsid w:val="008C53F9"/>
    <w:rsid w:val="008D1CA6"/>
    <w:rsid w:val="008E118D"/>
    <w:rsid w:val="008E525F"/>
    <w:rsid w:val="008F3F3E"/>
    <w:rsid w:val="00907207"/>
    <w:rsid w:val="0091310B"/>
    <w:rsid w:val="0091448D"/>
    <w:rsid w:val="00923B11"/>
    <w:rsid w:val="00924D41"/>
    <w:rsid w:val="009565C9"/>
    <w:rsid w:val="00962AC6"/>
    <w:rsid w:val="00964B38"/>
    <w:rsid w:val="00970E3B"/>
    <w:rsid w:val="00982A82"/>
    <w:rsid w:val="009B20A9"/>
    <w:rsid w:val="009B5FE4"/>
    <w:rsid w:val="009C1AD6"/>
    <w:rsid w:val="009C6AB2"/>
    <w:rsid w:val="009D335C"/>
    <w:rsid w:val="009D4B86"/>
    <w:rsid w:val="009E48C2"/>
    <w:rsid w:val="009F4250"/>
    <w:rsid w:val="00A00308"/>
    <w:rsid w:val="00A00322"/>
    <w:rsid w:val="00A028E9"/>
    <w:rsid w:val="00A06C21"/>
    <w:rsid w:val="00A10CDA"/>
    <w:rsid w:val="00A13090"/>
    <w:rsid w:val="00A13908"/>
    <w:rsid w:val="00A16810"/>
    <w:rsid w:val="00A40000"/>
    <w:rsid w:val="00A5173C"/>
    <w:rsid w:val="00A554F1"/>
    <w:rsid w:val="00A60128"/>
    <w:rsid w:val="00A66AEA"/>
    <w:rsid w:val="00A865C1"/>
    <w:rsid w:val="00A96566"/>
    <w:rsid w:val="00AA1554"/>
    <w:rsid w:val="00AB310C"/>
    <w:rsid w:val="00AC583C"/>
    <w:rsid w:val="00AD4AB2"/>
    <w:rsid w:val="00AF5167"/>
    <w:rsid w:val="00AF5E5A"/>
    <w:rsid w:val="00AF76CA"/>
    <w:rsid w:val="00B27E9D"/>
    <w:rsid w:val="00B30684"/>
    <w:rsid w:val="00B4070E"/>
    <w:rsid w:val="00B72A1C"/>
    <w:rsid w:val="00B86DEE"/>
    <w:rsid w:val="00BB2601"/>
    <w:rsid w:val="00BD2522"/>
    <w:rsid w:val="00BD355F"/>
    <w:rsid w:val="00BD686A"/>
    <w:rsid w:val="00BD6E2E"/>
    <w:rsid w:val="00BE1445"/>
    <w:rsid w:val="00BE42A5"/>
    <w:rsid w:val="00C018AC"/>
    <w:rsid w:val="00C35336"/>
    <w:rsid w:val="00C51F37"/>
    <w:rsid w:val="00C54F6F"/>
    <w:rsid w:val="00C727D0"/>
    <w:rsid w:val="00C80EBB"/>
    <w:rsid w:val="00C86D63"/>
    <w:rsid w:val="00CA2233"/>
    <w:rsid w:val="00CB677C"/>
    <w:rsid w:val="00CB7B76"/>
    <w:rsid w:val="00CC519F"/>
    <w:rsid w:val="00CD70E5"/>
    <w:rsid w:val="00CE17A1"/>
    <w:rsid w:val="00CE5EF4"/>
    <w:rsid w:val="00CF37A2"/>
    <w:rsid w:val="00CF6A75"/>
    <w:rsid w:val="00D005A7"/>
    <w:rsid w:val="00D04D2A"/>
    <w:rsid w:val="00D20106"/>
    <w:rsid w:val="00D608E8"/>
    <w:rsid w:val="00D60A9D"/>
    <w:rsid w:val="00D61C51"/>
    <w:rsid w:val="00D73018"/>
    <w:rsid w:val="00D81C0B"/>
    <w:rsid w:val="00DA1687"/>
    <w:rsid w:val="00DA1D28"/>
    <w:rsid w:val="00DA5FBA"/>
    <w:rsid w:val="00DB367D"/>
    <w:rsid w:val="00DB6E11"/>
    <w:rsid w:val="00DF0519"/>
    <w:rsid w:val="00DF1F46"/>
    <w:rsid w:val="00DF4488"/>
    <w:rsid w:val="00E04224"/>
    <w:rsid w:val="00E04D5C"/>
    <w:rsid w:val="00E1038A"/>
    <w:rsid w:val="00E143A7"/>
    <w:rsid w:val="00E16182"/>
    <w:rsid w:val="00E26A88"/>
    <w:rsid w:val="00E42EC5"/>
    <w:rsid w:val="00E848BD"/>
    <w:rsid w:val="00E97B74"/>
    <w:rsid w:val="00E97E00"/>
    <w:rsid w:val="00EA564F"/>
    <w:rsid w:val="00EA6207"/>
    <w:rsid w:val="00EA670B"/>
    <w:rsid w:val="00EB20E2"/>
    <w:rsid w:val="00EE6F84"/>
    <w:rsid w:val="00EF0FAC"/>
    <w:rsid w:val="00F27455"/>
    <w:rsid w:val="00F35D30"/>
    <w:rsid w:val="00F43207"/>
    <w:rsid w:val="00F44801"/>
    <w:rsid w:val="00F46508"/>
    <w:rsid w:val="00F607EE"/>
    <w:rsid w:val="00F76A58"/>
    <w:rsid w:val="00FA4CAE"/>
    <w:rsid w:val="00FB2FCE"/>
    <w:rsid w:val="00FB3EC0"/>
    <w:rsid w:val="00FC5A4D"/>
    <w:rsid w:val="00FD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B46DF"/>
  <w15:docId w15:val="{126B2B3B-966E-41DE-BBF7-DD19EAA1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38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6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6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5</cp:revision>
  <cp:lastPrinted>2021-02-26T05:16:00Z</cp:lastPrinted>
  <dcterms:created xsi:type="dcterms:W3CDTF">2021-02-25T06:08:00Z</dcterms:created>
  <dcterms:modified xsi:type="dcterms:W3CDTF">2021-03-01T04:40:00Z</dcterms:modified>
</cp:coreProperties>
</file>