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D9" w:rsidRPr="00A40E6C" w:rsidRDefault="00185869" w:rsidP="00185869">
      <w:pPr>
        <w:jc w:val="center"/>
        <w:rPr>
          <w:rFonts w:hAnsi="ＭＳ ゴシック"/>
          <w:sz w:val="32"/>
          <w:szCs w:val="32"/>
        </w:rPr>
      </w:pPr>
      <w:bookmarkStart w:id="0" w:name="_GoBack"/>
      <w:bookmarkEnd w:id="0"/>
      <w:r w:rsidRPr="00A40E6C">
        <w:rPr>
          <w:rFonts w:hAnsi="ＭＳ ゴシック" w:hint="eastAsia"/>
          <w:sz w:val="32"/>
          <w:szCs w:val="32"/>
        </w:rPr>
        <w:t>○○株式会社</w:t>
      </w:r>
      <w:r w:rsidR="00EE67D9" w:rsidRPr="00A40E6C">
        <w:rPr>
          <w:rFonts w:hAnsi="ＭＳ ゴシック" w:hint="eastAsia"/>
          <w:sz w:val="32"/>
          <w:szCs w:val="32"/>
        </w:rPr>
        <w:t>○○事業場</w:t>
      </w:r>
    </w:p>
    <w:p w:rsidR="00063FB2" w:rsidRPr="00A40E6C" w:rsidRDefault="00185869" w:rsidP="00185869">
      <w:pPr>
        <w:jc w:val="center"/>
        <w:rPr>
          <w:rFonts w:hAnsi="ＭＳ ゴシック"/>
          <w:sz w:val="32"/>
          <w:szCs w:val="32"/>
        </w:rPr>
      </w:pPr>
      <w:r w:rsidRPr="00A40E6C">
        <w:rPr>
          <w:rFonts w:hAnsi="ＭＳ ゴシック" w:hint="eastAsia"/>
          <w:sz w:val="32"/>
          <w:szCs w:val="32"/>
        </w:rPr>
        <w:t>適正管理計画</w:t>
      </w:r>
      <w:r w:rsidR="00063FB2" w:rsidRPr="00A40E6C">
        <w:rPr>
          <w:rFonts w:hAnsi="ＭＳ ゴシック" w:hint="eastAsia"/>
          <w:sz w:val="32"/>
          <w:szCs w:val="32"/>
        </w:rPr>
        <w:t xml:space="preserve">　</w:t>
      </w:r>
    </w:p>
    <w:p w:rsidR="00B725AE" w:rsidRPr="00A40E6C" w:rsidRDefault="00063FB2" w:rsidP="00063FB2">
      <w:pPr>
        <w:jc w:val="right"/>
        <w:rPr>
          <w:rFonts w:hAnsi="ＭＳ ゴシック"/>
          <w:sz w:val="24"/>
          <w:szCs w:val="24"/>
        </w:rPr>
      </w:pPr>
      <w:r w:rsidRPr="00A40E6C">
        <w:rPr>
          <w:rFonts w:hAnsi="ＭＳ ゴシック" w:hint="eastAsia"/>
          <w:sz w:val="24"/>
          <w:szCs w:val="24"/>
        </w:rPr>
        <w:t>社内管理番号○○○</w:t>
      </w:r>
    </w:p>
    <w:p w:rsidR="00185869" w:rsidRPr="00A40E6C" w:rsidRDefault="00185869" w:rsidP="00185869">
      <w:pPr>
        <w:jc w:val="left"/>
        <w:rPr>
          <w:rFonts w:hAnsi="ＭＳ ゴシック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841"/>
        <w:gridCol w:w="2273"/>
        <w:gridCol w:w="2448"/>
      </w:tblGrid>
      <w:tr w:rsidR="00EE67D9" w:rsidRPr="00CD0E1B" w:rsidTr="0039317C">
        <w:tc>
          <w:tcPr>
            <w:tcW w:w="4351" w:type="dxa"/>
            <w:gridSpan w:val="4"/>
          </w:tcPr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取り扱う特定指定物質の名称・任意の名称</w:t>
            </w:r>
          </w:p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</w:p>
        </w:tc>
        <w:tc>
          <w:tcPr>
            <w:tcW w:w="4721" w:type="dxa"/>
            <w:gridSpan w:val="2"/>
          </w:tcPr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</w:p>
        </w:tc>
      </w:tr>
      <w:tr w:rsidR="00201722" w:rsidRPr="00CD0E1B" w:rsidTr="0039317C">
        <w:tc>
          <w:tcPr>
            <w:tcW w:w="4351" w:type="dxa"/>
            <w:gridSpan w:val="4"/>
          </w:tcPr>
          <w:p w:rsidR="00201722" w:rsidRPr="00CD0E1B" w:rsidRDefault="00201722" w:rsidP="00CD0E1B">
            <w:pPr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取り扱う特定指定物質の名称・任意の名称</w:t>
            </w:r>
          </w:p>
          <w:p w:rsidR="00201722" w:rsidRPr="00CD0E1B" w:rsidRDefault="00201722" w:rsidP="00CD0E1B">
            <w:pPr>
              <w:jc w:val="left"/>
              <w:rPr>
                <w:rFonts w:hAnsi="ＭＳ ゴシック"/>
              </w:rPr>
            </w:pPr>
          </w:p>
        </w:tc>
        <w:tc>
          <w:tcPr>
            <w:tcW w:w="4721" w:type="dxa"/>
            <w:gridSpan w:val="2"/>
          </w:tcPr>
          <w:p w:rsidR="00201722" w:rsidRPr="00CD0E1B" w:rsidRDefault="00201722" w:rsidP="00CD0E1B">
            <w:pPr>
              <w:jc w:val="left"/>
              <w:rPr>
                <w:rFonts w:hAnsi="ＭＳ ゴシック"/>
              </w:rPr>
            </w:pPr>
          </w:p>
        </w:tc>
      </w:tr>
      <w:tr w:rsidR="00201722" w:rsidRPr="00CD0E1B" w:rsidTr="0039317C">
        <w:tc>
          <w:tcPr>
            <w:tcW w:w="4351" w:type="dxa"/>
            <w:gridSpan w:val="4"/>
          </w:tcPr>
          <w:p w:rsidR="00201722" w:rsidRPr="00CD0E1B" w:rsidRDefault="00201722" w:rsidP="00CD0E1B">
            <w:pPr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取り扱う特定指定物質の名称・任意の名称</w:t>
            </w:r>
          </w:p>
          <w:p w:rsidR="00201722" w:rsidRPr="00CD0E1B" w:rsidRDefault="00201722" w:rsidP="00CD0E1B">
            <w:pPr>
              <w:jc w:val="left"/>
              <w:rPr>
                <w:rFonts w:hAnsi="ＭＳ ゴシック"/>
              </w:rPr>
            </w:pPr>
          </w:p>
        </w:tc>
        <w:tc>
          <w:tcPr>
            <w:tcW w:w="4721" w:type="dxa"/>
            <w:gridSpan w:val="2"/>
          </w:tcPr>
          <w:p w:rsidR="00201722" w:rsidRPr="00CD0E1B" w:rsidRDefault="00201722" w:rsidP="00CD0E1B">
            <w:pPr>
              <w:jc w:val="left"/>
              <w:rPr>
                <w:rFonts w:hAnsi="ＭＳ ゴシック"/>
              </w:rPr>
            </w:pPr>
          </w:p>
        </w:tc>
      </w:tr>
      <w:tr w:rsidR="00EE67D9" w:rsidRPr="00CD0E1B" w:rsidTr="0039317C">
        <w:tc>
          <w:tcPr>
            <w:tcW w:w="4351" w:type="dxa"/>
            <w:gridSpan w:val="4"/>
          </w:tcPr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取り扱う特定指定物質の名称・任意の名称</w:t>
            </w:r>
          </w:p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</w:p>
        </w:tc>
        <w:tc>
          <w:tcPr>
            <w:tcW w:w="4721" w:type="dxa"/>
            <w:gridSpan w:val="2"/>
          </w:tcPr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</w:p>
        </w:tc>
      </w:tr>
      <w:tr w:rsidR="00EE67D9" w:rsidRPr="00CD0E1B" w:rsidTr="0039317C">
        <w:tc>
          <w:tcPr>
            <w:tcW w:w="4351" w:type="dxa"/>
            <w:gridSpan w:val="4"/>
          </w:tcPr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取り扱う特定指定物質の名称・任意の名称</w:t>
            </w:r>
          </w:p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</w:p>
        </w:tc>
        <w:tc>
          <w:tcPr>
            <w:tcW w:w="4721" w:type="dxa"/>
            <w:gridSpan w:val="2"/>
          </w:tcPr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</w:p>
        </w:tc>
      </w:tr>
      <w:tr w:rsidR="00EE67D9" w:rsidRPr="00CD0E1B" w:rsidTr="0039317C">
        <w:tc>
          <w:tcPr>
            <w:tcW w:w="4351" w:type="dxa"/>
            <w:gridSpan w:val="4"/>
          </w:tcPr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取り扱う特定指定物質の名称・任意の名称</w:t>
            </w:r>
          </w:p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</w:p>
        </w:tc>
        <w:tc>
          <w:tcPr>
            <w:tcW w:w="4721" w:type="dxa"/>
            <w:gridSpan w:val="2"/>
          </w:tcPr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</w:p>
        </w:tc>
      </w:tr>
      <w:tr w:rsidR="00696ADA" w:rsidRPr="00CD0E1B" w:rsidTr="0039317C">
        <w:tc>
          <w:tcPr>
            <w:tcW w:w="4351" w:type="dxa"/>
            <w:gridSpan w:val="4"/>
          </w:tcPr>
          <w:p w:rsidR="00696ADA" w:rsidRPr="00CD0E1B" w:rsidRDefault="00696ADA" w:rsidP="00CD0E1B">
            <w:pPr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取り扱う特定指定物質の名称・任意の名称</w:t>
            </w:r>
          </w:p>
          <w:p w:rsidR="00696ADA" w:rsidRPr="00CD0E1B" w:rsidRDefault="00696ADA" w:rsidP="00CD0E1B">
            <w:pPr>
              <w:jc w:val="left"/>
              <w:rPr>
                <w:rFonts w:hAnsi="ＭＳ ゴシック"/>
              </w:rPr>
            </w:pPr>
          </w:p>
        </w:tc>
        <w:tc>
          <w:tcPr>
            <w:tcW w:w="4721" w:type="dxa"/>
            <w:gridSpan w:val="2"/>
          </w:tcPr>
          <w:p w:rsidR="00696ADA" w:rsidRPr="00CD0E1B" w:rsidRDefault="00696ADA" w:rsidP="00CD0E1B">
            <w:pPr>
              <w:jc w:val="left"/>
              <w:rPr>
                <w:rFonts w:hAnsi="ＭＳ ゴシック"/>
              </w:rPr>
            </w:pPr>
          </w:p>
        </w:tc>
      </w:tr>
      <w:tr w:rsidR="00EE67D9" w:rsidRPr="00CD0E1B" w:rsidTr="0039317C">
        <w:tc>
          <w:tcPr>
            <w:tcW w:w="4351" w:type="dxa"/>
            <w:gridSpan w:val="4"/>
          </w:tcPr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作成担当部署・担当者・連絡先</w:t>
            </w:r>
          </w:p>
          <w:p w:rsidR="00696ADA" w:rsidRPr="00CD0E1B" w:rsidRDefault="00696ADA" w:rsidP="00CD0E1B">
            <w:pPr>
              <w:jc w:val="left"/>
              <w:rPr>
                <w:rFonts w:hAnsi="ＭＳ ゴシック"/>
              </w:rPr>
            </w:pPr>
          </w:p>
          <w:p w:rsidR="00D9591C" w:rsidRPr="00CD0E1B" w:rsidRDefault="00D9591C" w:rsidP="00CD0E1B">
            <w:pPr>
              <w:jc w:val="left"/>
              <w:rPr>
                <w:rFonts w:hAnsi="ＭＳ ゴシック"/>
              </w:rPr>
            </w:pPr>
          </w:p>
        </w:tc>
        <w:tc>
          <w:tcPr>
            <w:tcW w:w="4721" w:type="dxa"/>
            <w:gridSpan w:val="2"/>
          </w:tcPr>
          <w:p w:rsidR="00EE67D9" w:rsidRPr="00CD0E1B" w:rsidRDefault="00EE67D9" w:rsidP="00CD0E1B">
            <w:pPr>
              <w:jc w:val="left"/>
              <w:rPr>
                <w:rFonts w:hAnsi="ＭＳ ゴシック"/>
              </w:rPr>
            </w:pPr>
          </w:p>
        </w:tc>
      </w:tr>
      <w:tr w:rsidR="00EE67D9" w:rsidRPr="00CD0E1B" w:rsidTr="0039317C">
        <w:tc>
          <w:tcPr>
            <w:tcW w:w="9072" w:type="dxa"/>
            <w:gridSpan w:val="6"/>
            <w:vAlign w:val="center"/>
          </w:tcPr>
          <w:p w:rsidR="00EE67D9" w:rsidRPr="00CD0E1B" w:rsidRDefault="00EE67D9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改訂履歴</w:t>
            </w:r>
          </w:p>
        </w:tc>
      </w:tr>
      <w:tr w:rsidR="00EE67D9" w:rsidRPr="00CD0E1B" w:rsidTr="0039317C">
        <w:tc>
          <w:tcPr>
            <w:tcW w:w="1101" w:type="dxa"/>
            <w:vAlign w:val="center"/>
          </w:tcPr>
          <w:p w:rsidR="00EE67D9" w:rsidRPr="00CD0E1B" w:rsidRDefault="00EE67D9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番号</w:t>
            </w:r>
          </w:p>
        </w:tc>
        <w:tc>
          <w:tcPr>
            <w:tcW w:w="1134" w:type="dxa"/>
            <w:vAlign w:val="center"/>
          </w:tcPr>
          <w:p w:rsidR="00EE67D9" w:rsidRPr="00CD0E1B" w:rsidRDefault="00EE67D9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改訂日</w:t>
            </w:r>
          </w:p>
        </w:tc>
        <w:tc>
          <w:tcPr>
            <w:tcW w:w="1275" w:type="dxa"/>
            <w:vAlign w:val="center"/>
          </w:tcPr>
          <w:p w:rsidR="00EE67D9" w:rsidRPr="00CD0E1B" w:rsidRDefault="00EE67D9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作成者</w:t>
            </w:r>
          </w:p>
        </w:tc>
        <w:tc>
          <w:tcPr>
            <w:tcW w:w="3114" w:type="dxa"/>
            <w:gridSpan w:val="2"/>
            <w:vAlign w:val="center"/>
          </w:tcPr>
          <w:p w:rsidR="00EE67D9" w:rsidRPr="00CD0E1B" w:rsidRDefault="00EE67D9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</w:t>
            </w:r>
            <w:r w:rsidR="00063FB2" w:rsidRPr="00CD0E1B">
              <w:rPr>
                <w:rFonts w:hAnsi="ＭＳ ゴシック" w:hint="eastAsia"/>
              </w:rPr>
              <w:t>内容・該当ページ</w:t>
            </w:r>
          </w:p>
        </w:tc>
        <w:tc>
          <w:tcPr>
            <w:tcW w:w="2448" w:type="dxa"/>
            <w:vAlign w:val="center"/>
          </w:tcPr>
          <w:p w:rsidR="00EE67D9" w:rsidRPr="00CD0E1B" w:rsidRDefault="00EE67D9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改訂理由</w:t>
            </w:r>
          </w:p>
        </w:tc>
      </w:tr>
      <w:tr w:rsidR="00EE67D9" w:rsidRPr="00CD0E1B" w:rsidTr="0039317C">
        <w:tc>
          <w:tcPr>
            <w:tcW w:w="1101" w:type="dxa"/>
          </w:tcPr>
          <w:p w:rsidR="00EE67D9" w:rsidRPr="00CD0E1B" w:rsidRDefault="00EE67D9" w:rsidP="00CD0E1B">
            <w:pPr>
              <w:jc w:val="center"/>
              <w:rPr>
                <w:rFonts w:hAnsi="ＭＳ ゴシック"/>
              </w:rPr>
            </w:pPr>
          </w:p>
          <w:p w:rsidR="00EE67D9" w:rsidRPr="00CD0E1B" w:rsidRDefault="00EE67D9" w:rsidP="00EE67D9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:rsidR="00EE67D9" w:rsidRPr="00CD0E1B" w:rsidRDefault="00EE67D9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275" w:type="dxa"/>
          </w:tcPr>
          <w:p w:rsidR="00EE67D9" w:rsidRPr="00CD0E1B" w:rsidRDefault="00EE67D9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3114" w:type="dxa"/>
            <w:gridSpan w:val="2"/>
          </w:tcPr>
          <w:p w:rsidR="00EE67D9" w:rsidRPr="00CD0E1B" w:rsidRDefault="00EE67D9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2448" w:type="dxa"/>
          </w:tcPr>
          <w:p w:rsidR="00EE67D9" w:rsidRPr="00CD0E1B" w:rsidRDefault="00EE67D9" w:rsidP="00CD0E1B">
            <w:pPr>
              <w:jc w:val="center"/>
              <w:rPr>
                <w:rFonts w:hAnsi="ＭＳ ゴシック"/>
              </w:rPr>
            </w:pPr>
          </w:p>
        </w:tc>
      </w:tr>
      <w:tr w:rsidR="00696ADA" w:rsidRPr="00CD0E1B" w:rsidTr="0039317C">
        <w:tc>
          <w:tcPr>
            <w:tcW w:w="1101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  <w:p w:rsidR="00696ADA" w:rsidRPr="00CD0E1B" w:rsidRDefault="00696ADA" w:rsidP="00EA4CA6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275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3114" w:type="dxa"/>
            <w:gridSpan w:val="2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2448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</w:tr>
      <w:tr w:rsidR="00696ADA" w:rsidRPr="00CD0E1B" w:rsidTr="0039317C">
        <w:tc>
          <w:tcPr>
            <w:tcW w:w="1101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  <w:p w:rsidR="00696ADA" w:rsidRPr="00CD0E1B" w:rsidRDefault="00696ADA" w:rsidP="00EA4CA6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275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3114" w:type="dxa"/>
            <w:gridSpan w:val="2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2448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</w:tr>
      <w:tr w:rsidR="00696ADA" w:rsidRPr="00CD0E1B" w:rsidTr="0039317C">
        <w:tc>
          <w:tcPr>
            <w:tcW w:w="1101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  <w:p w:rsidR="00696ADA" w:rsidRPr="00CD0E1B" w:rsidRDefault="00696ADA" w:rsidP="00EA4CA6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275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3114" w:type="dxa"/>
            <w:gridSpan w:val="2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2448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</w:tr>
      <w:tr w:rsidR="00696ADA" w:rsidRPr="00CD0E1B" w:rsidTr="0039317C">
        <w:tc>
          <w:tcPr>
            <w:tcW w:w="1101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  <w:p w:rsidR="00696ADA" w:rsidRPr="00CD0E1B" w:rsidRDefault="00696ADA" w:rsidP="00EA4CA6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275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3114" w:type="dxa"/>
            <w:gridSpan w:val="2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2448" w:type="dxa"/>
          </w:tcPr>
          <w:p w:rsidR="00696ADA" w:rsidRPr="00CD0E1B" w:rsidRDefault="00696ADA" w:rsidP="00CD0E1B">
            <w:pPr>
              <w:jc w:val="center"/>
              <w:rPr>
                <w:rFonts w:hAnsi="ＭＳ ゴシック"/>
              </w:rPr>
            </w:pPr>
          </w:p>
        </w:tc>
      </w:tr>
    </w:tbl>
    <w:p w:rsidR="0039317C" w:rsidRDefault="0039317C" w:rsidP="00185869">
      <w:pPr>
        <w:jc w:val="left"/>
        <w:rPr>
          <w:rFonts w:hAnsi="ＭＳ ゴシック"/>
        </w:rPr>
        <w:sectPr w:rsidR="0039317C" w:rsidSect="0039317C">
          <w:footerReference w:type="default" r:id="rId7"/>
          <w:pgSz w:w="11906" w:h="16838" w:code="9"/>
          <w:pgMar w:top="1418" w:right="1418" w:bottom="1418" w:left="1418" w:header="851" w:footer="992" w:gutter="0"/>
          <w:pgNumType w:start="0"/>
          <w:cols w:space="425"/>
          <w:titlePg/>
          <w:docGrid w:type="linesAndChars" w:linePitch="34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51"/>
        <w:gridCol w:w="34"/>
        <w:gridCol w:w="283"/>
        <w:gridCol w:w="108"/>
        <w:gridCol w:w="1239"/>
        <w:gridCol w:w="108"/>
        <w:gridCol w:w="1061"/>
        <w:gridCol w:w="33"/>
        <w:gridCol w:w="108"/>
        <w:gridCol w:w="1171"/>
        <w:gridCol w:w="108"/>
        <w:gridCol w:w="623"/>
        <w:gridCol w:w="108"/>
        <w:gridCol w:w="794"/>
        <w:gridCol w:w="107"/>
        <w:gridCol w:w="1804"/>
      </w:tblGrid>
      <w:tr w:rsidR="00D9591C" w:rsidRPr="00CD0E1B" w:rsidTr="002A05E7">
        <w:tc>
          <w:tcPr>
            <w:tcW w:w="9072" w:type="dxa"/>
            <w:gridSpan w:val="17"/>
            <w:shd w:val="pct15" w:color="auto" w:fill="auto"/>
            <w:vAlign w:val="center"/>
          </w:tcPr>
          <w:p w:rsidR="00D9591C" w:rsidRPr="00CD0E1B" w:rsidRDefault="0039317C" w:rsidP="0039317C">
            <w:pPr>
              <w:jc w:val="center"/>
              <w:rPr>
                <w:rFonts w:hAnsi="ＭＳ ゴシック"/>
                <w:sz w:val="28"/>
                <w:szCs w:val="28"/>
              </w:rPr>
            </w:pPr>
            <w:r>
              <w:rPr>
                <w:rFonts w:hAnsi="ＭＳ ゴシック"/>
              </w:rPr>
              <w:lastRenderedPageBreak/>
              <w:br w:type="page"/>
            </w:r>
            <w:r w:rsidR="006D6B32" w:rsidRPr="00CD0E1B">
              <w:rPr>
                <w:rFonts w:hAnsi="ＭＳ ゴシック" w:hint="eastAsia"/>
                <w:sz w:val="28"/>
                <w:szCs w:val="28"/>
              </w:rPr>
              <w:t>１．</w:t>
            </w:r>
            <w:r w:rsidR="00530CB9" w:rsidRPr="00CD0E1B">
              <w:rPr>
                <w:rFonts w:hAnsi="ＭＳ ゴシック" w:hint="eastAsia"/>
                <w:sz w:val="28"/>
                <w:szCs w:val="28"/>
              </w:rPr>
              <w:t>基本方針</w:t>
            </w:r>
          </w:p>
        </w:tc>
      </w:tr>
      <w:tr w:rsidR="001E7AB9" w:rsidRPr="00CD0E1B" w:rsidTr="002A05E7">
        <w:trPr>
          <w:trHeight w:val="433"/>
        </w:trPr>
        <w:tc>
          <w:tcPr>
            <w:tcW w:w="1383" w:type="dxa"/>
            <w:gridSpan w:val="2"/>
            <w:vAlign w:val="center"/>
          </w:tcPr>
          <w:p w:rsidR="00530CB9" w:rsidRPr="00CD0E1B" w:rsidRDefault="00530CB9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管理番号</w:t>
            </w:r>
          </w:p>
        </w:tc>
        <w:tc>
          <w:tcPr>
            <w:tcW w:w="1772" w:type="dxa"/>
            <w:gridSpan w:val="5"/>
            <w:vAlign w:val="center"/>
          </w:tcPr>
          <w:p w:rsidR="00530CB9" w:rsidRPr="00CD0E1B" w:rsidRDefault="00530CB9" w:rsidP="0039317C">
            <w:pPr>
              <w:jc w:val="center"/>
              <w:rPr>
                <w:rFonts w:hAnsi="ＭＳ ゴシック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530CB9" w:rsidRPr="00CD0E1B" w:rsidRDefault="00530CB9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作成部局</w:t>
            </w:r>
          </w:p>
        </w:tc>
        <w:tc>
          <w:tcPr>
            <w:tcW w:w="2010" w:type="dxa"/>
            <w:gridSpan w:val="4"/>
            <w:vAlign w:val="center"/>
          </w:tcPr>
          <w:p w:rsidR="00530CB9" w:rsidRPr="00CD0E1B" w:rsidRDefault="00530CB9" w:rsidP="0039317C">
            <w:pPr>
              <w:jc w:val="center"/>
              <w:rPr>
                <w:rFonts w:hAnsi="ＭＳ ゴシック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530CB9" w:rsidRPr="00CD0E1B" w:rsidRDefault="00530CB9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ページ</w:t>
            </w:r>
          </w:p>
        </w:tc>
        <w:tc>
          <w:tcPr>
            <w:tcW w:w="1804" w:type="dxa"/>
            <w:vAlign w:val="center"/>
          </w:tcPr>
          <w:p w:rsidR="00530CB9" w:rsidRPr="00CD0E1B" w:rsidRDefault="00530CB9" w:rsidP="0039317C">
            <w:pPr>
              <w:jc w:val="center"/>
              <w:rPr>
                <w:rFonts w:hAnsi="ＭＳ ゴシック"/>
              </w:rPr>
            </w:pPr>
          </w:p>
        </w:tc>
      </w:tr>
      <w:tr w:rsidR="00F911AB" w:rsidRPr="00CD0E1B" w:rsidTr="002A05E7">
        <w:tc>
          <w:tcPr>
            <w:tcW w:w="1383" w:type="dxa"/>
            <w:gridSpan w:val="2"/>
            <w:vAlign w:val="center"/>
          </w:tcPr>
          <w:p w:rsidR="004416B4" w:rsidRPr="00CD0E1B" w:rsidRDefault="004416B4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改訂履歴</w:t>
            </w:r>
          </w:p>
        </w:tc>
        <w:tc>
          <w:tcPr>
            <w:tcW w:w="2974" w:type="dxa"/>
            <w:gridSpan w:val="8"/>
            <w:vAlign w:val="center"/>
          </w:tcPr>
          <w:p w:rsidR="004416B4" w:rsidRPr="00CD0E1B" w:rsidRDefault="004416B4" w:rsidP="0039317C">
            <w:pPr>
              <w:jc w:val="center"/>
              <w:rPr>
                <w:rFonts w:hAnsi="ＭＳ ゴシック"/>
              </w:rPr>
            </w:pPr>
          </w:p>
          <w:p w:rsidR="004416B4" w:rsidRPr="00CD0E1B" w:rsidRDefault="004416B4" w:rsidP="0039317C">
            <w:pPr>
              <w:jc w:val="center"/>
              <w:rPr>
                <w:rFonts w:hAnsi="ＭＳ ゴシック"/>
              </w:rPr>
            </w:pPr>
          </w:p>
          <w:p w:rsidR="004416B4" w:rsidRPr="00CD0E1B" w:rsidRDefault="004416B4" w:rsidP="0039317C">
            <w:pPr>
              <w:jc w:val="center"/>
              <w:rPr>
                <w:rFonts w:hAnsi="ＭＳ ゴシック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416B4" w:rsidRPr="00CD0E1B" w:rsidRDefault="004416B4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改訂理由</w:t>
            </w:r>
          </w:p>
        </w:tc>
        <w:tc>
          <w:tcPr>
            <w:tcW w:w="3436" w:type="dxa"/>
            <w:gridSpan w:val="5"/>
            <w:vAlign w:val="center"/>
          </w:tcPr>
          <w:p w:rsidR="004416B4" w:rsidRPr="00CD0E1B" w:rsidRDefault="004416B4" w:rsidP="0039317C">
            <w:pPr>
              <w:jc w:val="center"/>
              <w:rPr>
                <w:rFonts w:hAnsi="ＭＳ ゴシック"/>
              </w:rPr>
            </w:pPr>
          </w:p>
        </w:tc>
      </w:tr>
      <w:tr w:rsidR="00CD1CF9" w:rsidRPr="00CD0E1B" w:rsidTr="002A05E7">
        <w:tc>
          <w:tcPr>
            <w:tcW w:w="1383" w:type="dxa"/>
            <w:gridSpan w:val="2"/>
            <w:vAlign w:val="center"/>
          </w:tcPr>
          <w:p w:rsidR="00CD1CF9" w:rsidRPr="00CD0E1B" w:rsidRDefault="00CD1CF9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適用工程</w:t>
            </w:r>
          </w:p>
        </w:tc>
        <w:tc>
          <w:tcPr>
            <w:tcW w:w="7689" w:type="dxa"/>
            <w:gridSpan w:val="15"/>
            <w:vAlign w:val="center"/>
          </w:tcPr>
          <w:p w:rsidR="00CD1CF9" w:rsidRPr="00CD0E1B" w:rsidRDefault="00CD1CF9" w:rsidP="0039317C">
            <w:pPr>
              <w:jc w:val="center"/>
              <w:rPr>
                <w:rFonts w:hAnsi="ＭＳ ゴシック"/>
              </w:rPr>
            </w:pPr>
          </w:p>
          <w:p w:rsidR="00CD1CF9" w:rsidRPr="00CD0E1B" w:rsidRDefault="00CD1CF9" w:rsidP="0039317C">
            <w:pPr>
              <w:jc w:val="center"/>
              <w:rPr>
                <w:rFonts w:hAnsi="ＭＳ ゴシック"/>
              </w:rPr>
            </w:pPr>
          </w:p>
        </w:tc>
      </w:tr>
      <w:tr w:rsidR="000817D3" w:rsidRPr="00CD0E1B" w:rsidTr="002A05E7">
        <w:trPr>
          <w:trHeight w:val="393"/>
        </w:trPr>
        <w:tc>
          <w:tcPr>
            <w:tcW w:w="7161" w:type="dxa"/>
            <w:gridSpan w:val="15"/>
            <w:vAlign w:val="center"/>
          </w:tcPr>
          <w:p w:rsidR="000817D3" w:rsidRPr="00CD0E1B" w:rsidRDefault="000817D3" w:rsidP="0039317C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環境汚染の防止に関する</w:t>
            </w:r>
            <w:r w:rsidR="00C05097" w:rsidRPr="00CD0E1B">
              <w:rPr>
                <w:rFonts w:hAnsi="ＭＳ ゴシック" w:hint="eastAsia"/>
              </w:rPr>
              <w:t>方針</w:t>
            </w:r>
          </w:p>
        </w:tc>
        <w:tc>
          <w:tcPr>
            <w:tcW w:w="1911" w:type="dxa"/>
            <w:gridSpan w:val="2"/>
            <w:vAlign w:val="center"/>
          </w:tcPr>
          <w:p w:rsidR="000817D3" w:rsidRPr="00CD0E1B" w:rsidRDefault="000817D3" w:rsidP="0039317C">
            <w:pPr>
              <w:snapToGrid w:val="0"/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該当ページ等</w:t>
            </w:r>
          </w:p>
        </w:tc>
      </w:tr>
      <w:tr w:rsidR="000817D3" w:rsidRPr="00CD0E1B" w:rsidTr="002A05E7">
        <w:tc>
          <w:tcPr>
            <w:tcW w:w="7161" w:type="dxa"/>
            <w:gridSpan w:val="15"/>
            <w:vAlign w:val="center"/>
          </w:tcPr>
          <w:p w:rsidR="000817D3" w:rsidRPr="00CD0E1B" w:rsidRDefault="000817D3" w:rsidP="0039317C">
            <w:pPr>
              <w:rPr>
                <w:rFonts w:hAnsi="ＭＳ ゴシック"/>
              </w:rPr>
            </w:pPr>
          </w:p>
          <w:p w:rsidR="000817D3" w:rsidRPr="00CD0E1B" w:rsidRDefault="000817D3" w:rsidP="0039317C">
            <w:pPr>
              <w:rPr>
                <w:rFonts w:hAnsi="ＭＳ ゴシック"/>
              </w:rPr>
            </w:pPr>
          </w:p>
          <w:p w:rsidR="00CD1CF9" w:rsidRPr="00CD0E1B" w:rsidRDefault="00CD1CF9" w:rsidP="0039317C">
            <w:pPr>
              <w:rPr>
                <w:rFonts w:hAnsi="ＭＳ ゴシック"/>
              </w:rPr>
            </w:pPr>
          </w:p>
          <w:p w:rsidR="00CD1CF9" w:rsidRPr="00CD0E1B" w:rsidRDefault="00CD1CF9" w:rsidP="0039317C">
            <w:pPr>
              <w:rPr>
                <w:rFonts w:hAnsi="ＭＳ ゴシック"/>
              </w:rPr>
            </w:pPr>
          </w:p>
          <w:p w:rsidR="004416B4" w:rsidRPr="00CD0E1B" w:rsidRDefault="004416B4" w:rsidP="0039317C">
            <w:pPr>
              <w:rPr>
                <w:rFonts w:hAnsi="ＭＳ ゴシック"/>
              </w:rPr>
            </w:pPr>
          </w:p>
          <w:p w:rsidR="004416B4" w:rsidRPr="00CD0E1B" w:rsidRDefault="004416B4" w:rsidP="0039317C">
            <w:pPr>
              <w:rPr>
                <w:rFonts w:hAnsi="ＭＳ ゴシック"/>
              </w:rPr>
            </w:pPr>
          </w:p>
          <w:p w:rsidR="000817D3" w:rsidRPr="00CD0E1B" w:rsidRDefault="000817D3" w:rsidP="0039317C">
            <w:pPr>
              <w:rPr>
                <w:rFonts w:hAnsi="ＭＳ ゴシック"/>
              </w:rPr>
            </w:pPr>
          </w:p>
          <w:p w:rsidR="000817D3" w:rsidRPr="00CD0E1B" w:rsidRDefault="000817D3" w:rsidP="0039317C">
            <w:pPr>
              <w:rPr>
                <w:rFonts w:hAnsi="ＭＳ ゴシック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0817D3" w:rsidRPr="00CD0E1B" w:rsidRDefault="000817D3" w:rsidP="0039317C">
            <w:pPr>
              <w:jc w:val="center"/>
              <w:rPr>
                <w:rFonts w:hAnsi="ＭＳ ゴシック"/>
              </w:rPr>
            </w:pPr>
          </w:p>
          <w:p w:rsidR="000817D3" w:rsidRPr="00CD0E1B" w:rsidRDefault="000817D3" w:rsidP="0039317C">
            <w:pPr>
              <w:jc w:val="center"/>
              <w:rPr>
                <w:rFonts w:hAnsi="ＭＳ ゴシック"/>
              </w:rPr>
            </w:pPr>
          </w:p>
          <w:p w:rsidR="000817D3" w:rsidRPr="00CD0E1B" w:rsidRDefault="000817D3" w:rsidP="0039317C">
            <w:pPr>
              <w:jc w:val="center"/>
              <w:rPr>
                <w:rFonts w:hAnsi="ＭＳ ゴシック"/>
              </w:rPr>
            </w:pPr>
          </w:p>
        </w:tc>
      </w:tr>
      <w:tr w:rsidR="000817D3" w:rsidRPr="00CD0E1B" w:rsidTr="002A05E7">
        <w:trPr>
          <w:trHeight w:val="403"/>
        </w:trPr>
        <w:tc>
          <w:tcPr>
            <w:tcW w:w="7161" w:type="dxa"/>
            <w:gridSpan w:val="15"/>
            <w:vAlign w:val="center"/>
          </w:tcPr>
          <w:p w:rsidR="000817D3" w:rsidRPr="00CD0E1B" w:rsidRDefault="000817D3" w:rsidP="0039317C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事故の未然防止に関する</w:t>
            </w:r>
            <w:r w:rsidR="00C05097" w:rsidRPr="00CD0E1B">
              <w:rPr>
                <w:rFonts w:hAnsi="ＭＳ ゴシック" w:hint="eastAsia"/>
              </w:rPr>
              <w:t>方針</w:t>
            </w:r>
          </w:p>
        </w:tc>
        <w:tc>
          <w:tcPr>
            <w:tcW w:w="1911" w:type="dxa"/>
            <w:gridSpan w:val="2"/>
            <w:vAlign w:val="center"/>
          </w:tcPr>
          <w:p w:rsidR="000817D3" w:rsidRPr="00CD0E1B" w:rsidRDefault="000817D3" w:rsidP="0039317C">
            <w:pPr>
              <w:snapToGrid w:val="0"/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該当ページ等</w:t>
            </w:r>
          </w:p>
        </w:tc>
      </w:tr>
      <w:tr w:rsidR="000817D3" w:rsidRPr="00CD0E1B" w:rsidTr="002A05E7">
        <w:tc>
          <w:tcPr>
            <w:tcW w:w="7161" w:type="dxa"/>
            <w:gridSpan w:val="15"/>
            <w:vAlign w:val="center"/>
          </w:tcPr>
          <w:p w:rsidR="000817D3" w:rsidRPr="00CD0E1B" w:rsidRDefault="000817D3" w:rsidP="0039317C">
            <w:pPr>
              <w:rPr>
                <w:rFonts w:hAnsi="ＭＳ ゴシック"/>
              </w:rPr>
            </w:pPr>
          </w:p>
          <w:p w:rsidR="00CD1CF9" w:rsidRPr="00CD0E1B" w:rsidRDefault="00CD1CF9" w:rsidP="0039317C">
            <w:pPr>
              <w:rPr>
                <w:rFonts w:hAnsi="ＭＳ ゴシック"/>
              </w:rPr>
            </w:pPr>
          </w:p>
          <w:p w:rsidR="00CD1CF9" w:rsidRPr="00CD0E1B" w:rsidRDefault="00CD1CF9" w:rsidP="0039317C">
            <w:pPr>
              <w:rPr>
                <w:rFonts w:hAnsi="ＭＳ ゴシック"/>
              </w:rPr>
            </w:pPr>
          </w:p>
          <w:p w:rsidR="000817D3" w:rsidRPr="00CD0E1B" w:rsidRDefault="000817D3" w:rsidP="0039317C">
            <w:pPr>
              <w:rPr>
                <w:rFonts w:hAnsi="ＭＳ ゴシック"/>
              </w:rPr>
            </w:pPr>
          </w:p>
          <w:p w:rsidR="004416B4" w:rsidRPr="00CD0E1B" w:rsidRDefault="004416B4" w:rsidP="0039317C">
            <w:pPr>
              <w:rPr>
                <w:rFonts w:hAnsi="ＭＳ ゴシック"/>
              </w:rPr>
            </w:pPr>
          </w:p>
          <w:p w:rsidR="004416B4" w:rsidRPr="00CD0E1B" w:rsidRDefault="004416B4" w:rsidP="0039317C">
            <w:pPr>
              <w:rPr>
                <w:rFonts w:hAnsi="ＭＳ ゴシック"/>
              </w:rPr>
            </w:pPr>
          </w:p>
          <w:p w:rsidR="004416B4" w:rsidRPr="00CD0E1B" w:rsidRDefault="004416B4" w:rsidP="0039317C">
            <w:pPr>
              <w:rPr>
                <w:rFonts w:hAnsi="ＭＳ ゴシック"/>
              </w:rPr>
            </w:pPr>
          </w:p>
          <w:p w:rsidR="000817D3" w:rsidRPr="00CD0E1B" w:rsidRDefault="000817D3" w:rsidP="0039317C">
            <w:pPr>
              <w:rPr>
                <w:rFonts w:hAnsi="ＭＳ ゴシック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0817D3" w:rsidRPr="00CD0E1B" w:rsidRDefault="000817D3" w:rsidP="0039317C">
            <w:pPr>
              <w:jc w:val="center"/>
              <w:rPr>
                <w:rFonts w:hAnsi="ＭＳ ゴシック"/>
              </w:rPr>
            </w:pPr>
          </w:p>
          <w:p w:rsidR="000817D3" w:rsidRPr="00CD0E1B" w:rsidRDefault="000817D3" w:rsidP="0039317C">
            <w:pPr>
              <w:jc w:val="center"/>
              <w:rPr>
                <w:rFonts w:hAnsi="ＭＳ ゴシック"/>
              </w:rPr>
            </w:pPr>
          </w:p>
        </w:tc>
      </w:tr>
      <w:tr w:rsidR="000817D3" w:rsidRPr="00CD0E1B" w:rsidTr="002A05E7">
        <w:trPr>
          <w:trHeight w:val="403"/>
        </w:trPr>
        <w:tc>
          <w:tcPr>
            <w:tcW w:w="7161" w:type="dxa"/>
            <w:gridSpan w:val="15"/>
            <w:vAlign w:val="center"/>
          </w:tcPr>
          <w:p w:rsidR="000817D3" w:rsidRPr="00CD0E1B" w:rsidRDefault="000817D3" w:rsidP="0039317C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その他環境保全に関する</w:t>
            </w:r>
            <w:r w:rsidR="00C05097" w:rsidRPr="00CD0E1B">
              <w:rPr>
                <w:rFonts w:hAnsi="ＭＳ ゴシック" w:hint="eastAsia"/>
              </w:rPr>
              <w:t>方針</w:t>
            </w:r>
          </w:p>
        </w:tc>
        <w:tc>
          <w:tcPr>
            <w:tcW w:w="1911" w:type="dxa"/>
            <w:gridSpan w:val="2"/>
            <w:vAlign w:val="center"/>
          </w:tcPr>
          <w:p w:rsidR="000817D3" w:rsidRPr="00CD0E1B" w:rsidRDefault="000817D3" w:rsidP="0039317C">
            <w:pPr>
              <w:snapToGrid w:val="0"/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該当ページ等</w:t>
            </w:r>
          </w:p>
        </w:tc>
      </w:tr>
      <w:tr w:rsidR="000817D3" w:rsidRPr="00CD0E1B" w:rsidTr="002A05E7">
        <w:tc>
          <w:tcPr>
            <w:tcW w:w="7161" w:type="dxa"/>
            <w:gridSpan w:val="15"/>
            <w:vAlign w:val="center"/>
          </w:tcPr>
          <w:p w:rsidR="000817D3" w:rsidRPr="00CD0E1B" w:rsidRDefault="000817D3" w:rsidP="0039317C">
            <w:pPr>
              <w:rPr>
                <w:rFonts w:hAnsi="ＭＳ ゴシック"/>
              </w:rPr>
            </w:pPr>
          </w:p>
          <w:p w:rsidR="00CD1CF9" w:rsidRPr="00CD0E1B" w:rsidRDefault="00CD1CF9" w:rsidP="0039317C">
            <w:pPr>
              <w:rPr>
                <w:rFonts w:hAnsi="ＭＳ ゴシック"/>
              </w:rPr>
            </w:pPr>
          </w:p>
          <w:p w:rsidR="000817D3" w:rsidRPr="00CD0E1B" w:rsidRDefault="000817D3" w:rsidP="0039317C">
            <w:pPr>
              <w:rPr>
                <w:rFonts w:hAnsi="ＭＳ ゴシック"/>
              </w:rPr>
            </w:pPr>
          </w:p>
          <w:p w:rsidR="000817D3" w:rsidRPr="00CD0E1B" w:rsidRDefault="000817D3" w:rsidP="0039317C">
            <w:pPr>
              <w:rPr>
                <w:rFonts w:hAnsi="ＭＳ ゴシック"/>
              </w:rPr>
            </w:pPr>
          </w:p>
          <w:p w:rsidR="004416B4" w:rsidRPr="00CD0E1B" w:rsidRDefault="004416B4" w:rsidP="0039317C">
            <w:pPr>
              <w:rPr>
                <w:rFonts w:hAnsi="ＭＳ ゴシック"/>
              </w:rPr>
            </w:pPr>
          </w:p>
          <w:p w:rsidR="000817D3" w:rsidRPr="00CD0E1B" w:rsidRDefault="000817D3" w:rsidP="0039317C">
            <w:pPr>
              <w:rPr>
                <w:rFonts w:hAnsi="ＭＳ ゴシック"/>
              </w:rPr>
            </w:pPr>
          </w:p>
          <w:p w:rsidR="004416B4" w:rsidRPr="00CD0E1B" w:rsidRDefault="004416B4" w:rsidP="0039317C">
            <w:pPr>
              <w:rPr>
                <w:rFonts w:hAnsi="ＭＳ ゴシック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0817D3" w:rsidRPr="00CD0E1B" w:rsidRDefault="000817D3" w:rsidP="0039317C">
            <w:pPr>
              <w:jc w:val="center"/>
              <w:rPr>
                <w:rFonts w:hAnsi="ＭＳ ゴシック"/>
              </w:rPr>
            </w:pPr>
          </w:p>
          <w:p w:rsidR="000817D3" w:rsidRPr="00CD0E1B" w:rsidRDefault="000817D3" w:rsidP="0039317C">
            <w:pPr>
              <w:jc w:val="center"/>
              <w:rPr>
                <w:rFonts w:hAnsi="ＭＳ ゴシック"/>
              </w:rPr>
            </w:pPr>
          </w:p>
        </w:tc>
      </w:tr>
      <w:tr w:rsidR="000817D3" w:rsidRPr="00CD0E1B" w:rsidTr="002A05E7">
        <w:trPr>
          <w:trHeight w:val="1529"/>
        </w:trPr>
        <w:tc>
          <w:tcPr>
            <w:tcW w:w="9072" w:type="dxa"/>
            <w:gridSpan w:val="17"/>
          </w:tcPr>
          <w:p w:rsidR="000817D3" w:rsidRPr="00CD0E1B" w:rsidRDefault="000817D3" w:rsidP="002A05E7">
            <w:pPr>
              <w:rPr>
                <w:rFonts w:hAnsi="ＭＳ ゴシック"/>
                <w:szCs w:val="21"/>
              </w:rPr>
            </w:pPr>
            <w:r w:rsidRPr="00CD0E1B">
              <w:rPr>
                <w:rFonts w:hAnsi="ＭＳ ゴシック" w:hint="eastAsia"/>
                <w:szCs w:val="21"/>
              </w:rPr>
              <w:t>備考</w:t>
            </w:r>
          </w:p>
          <w:p w:rsidR="004416B4" w:rsidRPr="00CD0E1B" w:rsidRDefault="004416B4" w:rsidP="002A05E7">
            <w:pPr>
              <w:rPr>
                <w:rFonts w:hAnsi="ＭＳ ゴシック"/>
                <w:szCs w:val="21"/>
              </w:rPr>
            </w:pPr>
          </w:p>
        </w:tc>
      </w:tr>
      <w:tr w:rsidR="006D6B32" w:rsidRPr="00CD0E1B" w:rsidTr="002A05E7">
        <w:tc>
          <w:tcPr>
            <w:tcW w:w="9072" w:type="dxa"/>
            <w:gridSpan w:val="17"/>
            <w:shd w:val="pct15" w:color="auto" w:fill="auto"/>
          </w:tcPr>
          <w:p w:rsidR="006D6B32" w:rsidRPr="00CD0E1B" w:rsidRDefault="00F911AB" w:rsidP="00CD0E1B">
            <w:pPr>
              <w:jc w:val="center"/>
              <w:rPr>
                <w:rFonts w:hAnsi="ＭＳ ゴシック"/>
                <w:sz w:val="28"/>
                <w:szCs w:val="28"/>
              </w:rPr>
            </w:pPr>
            <w:r w:rsidRPr="00A40E6C">
              <w:rPr>
                <w:rFonts w:hAnsi="ＭＳ ゴシック"/>
              </w:rPr>
              <w:lastRenderedPageBreak/>
              <w:br w:type="page"/>
            </w:r>
            <w:r w:rsidR="006D6B32" w:rsidRPr="00CD0E1B">
              <w:rPr>
                <w:rFonts w:hAnsi="ＭＳ ゴシック" w:hint="eastAsia"/>
                <w:sz w:val="28"/>
                <w:szCs w:val="28"/>
              </w:rPr>
              <w:t>２．特定指定物質の適正管理のための情報の収集</w:t>
            </w:r>
          </w:p>
        </w:tc>
      </w:tr>
      <w:tr w:rsidR="001E7AB9" w:rsidRPr="00CD0E1B" w:rsidTr="002A05E7">
        <w:trPr>
          <w:trHeight w:val="409"/>
        </w:trPr>
        <w:tc>
          <w:tcPr>
            <w:tcW w:w="1383" w:type="dxa"/>
            <w:gridSpan w:val="2"/>
          </w:tcPr>
          <w:p w:rsidR="006D6B32" w:rsidRPr="00CD0E1B" w:rsidRDefault="006D6B32" w:rsidP="00CD0E1B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管理番号</w:t>
            </w:r>
          </w:p>
        </w:tc>
        <w:tc>
          <w:tcPr>
            <w:tcW w:w="1772" w:type="dxa"/>
            <w:gridSpan w:val="5"/>
          </w:tcPr>
          <w:p w:rsidR="006D6B32" w:rsidRPr="00CD0E1B" w:rsidRDefault="006D6B32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202" w:type="dxa"/>
            <w:gridSpan w:val="3"/>
          </w:tcPr>
          <w:p w:rsidR="006D6B32" w:rsidRPr="00CD0E1B" w:rsidRDefault="006D6B32" w:rsidP="00CD0E1B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作成部局</w:t>
            </w:r>
          </w:p>
        </w:tc>
        <w:tc>
          <w:tcPr>
            <w:tcW w:w="2010" w:type="dxa"/>
            <w:gridSpan w:val="4"/>
          </w:tcPr>
          <w:p w:rsidR="006D6B32" w:rsidRPr="00CD0E1B" w:rsidRDefault="006D6B32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901" w:type="dxa"/>
            <w:gridSpan w:val="2"/>
          </w:tcPr>
          <w:p w:rsidR="006D6B32" w:rsidRPr="00CD0E1B" w:rsidRDefault="006D6B32" w:rsidP="00CD0E1B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ページ</w:t>
            </w:r>
          </w:p>
        </w:tc>
        <w:tc>
          <w:tcPr>
            <w:tcW w:w="1804" w:type="dxa"/>
          </w:tcPr>
          <w:p w:rsidR="006D6B32" w:rsidRPr="00CD0E1B" w:rsidRDefault="006D6B32" w:rsidP="00CD0E1B">
            <w:pPr>
              <w:jc w:val="center"/>
              <w:rPr>
                <w:rFonts w:hAnsi="ＭＳ ゴシック"/>
              </w:rPr>
            </w:pPr>
          </w:p>
        </w:tc>
      </w:tr>
      <w:tr w:rsidR="001E7AB9" w:rsidRPr="00CD0E1B" w:rsidTr="002A05E7">
        <w:tc>
          <w:tcPr>
            <w:tcW w:w="1383" w:type="dxa"/>
            <w:gridSpan w:val="2"/>
            <w:vAlign w:val="center"/>
          </w:tcPr>
          <w:p w:rsidR="006D6B32" w:rsidRPr="00CD0E1B" w:rsidRDefault="006D6B32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改訂履歴</w:t>
            </w:r>
          </w:p>
        </w:tc>
        <w:tc>
          <w:tcPr>
            <w:tcW w:w="2974" w:type="dxa"/>
            <w:gridSpan w:val="8"/>
          </w:tcPr>
          <w:p w:rsidR="006D6B32" w:rsidRPr="00CD0E1B" w:rsidRDefault="006D6B32" w:rsidP="00CD0E1B">
            <w:pPr>
              <w:jc w:val="center"/>
              <w:rPr>
                <w:rFonts w:hAnsi="ＭＳ ゴシック"/>
              </w:rPr>
            </w:pPr>
          </w:p>
          <w:p w:rsidR="006D6B32" w:rsidRPr="00CD0E1B" w:rsidRDefault="006D6B32" w:rsidP="00CD0E1B">
            <w:pPr>
              <w:jc w:val="center"/>
              <w:rPr>
                <w:rFonts w:hAnsi="ＭＳ ゴシック"/>
              </w:rPr>
            </w:pPr>
          </w:p>
          <w:p w:rsidR="006D6B32" w:rsidRPr="00CD0E1B" w:rsidRDefault="006D6B32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D6B32" w:rsidRPr="00CD0E1B" w:rsidRDefault="006D6B32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改訂理由</w:t>
            </w:r>
          </w:p>
        </w:tc>
        <w:tc>
          <w:tcPr>
            <w:tcW w:w="3436" w:type="dxa"/>
            <w:gridSpan w:val="5"/>
          </w:tcPr>
          <w:p w:rsidR="006D6B32" w:rsidRPr="00CD0E1B" w:rsidRDefault="006D6B32" w:rsidP="00CD0E1B">
            <w:pPr>
              <w:jc w:val="center"/>
              <w:rPr>
                <w:rFonts w:hAnsi="ＭＳ ゴシック"/>
              </w:rPr>
            </w:pPr>
          </w:p>
        </w:tc>
      </w:tr>
      <w:tr w:rsidR="00CD1CF9" w:rsidRPr="00CD0E1B" w:rsidTr="002A05E7">
        <w:trPr>
          <w:trHeight w:val="900"/>
        </w:trPr>
        <w:tc>
          <w:tcPr>
            <w:tcW w:w="1383" w:type="dxa"/>
            <w:gridSpan w:val="2"/>
            <w:vAlign w:val="center"/>
          </w:tcPr>
          <w:p w:rsidR="00CD1CF9" w:rsidRPr="00CD0E1B" w:rsidRDefault="00CD1CF9" w:rsidP="0039317C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適用工程等</w:t>
            </w:r>
          </w:p>
        </w:tc>
        <w:tc>
          <w:tcPr>
            <w:tcW w:w="7689" w:type="dxa"/>
            <w:gridSpan w:val="15"/>
          </w:tcPr>
          <w:p w:rsidR="00CD1CF9" w:rsidRPr="00CD0E1B" w:rsidRDefault="00CD1CF9" w:rsidP="00CD0E1B">
            <w:pPr>
              <w:jc w:val="center"/>
              <w:rPr>
                <w:rFonts w:hAnsi="ＭＳ ゴシック"/>
              </w:rPr>
            </w:pPr>
          </w:p>
          <w:p w:rsidR="00CD1CF9" w:rsidRPr="00CD0E1B" w:rsidRDefault="00CD1CF9" w:rsidP="00CD0E1B">
            <w:pPr>
              <w:jc w:val="center"/>
              <w:rPr>
                <w:rFonts w:hAnsi="ＭＳ ゴシック"/>
              </w:rPr>
            </w:pPr>
          </w:p>
        </w:tc>
      </w:tr>
      <w:tr w:rsidR="001E7AB9" w:rsidRPr="00CD0E1B" w:rsidTr="002A05E7">
        <w:trPr>
          <w:cantSplit/>
          <w:trHeight w:val="417"/>
        </w:trPr>
        <w:tc>
          <w:tcPr>
            <w:tcW w:w="532" w:type="dxa"/>
            <w:vMerge w:val="restart"/>
            <w:textDirection w:val="tbRlV"/>
            <w:vAlign w:val="center"/>
          </w:tcPr>
          <w:p w:rsidR="001E7AB9" w:rsidRPr="00CD0E1B" w:rsidRDefault="001E7AB9" w:rsidP="00CD0E1B">
            <w:pPr>
              <w:snapToGrid w:val="0"/>
              <w:ind w:left="113" w:right="113"/>
              <w:jc w:val="center"/>
              <w:rPr>
                <w:rFonts w:hAnsi="ＭＳ ゴシック"/>
              </w:rPr>
            </w:pPr>
            <w:r w:rsidRPr="0071652E">
              <w:rPr>
                <w:rFonts w:hAnsi="ＭＳ ゴシック" w:hint="eastAsia"/>
                <w:spacing w:val="73"/>
                <w:kern w:val="0"/>
                <w:fitText w:val="6804" w:id="472041985"/>
              </w:rPr>
              <w:t>取り扱う特定指定物質の性状及び量の把</w:t>
            </w:r>
            <w:r w:rsidRPr="0071652E">
              <w:rPr>
                <w:rFonts w:hAnsi="ＭＳ ゴシック" w:hint="eastAsia"/>
                <w:spacing w:val="-1"/>
                <w:kern w:val="0"/>
                <w:fitText w:val="6804" w:id="472041985"/>
              </w:rPr>
              <w:t>握</w:t>
            </w:r>
          </w:p>
        </w:tc>
        <w:tc>
          <w:tcPr>
            <w:tcW w:w="8540" w:type="dxa"/>
            <w:gridSpan w:val="16"/>
            <w:vAlign w:val="center"/>
          </w:tcPr>
          <w:p w:rsidR="001E7AB9" w:rsidRPr="00CD0E1B" w:rsidRDefault="001E7AB9" w:rsidP="0039317C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性状、形状の把握方法</w:t>
            </w:r>
            <w:r w:rsidR="00A024FA" w:rsidRPr="00CD0E1B">
              <w:rPr>
                <w:rFonts w:hAnsi="ＭＳ ゴシック" w:hint="eastAsia"/>
              </w:rPr>
              <w:t>（MSDS等）</w:t>
            </w:r>
          </w:p>
        </w:tc>
      </w:tr>
      <w:tr w:rsidR="001E7AB9" w:rsidRPr="00CD0E1B" w:rsidTr="002A05E7">
        <w:trPr>
          <w:cantSplit/>
          <w:trHeight w:val="205"/>
        </w:trPr>
        <w:tc>
          <w:tcPr>
            <w:tcW w:w="532" w:type="dxa"/>
            <w:vMerge/>
            <w:textDirection w:val="tbRlV"/>
          </w:tcPr>
          <w:p w:rsidR="001E7AB9" w:rsidRPr="00CD0E1B" w:rsidRDefault="001E7AB9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40" w:type="dxa"/>
            <w:gridSpan w:val="16"/>
          </w:tcPr>
          <w:p w:rsidR="001E7AB9" w:rsidRPr="00CD0E1B" w:rsidRDefault="001E7AB9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E7AB9" w:rsidRPr="00CD0E1B" w:rsidRDefault="001E7AB9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E7AB9" w:rsidRPr="00CD0E1B" w:rsidRDefault="001E7AB9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1E7AB9" w:rsidRPr="00CD0E1B" w:rsidTr="002A05E7">
        <w:trPr>
          <w:cantSplit/>
          <w:trHeight w:val="403"/>
        </w:trPr>
        <w:tc>
          <w:tcPr>
            <w:tcW w:w="532" w:type="dxa"/>
            <w:vMerge/>
            <w:textDirection w:val="tbRlV"/>
          </w:tcPr>
          <w:p w:rsidR="001E7AB9" w:rsidRPr="00CD0E1B" w:rsidRDefault="001E7AB9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40" w:type="dxa"/>
            <w:gridSpan w:val="16"/>
            <w:vAlign w:val="center"/>
          </w:tcPr>
          <w:p w:rsidR="001E7AB9" w:rsidRPr="00CD0E1B" w:rsidRDefault="001E7AB9" w:rsidP="0039317C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取扱量及び取扱い形態等の把握方法</w:t>
            </w:r>
          </w:p>
        </w:tc>
      </w:tr>
      <w:tr w:rsidR="001E7AB9" w:rsidRPr="00CD0E1B" w:rsidTr="002A05E7">
        <w:trPr>
          <w:cantSplit/>
          <w:trHeight w:val="205"/>
        </w:trPr>
        <w:tc>
          <w:tcPr>
            <w:tcW w:w="532" w:type="dxa"/>
            <w:vMerge/>
            <w:textDirection w:val="tbRlV"/>
          </w:tcPr>
          <w:p w:rsidR="001E7AB9" w:rsidRPr="00CD0E1B" w:rsidRDefault="001E7AB9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40" w:type="dxa"/>
            <w:gridSpan w:val="16"/>
          </w:tcPr>
          <w:p w:rsidR="001E7AB9" w:rsidRPr="00CD0E1B" w:rsidRDefault="001E7AB9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E7AB9" w:rsidRPr="00CD0E1B" w:rsidRDefault="001E7AB9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E7AB9" w:rsidRPr="00CD0E1B" w:rsidRDefault="001E7AB9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1E7AB9" w:rsidRPr="00CD0E1B" w:rsidTr="002A05E7">
        <w:trPr>
          <w:cantSplit/>
          <w:trHeight w:val="402"/>
        </w:trPr>
        <w:tc>
          <w:tcPr>
            <w:tcW w:w="532" w:type="dxa"/>
            <w:vMerge/>
            <w:textDirection w:val="tbRlV"/>
          </w:tcPr>
          <w:p w:rsidR="001E7AB9" w:rsidRPr="00CD0E1B" w:rsidRDefault="001E7AB9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40" w:type="dxa"/>
            <w:gridSpan w:val="16"/>
            <w:vAlign w:val="center"/>
          </w:tcPr>
          <w:p w:rsidR="001E7AB9" w:rsidRPr="00CD0E1B" w:rsidRDefault="001E7AB9" w:rsidP="0039317C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把握した情報の保存・管理状況</w:t>
            </w:r>
          </w:p>
        </w:tc>
      </w:tr>
      <w:tr w:rsidR="001E7AB9" w:rsidRPr="00CD0E1B" w:rsidTr="002A05E7">
        <w:trPr>
          <w:cantSplit/>
          <w:trHeight w:val="515"/>
        </w:trPr>
        <w:tc>
          <w:tcPr>
            <w:tcW w:w="532" w:type="dxa"/>
            <w:vMerge/>
            <w:textDirection w:val="tbRlV"/>
          </w:tcPr>
          <w:p w:rsidR="001E7AB9" w:rsidRPr="00CD0E1B" w:rsidRDefault="001E7AB9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40" w:type="dxa"/>
            <w:gridSpan w:val="16"/>
          </w:tcPr>
          <w:p w:rsidR="001E7AB9" w:rsidRPr="00CD0E1B" w:rsidRDefault="001E7AB9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F911AB" w:rsidRPr="00CD0E1B" w:rsidTr="002A05E7">
        <w:trPr>
          <w:cantSplit/>
          <w:trHeight w:val="653"/>
        </w:trPr>
        <w:tc>
          <w:tcPr>
            <w:tcW w:w="532" w:type="dxa"/>
            <w:vMerge w:val="restart"/>
            <w:textDirection w:val="tbRlV"/>
            <w:vAlign w:val="center"/>
          </w:tcPr>
          <w:p w:rsidR="00F911AB" w:rsidRPr="00CD0E1B" w:rsidRDefault="00F911AB" w:rsidP="00CD0E1B">
            <w:pPr>
              <w:snapToGrid w:val="0"/>
              <w:ind w:left="113" w:right="113"/>
              <w:jc w:val="center"/>
              <w:rPr>
                <w:rFonts w:hAnsi="ＭＳ ゴシック"/>
              </w:rPr>
            </w:pPr>
            <w:r w:rsidRPr="0071652E">
              <w:rPr>
                <w:rFonts w:hAnsi="ＭＳ ゴシック" w:hint="eastAsia"/>
                <w:spacing w:val="73"/>
                <w:kern w:val="0"/>
                <w:fitText w:val="6804" w:id="472042496"/>
              </w:rPr>
              <w:lastRenderedPageBreak/>
              <w:t>取り扱い工程における排出の可能性の把</w:t>
            </w:r>
            <w:r w:rsidRPr="0071652E">
              <w:rPr>
                <w:rFonts w:hAnsi="ＭＳ ゴシック" w:hint="eastAsia"/>
                <w:spacing w:val="-1"/>
                <w:kern w:val="0"/>
                <w:fitText w:val="6804" w:id="472042496"/>
              </w:rPr>
              <w:t>握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911AB" w:rsidRPr="00CD0E1B" w:rsidRDefault="00F911AB" w:rsidP="00CD0E1B">
            <w:pPr>
              <w:snapToGrid w:val="0"/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製造工程</w:t>
            </w:r>
          </w:p>
        </w:tc>
        <w:tc>
          <w:tcPr>
            <w:tcW w:w="2408" w:type="dxa"/>
            <w:gridSpan w:val="3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施設外への流出の可能性の有無・</w:t>
            </w:r>
            <w:r w:rsidR="00B07BF9" w:rsidRPr="00CD0E1B">
              <w:rPr>
                <w:rFonts w:hAnsi="ＭＳ ゴシック" w:hint="eastAsia"/>
              </w:rPr>
              <w:t>想定流出形態</w:t>
            </w:r>
          </w:p>
        </w:tc>
        <w:tc>
          <w:tcPr>
            <w:tcW w:w="4856" w:type="dxa"/>
            <w:gridSpan w:val="9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042056" w:rsidRPr="00CD0E1B" w:rsidRDefault="0004205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A0955" w:rsidRPr="00CD0E1B" w:rsidRDefault="001A0955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F911AB" w:rsidRPr="00CD0E1B" w:rsidTr="002A05E7">
        <w:trPr>
          <w:cantSplit/>
          <w:trHeight w:val="253"/>
        </w:trPr>
        <w:tc>
          <w:tcPr>
            <w:tcW w:w="532" w:type="dxa"/>
            <w:vMerge/>
            <w:textDirection w:val="tbRlV"/>
          </w:tcPr>
          <w:p w:rsidR="00F911AB" w:rsidRPr="00CD0E1B" w:rsidRDefault="00F911AB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F911AB" w:rsidRPr="00CD0E1B" w:rsidRDefault="00F911AB" w:rsidP="00CD0E1B">
            <w:pPr>
              <w:snapToGrid w:val="0"/>
              <w:jc w:val="center"/>
              <w:rPr>
                <w:rFonts w:hAnsi="ＭＳ ゴシック"/>
              </w:rPr>
            </w:pPr>
          </w:p>
        </w:tc>
        <w:tc>
          <w:tcPr>
            <w:tcW w:w="2408" w:type="dxa"/>
            <w:gridSpan w:val="3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公共用水域への流入の可能性の有無・経路・形態</w:t>
            </w:r>
            <w:r w:rsidR="00B07BF9" w:rsidRPr="00CD0E1B">
              <w:rPr>
                <w:rFonts w:hAnsi="ＭＳ ゴシック" w:hint="eastAsia"/>
              </w:rPr>
              <w:t>・河川水等の反応状況・生態系への影響等</w:t>
            </w:r>
          </w:p>
        </w:tc>
        <w:tc>
          <w:tcPr>
            <w:tcW w:w="4856" w:type="dxa"/>
            <w:gridSpan w:val="9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A0955" w:rsidRPr="00CD0E1B" w:rsidRDefault="001A0955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F911AB" w:rsidRPr="00CD0E1B" w:rsidTr="002A05E7">
        <w:trPr>
          <w:cantSplit/>
          <w:trHeight w:val="253"/>
        </w:trPr>
        <w:tc>
          <w:tcPr>
            <w:tcW w:w="532" w:type="dxa"/>
            <w:vMerge/>
            <w:textDirection w:val="tbRlV"/>
          </w:tcPr>
          <w:p w:rsidR="00F911AB" w:rsidRPr="00CD0E1B" w:rsidRDefault="00F911AB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1276" w:type="dxa"/>
            <w:gridSpan w:val="4"/>
            <w:vMerge w:val="restart"/>
            <w:vAlign w:val="center"/>
          </w:tcPr>
          <w:p w:rsidR="00F911AB" w:rsidRPr="00CD0E1B" w:rsidRDefault="00F911AB" w:rsidP="00CD0E1B">
            <w:pPr>
              <w:snapToGrid w:val="0"/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使用工程</w:t>
            </w:r>
          </w:p>
        </w:tc>
        <w:tc>
          <w:tcPr>
            <w:tcW w:w="2408" w:type="dxa"/>
            <w:gridSpan w:val="3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施設外への流出の可能性の有無・</w:t>
            </w:r>
            <w:r w:rsidR="00B07BF9" w:rsidRPr="00CD0E1B">
              <w:rPr>
                <w:rFonts w:hAnsi="ＭＳ ゴシック" w:hint="eastAsia"/>
              </w:rPr>
              <w:t>想定流出形態</w:t>
            </w:r>
          </w:p>
        </w:tc>
        <w:tc>
          <w:tcPr>
            <w:tcW w:w="4856" w:type="dxa"/>
            <w:gridSpan w:val="9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8F0B25" w:rsidRPr="00CD0E1B" w:rsidRDefault="008F0B25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8F0B25" w:rsidRPr="00CD0E1B" w:rsidRDefault="008F0B25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A0955" w:rsidRPr="00CD0E1B" w:rsidRDefault="001A0955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F911AB" w:rsidRPr="00CD0E1B" w:rsidTr="002A05E7">
        <w:trPr>
          <w:cantSplit/>
          <w:trHeight w:val="253"/>
        </w:trPr>
        <w:tc>
          <w:tcPr>
            <w:tcW w:w="532" w:type="dxa"/>
            <w:vMerge/>
            <w:textDirection w:val="tbRlV"/>
          </w:tcPr>
          <w:p w:rsidR="00F911AB" w:rsidRPr="00CD0E1B" w:rsidRDefault="00F911AB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F911AB" w:rsidRPr="00CD0E1B" w:rsidRDefault="00F911AB" w:rsidP="00CD0E1B">
            <w:pPr>
              <w:snapToGrid w:val="0"/>
              <w:jc w:val="center"/>
              <w:rPr>
                <w:rFonts w:hAnsi="ＭＳ ゴシック"/>
              </w:rPr>
            </w:pPr>
          </w:p>
        </w:tc>
        <w:tc>
          <w:tcPr>
            <w:tcW w:w="2408" w:type="dxa"/>
            <w:gridSpan w:val="3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公共用水域への流入の可能性の有無・経路・形態</w:t>
            </w:r>
            <w:r w:rsidR="00B07BF9" w:rsidRPr="00CD0E1B">
              <w:rPr>
                <w:rFonts w:hAnsi="ＭＳ ゴシック" w:hint="eastAsia"/>
              </w:rPr>
              <w:t>・河川水等の反応状況・生態系への影響等</w:t>
            </w:r>
          </w:p>
        </w:tc>
        <w:tc>
          <w:tcPr>
            <w:tcW w:w="4856" w:type="dxa"/>
            <w:gridSpan w:val="9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A0955" w:rsidRPr="00CD0E1B" w:rsidRDefault="001A0955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F911AB" w:rsidRPr="00CD0E1B" w:rsidTr="002A05E7">
        <w:trPr>
          <w:cantSplit/>
          <w:trHeight w:val="253"/>
        </w:trPr>
        <w:tc>
          <w:tcPr>
            <w:tcW w:w="532" w:type="dxa"/>
            <w:vMerge/>
            <w:textDirection w:val="tbRlV"/>
          </w:tcPr>
          <w:p w:rsidR="00F911AB" w:rsidRPr="00CD0E1B" w:rsidRDefault="00F911AB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1276" w:type="dxa"/>
            <w:gridSpan w:val="4"/>
            <w:vMerge w:val="restart"/>
            <w:vAlign w:val="center"/>
          </w:tcPr>
          <w:p w:rsidR="00F911AB" w:rsidRPr="00CD0E1B" w:rsidRDefault="00F911AB" w:rsidP="00CD0E1B">
            <w:pPr>
              <w:snapToGrid w:val="0"/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貯蔵状態</w:t>
            </w:r>
          </w:p>
        </w:tc>
        <w:tc>
          <w:tcPr>
            <w:tcW w:w="2408" w:type="dxa"/>
            <w:gridSpan w:val="3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施設外への流出の可能性の有無・</w:t>
            </w:r>
            <w:r w:rsidR="00B07BF9" w:rsidRPr="00CD0E1B">
              <w:rPr>
                <w:rFonts w:hAnsi="ＭＳ ゴシック" w:hint="eastAsia"/>
              </w:rPr>
              <w:t>想定流出形態</w:t>
            </w:r>
          </w:p>
        </w:tc>
        <w:tc>
          <w:tcPr>
            <w:tcW w:w="4856" w:type="dxa"/>
            <w:gridSpan w:val="9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8F0B25" w:rsidRPr="00CD0E1B" w:rsidRDefault="008F0B25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A0955" w:rsidRPr="00CD0E1B" w:rsidRDefault="001A0955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8F0B25" w:rsidRPr="00CD0E1B" w:rsidRDefault="008F0B25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F911AB" w:rsidRPr="00CD0E1B" w:rsidTr="002A05E7">
        <w:trPr>
          <w:cantSplit/>
          <w:trHeight w:val="253"/>
        </w:trPr>
        <w:tc>
          <w:tcPr>
            <w:tcW w:w="532" w:type="dxa"/>
            <w:vMerge/>
            <w:textDirection w:val="tbRlV"/>
          </w:tcPr>
          <w:p w:rsidR="00F911AB" w:rsidRPr="00CD0E1B" w:rsidRDefault="00F911AB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F911AB" w:rsidRPr="00CD0E1B" w:rsidRDefault="00F911AB" w:rsidP="00CD0E1B">
            <w:pPr>
              <w:snapToGrid w:val="0"/>
              <w:jc w:val="center"/>
              <w:rPr>
                <w:rFonts w:hAnsi="ＭＳ ゴシック"/>
              </w:rPr>
            </w:pPr>
          </w:p>
        </w:tc>
        <w:tc>
          <w:tcPr>
            <w:tcW w:w="2408" w:type="dxa"/>
            <w:gridSpan w:val="3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公共用水域への流入の可能性の有無・経路・形態</w:t>
            </w:r>
            <w:r w:rsidR="00B07BF9" w:rsidRPr="00CD0E1B">
              <w:rPr>
                <w:rFonts w:hAnsi="ＭＳ ゴシック" w:hint="eastAsia"/>
              </w:rPr>
              <w:t>・河川水等の反応状況・生態系への影響等</w:t>
            </w:r>
          </w:p>
        </w:tc>
        <w:tc>
          <w:tcPr>
            <w:tcW w:w="4856" w:type="dxa"/>
            <w:gridSpan w:val="9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A0955" w:rsidRPr="00CD0E1B" w:rsidRDefault="001A0955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F911AB" w:rsidRPr="00CD0E1B" w:rsidTr="002A05E7">
        <w:trPr>
          <w:cantSplit/>
          <w:trHeight w:val="253"/>
        </w:trPr>
        <w:tc>
          <w:tcPr>
            <w:tcW w:w="532" w:type="dxa"/>
            <w:vMerge/>
            <w:textDirection w:val="tbRlV"/>
          </w:tcPr>
          <w:p w:rsidR="00F911AB" w:rsidRPr="00CD0E1B" w:rsidRDefault="00F911AB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1276" w:type="dxa"/>
            <w:gridSpan w:val="4"/>
            <w:vMerge w:val="restart"/>
            <w:vAlign w:val="center"/>
          </w:tcPr>
          <w:p w:rsidR="00F911AB" w:rsidRPr="00CD0E1B" w:rsidRDefault="00F911AB" w:rsidP="00CD0E1B">
            <w:pPr>
              <w:snapToGrid w:val="0"/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処理工程</w:t>
            </w:r>
          </w:p>
        </w:tc>
        <w:tc>
          <w:tcPr>
            <w:tcW w:w="2408" w:type="dxa"/>
            <w:gridSpan w:val="3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施設外への流出の可能性の有無・</w:t>
            </w:r>
            <w:r w:rsidR="00B07BF9" w:rsidRPr="00CD0E1B">
              <w:rPr>
                <w:rFonts w:hAnsi="ＭＳ ゴシック" w:hint="eastAsia"/>
              </w:rPr>
              <w:t>想定流出形態</w:t>
            </w:r>
          </w:p>
        </w:tc>
        <w:tc>
          <w:tcPr>
            <w:tcW w:w="4856" w:type="dxa"/>
            <w:gridSpan w:val="9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8F0B25" w:rsidRPr="00CD0E1B" w:rsidRDefault="008F0B25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A0955" w:rsidRPr="00CD0E1B" w:rsidRDefault="001A0955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8F0B25" w:rsidRPr="00CD0E1B" w:rsidRDefault="008F0B25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F911AB" w:rsidRPr="00CD0E1B" w:rsidTr="002A05E7">
        <w:trPr>
          <w:cantSplit/>
          <w:trHeight w:val="817"/>
        </w:trPr>
        <w:tc>
          <w:tcPr>
            <w:tcW w:w="532" w:type="dxa"/>
            <w:vMerge/>
            <w:textDirection w:val="tbRlV"/>
          </w:tcPr>
          <w:p w:rsidR="00F911AB" w:rsidRPr="00CD0E1B" w:rsidRDefault="00F911AB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1276" w:type="dxa"/>
            <w:gridSpan w:val="4"/>
            <w:vMerge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  <w:tc>
          <w:tcPr>
            <w:tcW w:w="2408" w:type="dxa"/>
            <w:gridSpan w:val="3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公共用水域への流入の可能性の有無・経路・形態</w:t>
            </w:r>
            <w:r w:rsidR="00B07BF9" w:rsidRPr="00CD0E1B">
              <w:rPr>
                <w:rFonts w:hAnsi="ＭＳ ゴシック" w:hint="eastAsia"/>
              </w:rPr>
              <w:t>・河川水等の反応状況・生態系への影響等</w:t>
            </w:r>
          </w:p>
        </w:tc>
        <w:tc>
          <w:tcPr>
            <w:tcW w:w="4856" w:type="dxa"/>
            <w:gridSpan w:val="9"/>
          </w:tcPr>
          <w:p w:rsidR="00F911AB" w:rsidRPr="00CD0E1B" w:rsidRDefault="00F911AB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A0955" w:rsidRPr="00CD0E1B" w:rsidRDefault="001A0955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04227" w:rsidRPr="00CD0E1B" w:rsidRDefault="00F04227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042056" w:rsidRPr="00CD0E1B" w:rsidTr="002A05E7">
        <w:trPr>
          <w:cantSplit/>
          <w:trHeight w:val="389"/>
        </w:trPr>
        <w:tc>
          <w:tcPr>
            <w:tcW w:w="9072" w:type="dxa"/>
            <w:gridSpan w:val="17"/>
            <w:tcBorders>
              <w:bottom w:val="nil"/>
            </w:tcBorders>
            <w:vAlign w:val="center"/>
          </w:tcPr>
          <w:p w:rsidR="00042056" w:rsidRPr="00CD0E1B" w:rsidRDefault="00042056" w:rsidP="0039317C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新規取扱特定指定物質の事前評価</w:t>
            </w:r>
            <w:r w:rsidR="00F04227" w:rsidRPr="00CD0E1B">
              <w:rPr>
                <w:rFonts w:hAnsi="ＭＳ ゴシック" w:hint="eastAsia"/>
              </w:rPr>
              <w:t>方法</w:t>
            </w:r>
          </w:p>
        </w:tc>
      </w:tr>
      <w:tr w:rsidR="00CD0E1B" w:rsidRPr="00CD0E1B" w:rsidTr="002A05E7">
        <w:trPr>
          <w:cantSplit/>
          <w:trHeight w:val="579"/>
        </w:trPr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B" w:rsidRPr="00CD0E1B" w:rsidRDefault="00CD0E1B" w:rsidP="0039317C">
            <w:pPr>
              <w:snapToGrid w:val="0"/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情報収集方法</w:t>
            </w:r>
          </w:p>
        </w:tc>
        <w:tc>
          <w:tcPr>
            <w:tcW w:w="7372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CD0E1B" w:rsidRPr="00CD0E1B" w:rsidRDefault="00CD0E1B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CD0E1B" w:rsidRPr="00CD0E1B" w:rsidTr="002A05E7">
        <w:trPr>
          <w:cantSplit/>
          <w:trHeight w:val="686"/>
        </w:trPr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E1B" w:rsidRPr="00CD0E1B" w:rsidRDefault="00CD0E1B" w:rsidP="0039317C">
            <w:pPr>
              <w:snapToGrid w:val="0"/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性状評価方法</w:t>
            </w:r>
          </w:p>
        </w:tc>
        <w:tc>
          <w:tcPr>
            <w:tcW w:w="7372" w:type="dxa"/>
            <w:gridSpan w:val="13"/>
            <w:tcBorders>
              <w:left w:val="single" w:sz="4" w:space="0" w:color="auto"/>
            </w:tcBorders>
          </w:tcPr>
          <w:p w:rsidR="00CD0E1B" w:rsidRPr="00CD0E1B" w:rsidRDefault="00CD0E1B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F911AB" w:rsidRPr="00CD0E1B" w:rsidTr="002A05E7">
        <w:tc>
          <w:tcPr>
            <w:tcW w:w="9072" w:type="dxa"/>
            <w:gridSpan w:val="17"/>
          </w:tcPr>
          <w:p w:rsidR="004A48CF" w:rsidRPr="00CD0E1B" w:rsidRDefault="00F911AB" w:rsidP="00CD0E1B">
            <w:pPr>
              <w:jc w:val="left"/>
              <w:rPr>
                <w:rFonts w:hAnsi="ＭＳ ゴシック"/>
                <w:szCs w:val="21"/>
              </w:rPr>
            </w:pPr>
            <w:r w:rsidRPr="00CD0E1B">
              <w:rPr>
                <w:rFonts w:hAnsi="ＭＳ ゴシック" w:hint="eastAsia"/>
                <w:szCs w:val="21"/>
              </w:rPr>
              <w:t>備考</w:t>
            </w:r>
          </w:p>
          <w:p w:rsidR="003C1220" w:rsidRPr="00CD0E1B" w:rsidRDefault="003C1220" w:rsidP="00CD0E1B">
            <w:pPr>
              <w:jc w:val="left"/>
              <w:rPr>
                <w:rFonts w:hAnsi="ＭＳ ゴシック"/>
                <w:szCs w:val="21"/>
              </w:rPr>
            </w:pPr>
          </w:p>
        </w:tc>
      </w:tr>
      <w:tr w:rsidR="00D64734" w:rsidRPr="00CD0E1B" w:rsidTr="002A05E7">
        <w:tc>
          <w:tcPr>
            <w:tcW w:w="9072" w:type="dxa"/>
            <w:gridSpan w:val="17"/>
            <w:shd w:val="pct15" w:color="auto" w:fill="auto"/>
          </w:tcPr>
          <w:p w:rsidR="00D64734" w:rsidRPr="00CD0E1B" w:rsidRDefault="00D64734" w:rsidP="00CD0E1B">
            <w:pPr>
              <w:jc w:val="center"/>
              <w:rPr>
                <w:rFonts w:hAnsi="ＭＳ ゴシック"/>
                <w:sz w:val="28"/>
                <w:szCs w:val="28"/>
              </w:rPr>
            </w:pPr>
            <w:r w:rsidRPr="00CD0E1B">
              <w:rPr>
                <w:rFonts w:hAnsi="ＭＳ ゴシック" w:hint="eastAsia"/>
                <w:sz w:val="28"/>
                <w:szCs w:val="28"/>
              </w:rPr>
              <w:lastRenderedPageBreak/>
              <w:t>３．</w:t>
            </w:r>
            <w:r w:rsidR="006B2318" w:rsidRPr="00CD0E1B">
              <w:rPr>
                <w:rFonts w:hAnsi="ＭＳ ゴシック" w:hint="eastAsia"/>
                <w:sz w:val="28"/>
                <w:szCs w:val="28"/>
              </w:rPr>
              <w:t>管理体制の整備</w:t>
            </w:r>
          </w:p>
        </w:tc>
      </w:tr>
      <w:tr w:rsidR="00D64734" w:rsidRPr="00CD0E1B" w:rsidTr="002A05E7">
        <w:trPr>
          <w:trHeight w:val="390"/>
        </w:trPr>
        <w:tc>
          <w:tcPr>
            <w:tcW w:w="1417" w:type="dxa"/>
            <w:gridSpan w:val="3"/>
            <w:vAlign w:val="center"/>
          </w:tcPr>
          <w:p w:rsidR="00D64734" w:rsidRPr="00CD0E1B" w:rsidRDefault="00D64734" w:rsidP="00C372ED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管理番号</w:t>
            </w:r>
          </w:p>
        </w:tc>
        <w:tc>
          <w:tcPr>
            <w:tcW w:w="1630" w:type="dxa"/>
            <w:gridSpan w:val="3"/>
          </w:tcPr>
          <w:p w:rsidR="00D64734" w:rsidRPr="00CD0E1B" w:rsidRDefault="00D64734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D64734" w:rsidRPr="00CD0E1B" w:rsidRDefault="00D64734" w:rsidP="00C372ED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作成部局</w:t>
            </w:r>
          </w:p>
        </w:tc>
        <w:tc>
          <w:tcPr>
            <w:tcW w:w="2010" w:type="dxa"/>
            <w:gridSpan w:val="4"/>
            <w:vAlign w:val="center"/>
          </w:tcPr>
          <w:p w:rsidR="00D64734" w:rsidRPr="00CD0E1B" w:rsidRDefault="00D64734" w:rsidP="00C372ED">
            <w:pPr>
              <w:jc w:val="center"/>
              <w:rPr>
                <w:rFonts w:hAnsi="ＭＳ ゴシック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64734" w:rsidRPr="00CD0E1B" w:rsidRDefault="00D64734" w:rsidP="00C372ED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ページ</w:t>
            </w:r>
          </w:p>
        </w:tc>
        <w:tc>
          <w:tcPr>
            <w:tcW w:w="1911" w:type="dxa"/>
            <w:gridSpan w:val="2"/>
          </w:tcPr>
          <w:p w:rsidR="00D64734" w:rsidRPr="00CD0E1B" w:rsidRDefault="00D64734" w:rsidP="00CD0E1B">
            <w:pPr>
              <w:jc w:val="center"/>
              <w:rPr>
                <w:rFonts w:hAnsi="ＭＳ ゴシック"/>
              </w:rPr>
            </w:pPr>
          </w:p>
        </w:tc>
      </w:tr>
      <w:tr w:rsidR="00D64734" w:rsidRPr="00CD0E1B" w:rsidTr="002A05E7">
        <w:tc>
          <w:tcPr>
            <w:tcW w:w="1417" w:type="dxa"/>
            <w:gridSpan w:val="3"/>
            <w:vAlign w:val="center"/>
          </w:tcPr>
          <w:p w:rsidR="00D64734" w:rsidRPr="00CD0E1B" w:rsidRDefault="00D64734" w:rsidP="00C372ED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改訂履歴</w:t>
            </w:r>
          </w:p>
        </w:tc>
        <w:tc>
          <w:tcPr>
            <w:tcW w:w="2832" w:type="dxa"/>
            <w:gridSpan w:val="6"/>
          </w:tcPr>
          <w:p w:rsidR="00D64734" w:rsidRPr="00CD0E1B" w:rsidRDefault="00D64734" w:rsidP="00CD0E1B">
            <w:pPr>
              <w:jc w:val="center"/>
              <w:rPr>
                <w:rFonts w:hAnsi="ＭＳ ゴシック"/>
              </w:rPr>
            </w:pPr>
          </w:p>
          <w:p w:rsidR="00D64734" w:rsidRPr="00CD0E1B" w:rsidRDefault="00D64734" w:rsidP="00CD0E1B">
            <w:pPr>
              <w:jc w:val="center"/>
              <w:rPr>
                <w:rFonts w:hAnsi="ＭＳ ゴシック"/>
              </w:rPr>
            </w:pPr>
          </w:p>
          <w:p w:rsidR="00D64734" w:rsidRPr="00CD0E1B" w:rsidRDefault="00D64734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64734" w:rsidRPr="00CD0E1B" w:rsidRDefault="00D64734" w:rsidP="00C372ED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改訂理由</w:t>
            </w:r>
          </w:p>
        </w:tc>
        <w:tc>
          <w:tcPr>
            <w:tcW w:w="3544" w:type="dxa"/>
            <w:gridSpan w:val="6"/>
          </w:tcPr>
          <w:p w:rsidR="00D64734" w:rsidRPr="00CD0E1B" w:rsidRDefault="00D64734" w:rsidP="00CD0E1B">
            <w:pPr>
              <w:jc w:val="center"/>
              <w:rPr>
                <w:rFonts w:hAnsi="ＭＳ ゴシック"/>
              </w:rPr>
            </w:pPr>
          </w:p>
        </w:tc>
      </w:tr>
      <w:tr w:rsidR="00CD1CF9" w:rsidRPr="00CD0E1B" w:rsidTr="002A05E7">
        <w:trPr>
          <w:trHeight w:val="1017"/>
        </w:trPr>
        <w:tc>
          <w:tcPr>
            <w:tcW w:w="1417" w:type="dxa"/>
            <w:gridSpan w:val="3"/>
            <w:vAlign w:val="center"/>
          </w:tcPr>
          <w:p w:rsidR="00CD1CF9" w:rsidRPr="00CD0E1B" w:rsidRDefault="00CD1CF9" w:rsidP="00C372ED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適用工程等</w:t>
            </w:r>
          </w:p>
        </w:tc>
        <w:tc>
          <w:tcPr>
            <w:tcW w:w="7655" w:type="dxa"/>
            <w:gridSpan w:val="14"/>
          </w:tcPr>
          <w:p w:rsidR="00CD1CF9" w:rsidRPr="00CD0E1B" w:rsidRDefault="00CD1CF9" w:rsidP="00CD0E1B">
            <w:pPr>
              <w:jc w:val="center"/>
              <w:rPr>
                <w:rFonts w:hAnsi="ＭＳ ゴシック"/>
              </w:rPr>
            </w:pPr>
          </w:p>
          <w:p w:rsidR="00CD1CF9" w:rsidRPr="00CD0E1B" w:rsidRDefault="00CD1CF9" w:rsidP="00CD0E1B">
            <w:pPr>
              <w:jc w:val="center"/>
              <w:rPr>
                <w:rFonts w:hAnsi="ＭＳ ゴシック"/>
              </w:rPr>
            </w:pPr>
          </w:p>
        </w:tc>
      </w:tr>
      <w:tr w:rsidR="001D56D2" w:rsidRPr="00CD0E1B" w:rsidTr="002A05E7">
        <w:trPr>
          <w:cantSplit/>
          <w:trHeight w:val="389"/>
        </w:trPr>
        <w:tc>
          <w:tcPr>
            <w:tcW w:w="9072" w:type="dxa"/>
            <w:gridSpan w:val="17"/>
            <w:vAlign w:val="center"/>
          </w:tcPr>
          <w:p w:rsidR="001D56D2" w:rsidRPr="00CD0E1B" w:rsidRDefault="001D56D2" w:rsidP="00C372ED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管理体制の整備状況（責任者・管理体制図</w:t>
            </w:r>
            <w:r w:rsidR="00253C29" w:rsidRPr="00CD0E1B">
              <w:rPr>
                <w:rFonts w:hAnsi="ＭＳ ゴシック" w:hint="eastAsia"/>
              </w:rPr>
              <w:t>・責任範囲等）</w:t>
            </w:r>
          </w:p>
        </w:tc>
      </w:tr>
      <w:tr w:rsidR="001D56D2" w:rsidRPr="00CD0E1B" w:rsidTr="002A05E7">
        <w:trPr>
          <w:cantSplit/>
          <w:trHeight w:val="205"/>
        </w:trPr>
        <w:tc>
          <w:tcPr>
            <w:tcW w:w="9072" w:type="dxa"/>
            <w:gridSpan w:val="17"/>
          </w:tcPr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D64734" w:rsidRPr="00CD0E1B" w:rsidTr="002A05E7">
        <w:trPr>
          <w:cantSplit/>
          <w:trHeight w:val="388"/>
        </w:trPr>
        <w:tc>
          <w:tcPr>
            <w:tcW w:w="9072" w:type="dxa"/>
            <w:gridSpan w:val="17"/>
            <w:vAlign w:val="center"/>
          </w:tcPr>
          <w:p w:rsidR="00D64734" w:rsidRPr="00CD0E1B" w:rsidRDefault="001D56D2" w:rsidP="00C372ED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管理状況の把握状況（定期的な会議の開催状況等）</w:t>
            </w:r>
          </w:p>
        </w:tc>
      </w:tr>
      <w:tr w:rsidR="001D56D2" w:rsidRPr="00CD0E1B" w:rsidTr="002A05E7">
        <w:trPr>
          <w:cantSplit/>
          <w:trHeight w:val="205"/>
        </w:trPr>
        <w:tc>
          <w:tcPr>
            <w:tcW w:w="9072" w:type="dxa"/>
            <w:gridSpan w:val="17"/>
          </w:tcPr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1D56D2" w:rsidRPr="00CD0E1B" w:rsidTr="002A05E7">
        <w:trPr>
          <w:cantSplit/>
          <w:trHeight w:val="389"/>
        </w:trPr>
        <w:tc>
          <w:tcPr>
            <w:tcW w:w="9072" w:type="dxa"/>
            <w:gridSpan w:val="17"/>
            <w:vAlign w:val="center"/>
          </w:tcPr>
          <w:p w:rsidR="001D56D2" w:rsidRPr="00CD0E1B" w:rsidRDefault="001D56D2" w:rsidP="00C372ED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適正管理のための教育・訓練状況</w:t>
            </w:r>
            <w:r w:rsidR="00253C29" w:rsidRPr="00CD0E1B">
              <w:rPr>
                <w:rFonts w:hAnsi="ＭＳ ゴシック" w:hint="eastAsia"/>
              </w:rPr>
              <w:t>（実施時期・回数等）</w:t>
            </w:r>
          </w:p>
        </w:tc>
      </w:tr>
      <w:tr w:rsidR="001D56D2" w:rsidRPr="00CD0E1B" w:rsidTr="002A05E7">
        <w:trPr>
          <w:cantSplit/>
          <w:trHeight w:val="2746"/>
        </w:trPr>
        <w:tc>
          <w:tcPr>
            <w:tcW w:w="9072" w:type="dxa"/>
            <w:gridSpan w:val="17"/>
          </w:tcPr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D56D2" w:rsidRPr="00CD0E1B" w:rsidRDefault="001D56D2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D64734" w:rsidRPr="00CD0E1B" w:rsidTr="002A05E7">
        <w:trPr>
          <w:trHeight w:val="972"/>
        </w:trPr>
        <w:tc>
          <w:tcPr>
            <w:tcW w:w="9072" w:type="dxa"/>
            <w:gridSpan w:val="17"/>
          </w:tcPr>
          <w:p w:rsidR="00D64734" w:rsidRPr="00CD0E1B" w:rsidRDefault="00D64734" w:rsidP="00CD0E1B">
            <w:pPr>
              <w:jc w:val="left"/>
              <w:rPr>
                <w:rFonts w:hAnsi="ＭＳ ゴシック"/>
                <w:szCs w:val="21"/>
              </w:rPr>
            </w:pPr>
            <w:r w:rsidRPr="00CD0E1B">
              <w:rPr>
                <w:rFonts w:hAnsi="ＭＳ ゴシック" w:hint="eastAsia"/>
                <w:szCs w:val="21"/>
              </w:rPr>
              <w:t>備考</w:t>
            </w:r>
          </w:p>
          <w:p w:rsidR="003C1220" w:rsidRPr="00CD0E1B" w:rsidRDefault="003C1220" w:rsidP="00CD0E1B">
            <w:pPr>
              <w:jc w:val="left"/>
              <w:rPr>
                <w:rFonts w:hAnsi="ＭＳ ゴシック"/>
                <w:szCs w:val="21"/>
              </w:rPr>
            </w:pPr>
          </w:p>
        </w:tc>
      </w:tr>
    </w:tbl>
    <w:p w:rsidR="004A48CF" w:rsidRPr="00A40E6C" w:rsidRDefault="004A48CF">
      <w:pPr>
        <w:widowControl/>
        <w:jc w:val="left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900"/>
        <w:gridCol w:w="1134"/>
        <w:gridCol w:w="567"/>
        <w:gridCol w:w="1134"/>
        <w:gridCol w:w="1276"/>
        <w:gridCol w:w="708"/>
        <w:gridCol w:w="993"/>
        <w:gridCol w:w="1842"/>
      </w:tblGrid>
      <w:tr w:rsidR="005A3272" w:rsidRPr="00CD0E1B" w:rsidTr="00C372ED">
        <w:tc>
          <w:tcPr>
            <w:tcW w:w="9072" w:type="dxa"/>
            <w:gridSpan w:val="9"/>
            <w:shd w:val="pct15" w:color="auto" w:fill="auto"/>
          </w:tcPr>
          <w:p w:rsidR="005A3272" w:rsidRPr="00CD0E1B" w:rsidRDefault="005A3272" w:rsidP="00CD0E1B">
            <w:pPr>
              <w:jc w:val="center"/>
              <w:rPr>
                <w:rFonts w:hAnsi="ＭＳ ゴシック"/>
                <w:sz w:val="28"/>
                <w:szCs w:val="28"/>
              </w:rPr>
            </w:pPr>
            <w:r w:rsidRPr="00CD0E1B">
              <w:rPr>
                <w:rFonts w:hAnsi="ＭＳ ゴシック" w:hint="eastAsia"/>
                <w:sz w:val="28"/>
                <w:szCs w:val="28"/>
              </w:rPr>
              <w:lastRenderedPageBreak/>
              <w:t>４．特定指定物質の管理</w:t>
            </w:r>
          </w:p>
        </w:tc>
      </w:tr>
      <w:tr w:rsidR="00FF264C" w:rsidRPr="00CD0E1B" w:rsidTr="00C372ED">
        <w:trPr>
          <w:trHeight w:val="390"/>
        </w:trPr>
        <w:tc>
          <w:tcPr>
            <w:tcW w:w="1418" w:type="dxa"/>
            <w:gridSpan w:val="2"/>
            <w:vAlign w:val="center"/>
          </w:tcPr>
          <w:p w:rsidR="005A3272" w:rsidRPr="00CD0E1B" w:rsidRDefault="005A3272" w:rsidP="00C372ED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管理番号</w:t>
            </w:r>
          </w:p>
        </w:tc>
        <w:tc>
          <w:tcPr>
            <w:tcW w:w="1701" w:type="dxa"/>
            <w:gridSpan w:val="2"/>
            <w:vAlign w:val="center"/>
          </w:tcPr>
          <w:p w:rsidR="005A3272" w:rsidRPr="00CD0E1B" w:rsidRDefault="005A3272" w:rsidP="00C372ED">
            <w:pPr>
              <w:jc w:val="center"/>
              <w:rPr>
                <w:rFonts w:hAnsi="ＭＳ ゴシック"/>
              </w:rPr>
            </w:pPr>
          </w:p>
        </w:tc>
        <w:tc>
          <w:tcPr>
            <w:tcW w:w="1134" w:type="dxa"/>
            <w:vAlign w:val="center"/>
          </w:tcPr>
          <w:p w:rsidR="005A3272" w:rsidRPr="00CD0E1B" w:rsidRDefault="005A3272" w:rsidP="00C372ED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作成部局</w:t>
            </w:r>
          </w:p>
        </w:tc>
        <w:tc>
          <w:tcPr>
            <w:tcW w:w="1984" w:type="dxa"/>
            <w:gridSpan w:val="2"/>
            <w:vAlign w:val="center"/>
          </w:tcPr>
          <w:p w:rsidR="005A3272" w:rsidRPr="00CD0E1B" w:rsidRDefault="005A3272" w:rsidP="00C372ED">
            <w:pPr>
              <w:jc w:val="center"/>
              <w:rPr>
                <w:rFonts w:hAnsi="ＭＳ ゴシック"/>
              </w:rPr>
            </w:pPr>
          </w:p>
        </w:tc>
        <w:tc>
          <w:tcPr>
            <w:tcW w:w="993" w:type="dxa"/>
            <w:vAlign w:val="center"/>
          </w:tcPr>
          <w:p w:rsidR="005A3272" w:rsidRPr="00CD0E1B" w:rsidRDefault="005A3272" w:rsidP="00C372ED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ページ</w:t>
            </w:r>
          </w:p>
        </w:tc>
        <w:tc>
          <w:tcPr>
            <w:tcW w:w="1842" w:type="dxa"/>
          </w:tcPr>
          <w:p w:rsidR="005A3272" w:rsidRPr="00CD0E1B" w:rsidRDefault="005A3272" w:rsidP="00CD0E1B">
            <w:pPr>
              <w:jc w:val="center"/>
              <w:rPr>
                <w:rFonts w:hAnsi="ＭＳ ゴシック"/>
              </w:rPr>
            </w:pPr>
          </w:p>
        </w:tc>
      </w:tr>
      <w:tr w:rsidR="005A3272" w:rsidRPr="00CD0E1B" w:rsidTr="00C372ED">
        <w:tc>
          <w:tcPr>
            <w:tcW w:w="1418" w:type="dxa"/>
            <w:gridSpan w:val="2"/>
            <w:vAlign w:val="center"/>
          </w:tcPr>
          <w:p w:rsidR="005A3272" w:rsidRPr="00CD0E1B" w:rsidRDefault="005A3272" w:rsidP="00C372ED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改訂履歴</w:t>
            </w:r>
          </w:p>
        </w:tc>
        <w:tc>
          <w:tcPr>
            <w:tcW w:w="2835" w:type="dxa"/>
            <w:gridSpan w:val="3"/>
            <w:vAlign w:val="center"/>
          </w:tcPr>
          <w:p w:rsidR="005A3272" w:rsidRPr="00CD0E1B" w:rsidRDefault="005A3272" w:rsidP="00C372ED">
            <w:pPr>
              <w:jc w:val="center"/>
              <w:rPr>
                <w:rFonts w:hAnsi="ＭＳ ゴシック"/>
              </w:rPr>
            </w:pPr>
          </w:p>
          <w:p w:rsidR="005A3272" w:rsidRPr="00CD0E1B" w:rsidRDefault="005A3272" w:rsidP="00C372ED">
            <w:pPr>
              <w:jc w:val="center"/>
              <w:rPr>
                <w:rFonts w:hAnsi="ＭＳ ゴシック"/>
              </w:rPr>
            </w:pPr>
          </w:p>
          <w:p w:rsidR="005A3272" w:rsidRPr="00CD0E1B" w:rsidRDefault="005A3272" w:rsidP="00C372ED">
            <w:pPr>
              <w:jc w:val="center"/>
              <w:rPr>
                <w:rFonts w:hAnsi="ＭＳ ゴシック"/>
              </w:rPr>
            </w:pPr>
          </w:p>
        </w:tc>
        <w:tc>
          <w:tcPr>
            <w:tcW w:w="1276" w:type="dxa"/>
            <w:vAlign w:val="center"/>
          </w:tcPr>
          <w:p w:rsidR="005A3272" w:rsidRPr="00CD0E1B" w:rsidRDefault="005A3272" w:rsidP="00C372ED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改訂理由</w:t>
            </w:r>
          </w:p>
        </w:tc>
        <w:tc>
          <w:tcPr>
            <w:tcW w:w="3543" w:type="dxa"/>
            <w:gridSpan w:val="3"/>
            <w:vAlign w:val="center"/>
          </w:tcPr>
          <w:p w:rsidR="005A3272" w:rsidRPr="00CD0E1B" w:rsidRDefault="005A3272" w:rsidP="00C372ED">
            <w:pPr>
              <w:jc w:val="center"/>
              <w:rPr>
                <w:rFonts w:hAnsi="ＭＳ ゴシック"/>
              </w:rPr>
            </w:pPr>
          </w:p>
        </w:tc>
      </w:tr>
      <w:tr w:rsidR="00CD1CF9" w:rsidRPr="00CD0E1B" w:rsidTr="00C372ED">
        <w:tc>
          <w:tcPr>
            <w:tcW w:w="1418" w:type="dxa"/>
            <w:gridSpan w:val="2"/>
            <w:vAlign w:val="center"/>
          </w:tcPr>
          <w:p w:rsidR="00CD1CF9" w:rsidRPr="00CD0E1B" w:rsidRDefault="00CD1CF9" w:rsidP="00C372ED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適用工程等</w:t>
            </w:r>
          </w:p>
        </w:tc>
        <w:tc>
          <w:tcPr>
            <w:tcW w:w="7654" w:type="dxa"/>
            <w:gridSpan w:val="7"/>
          </w:tcPr>
          <w:p w:rsidR="00CD1CF9" w:rsidRPr="00CD0E1B" w:rsidRDefault="00CD1CF9" w:rsidP="00CD0E1B">
            <w:pPr>
              <w:jc w:val="center"/>
              <w:rPr>
                <w:rFonts w:hAnsi="ＭＳ ゴシック"/>
              </w:rPr>
            </w:pPr>
          </w:p>
          <w:p w:rsidR="00CD1CF9" w:rsidRPr="00CD0E1B" w:rsidRDefault="00CD1CF9" w:rsidP="00CD0E1B">
            <w:pPr>
              <w:jc w:val="center"/>
              <w:rPr>
                <w:rFonts w:hAnsi="ＭＳ ゴシック"/>
              </w:rPr>
            </w:pPr>
          </w:p>
        </w:tc>
      </w:tr>
      <w:tr w:rsidR="005A3272" w:rsidRPr="00CD0E1B" w:rsidTr="00C372ED">
        <w:trPr>
          <w:cantSplit/>
          <w:trHeight w:val="333"/>
        </w:trPr>
        <w:tc>
          <w:tcPr>
            <w:tcW w:w="518" w:type="dxa"/>
            <w:vMerge w:val="restart"/>
            <w:textDirection w:val="tbRlV"/>
            <w:vAlign w:val="center"/>
          </w:tcPr>
          <w:p w:rsidR="005A3272" w:rsidRPr="00CD0E1B" w:rsidRDefault="005A3272" w:rsidP="00CD0E1B">
            <w:pPr>
              <w:snapToGrid w:val="0"/>
              <w:ind w:left="113" w:right="113"/>
              <w:jc w:val="center"/>
              <w:rPr>
                <w:rFonts w:hAnsi="ＭＳ ゴシック"/>
              </w:rPr>
            </w:pPr>
            <w:r w:rsidRPr="0071652E">
              <w:rPr>
                <w:rFonts w:hAnsi="ＭＳ ゴシック" w:hint="eastAsia"/>
                <w:spacing w:val="548"/>
                <w:kern w:val="0"/>
                <w:fitText w:val="6804" w:id="472044032"/>
              </w:rPr>
              <w:t>設備面の対</w:t>
            </w:r>
            <w:r w:rsidRPr="0071652E">
              <w:rPr>
                <w:rFonts w:hAnsi="ＭＳ ゴシック" w:hint="eastAsia"/>
                <w:spacing w:val="2"/>
                <w:kern w:val="0"/>
                <w:fitText w:val="6804" w:id="472044032"/>
              </w:rPr>
              <w:t>策</w:t>
            </w:r>
          </w:p>
        </w:tc>
        <w:tc>
          <w:tcPr>
            <w:tcW w:w="8554" w:type="dxa"/>
            <w:gridSpan w:val="8"/>
            <w:vAlign w:val="center"/>
          </w:tcPr>
          <w:p w:rsidR="005A3272" w:rsidRPr="00CD0E1B" w:rsidRDefault="005A3272" w:rsidP="00C372ED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公共用水域に影響を及ぼさないような設備の位置・配置状況（図面等）</w:t>
            </w:r>
          </w:p>
        </w:tc>
      </w:tr>
      <w:tr w:rsidR="005A3272" w:rsidRPr="00CD0E1B" w:rsidTr="00C372ED">
        <w:trPr>
          <w:cantSplit/>
          <w:trHeight w:val="205"/>
        </w:trPr>
        <w:tc>
          <w:tcPr>
            <w:tcW w:w="518" w:type="dxa"/>
            <w:vMerge/>
            <w:textDirection w:val="tbRlV"/>
          </w:tcPr>
          <w:p w:rsidR="005A3272" w:rsidRPr="00CD0E1B" w:rsidRDefault="005A3272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5A3272" w:rsidRPr="00CD0E1B" w:rsidRDefault="005A3272" w:rsidP="00C372ED">
            <w:pPr>
              <w:snapToGrid w:val="0"/>
              <w:rPr>
                <w:rFonts w:hAnsi="ＭＳ ゴシック"/>
              </w:rPr>
            </w:pPr>
          </w:p>
          <w:p w:rsidR="005A3272" w:rsidRPr="00CD0E1B" w:rsidRDefault="005A3272" w:rsidP="00C372ED">
            <w:pPr>
              <w:snapToGrid w:val="0"/>
              <w:rPr>
                <w:rFonts w:hAnsi="ＭＳ ゴシック"/>
              </w:rPr>
            </w:pPr>
          </w:p>
          <w:p w:rsidR="00F438C7" w:rsidRPr="00CD0E1B" w:rsidRDefault="00F438C7" w:rsidP="00C372ED">
            <w:pPr>
              <w:snapToGrid w:val="0"/>
              <w:rPr>
                <w:rFonts w:hAnsi="ＭＳ ゴシック"/>
              </w:rPr>
            </w:pPr>
          </w:p>
          <w:p w:rsidR="005A3272" w:rsidRPr="00CD0E1B" w:rsidRDefault="005A3272" w:rsidP="00C372ED">
            <w:pPr>
              <w:snapToGrid w:val="0"/>
              <w:rPr>
                <w:rFonts w:hAnsi="ＭＳ ゴシック"/>
              </w:rPr>
            </w:pPr>
          </w:p>
        </w:tc>
      </w:tr>
      <w:tr w:rsidR="005A3272" w:rsidRPr="00CD0E1B" w:rsidTr="00C372ED">
        <w:trPr>
          <w:cantSplit/>
          <w:trHeight w:val="347"/>
        </w:trPr>
        <w:tc>
          <w:tcPr>
            <w:tcW w:w="518" w:type="dxa"/>
            <w:vMerge/>
            <w:textDirection w:val="tbRlV"/>
          </w:tcPr>
          <w:p w:rsidR="005A3272" w:rsidRPr="00CD0E1B" w:rsidRDefault="005A3272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5A3272" w:rsidRPr="00CD0E1B" w:rsidRDefault="00095045" w:rsidP="00C372ED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防液堤</w:t>
            </w:r>
            <w:r w:rsidR="00253C29" w:rsidRPr="00CD0E1B">
              <w:rPr>
                <w:rFonts w:hAnsi="ＭＳ ゴシック" w:hint="eastAsia"/>
              </w:rPr>
              <w:t>の設置</w:t>
            </w:r>
            <w:r w:rsidRPr="00CD0E1B">
              <w:rPr>
                <w:rFonts w:hAnsi="ＭＳ ゴシック" w:hint="eastAsia"/>
              </w:rPr>
              <w:t>等漏出した場合の公共用水域への流入設備の</w:t>
            </w:r>
            <w:r w:rsidR="00253C29" w:rsidRPr="00CD0E1B">
              <w:rPr>
                <w:rFonts w:hAnsi="ＭＳ ゴシック" w:hint="eastAsia"/>
              </w:rPr>
              <w:t>整備</w:t>
            </w:r>
            <w:r w:rsidRPr="00CD0E1B">
              <w:rPr>
                <w:rFonts w:hAnsi="ＭＳ ゴシック" w:hint="eastAsia"/>
              </w:rPr>
              <w:t>状況（図面等）</w:t>
            </w:r>
          </w:p>
        </w:tc>
      </w:tr>
      <w:tr w:rsidR="005A3272" w:rsidRPr="00CD0E1B" w:rsidTr="00C372ED">
        <w:trPr>
          <w:cantSplit/>
          <w:trHeight w:val="205"/>
        </w:trPr>
        <w:tc>
          <w:tcPr>
            <w:tcW w:w="518" w:type="dxa"/>
            <w:vMerge/>
            <w:textDirection w:val="tbRlV"/>
          </w:tcPr>
          <w:p w:rsidR="005A3272" w:rsidRPr="00CD0E1B" w:rsidRDefault="005A3272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5A3272" w:rsidRPr="00CD0E1B" w:rsidRDefault="005A3272" w:rsidP="00C372ED">
            <w:pPr>
              <w:snapToGrid w:val="0"/>
              <w:rPr>
                <w:rFonts w:hAnsi="ＭＳ ゴシック"/>
              </w:rPr>
            </w:pPr>
          </w:p>
          <w:p w:rsidR="005A3272" w:rsidRPr="00CD0E1B" w:rsidRDefault="005A3272" w:rsidP="00C372ED">
            <w:pPr>
              <w:snapToGrid w:val="0"/>
              <w:rPr>
                <w:rFonts w:hAnsi="ＭＳ ゴシック"/>
              </w:rPr>
            </w:pPr>
          </w:p>
          <w:p w:rsidR="005A3272" w:rsidRPr="00CD0E1B" w:rsidRDefault="005A3272" w:rsidP="00C372ED">
            <w:pPr>
              <w:snapToGrid w:val="0"/>
              <w:rPr>
                <w:rFonts w:hAnsi="ＭＳ ゴシック"/>
              </w:rPr>
            </w:pPr>
          </w:p>
          <w:p w:rsidR="005A3272" w:rsidRPr="00CD0E1B" w:rsidRDefault="005A3272" w:rsidP="00C372ED">
            <w:pPr>
              <w:snapToGrid w:val="0"/>
              <w:rPr>
                <w:rFonts w:hAnsi="ＭＳ ゴシック"/>
              </w:rPr>
            </w:pPr>
          </w:p>
        </w:tc>
      </w:tr>
      <w:tr w:rsidR="005A3272" w:rsidRPr="00CD0E1B" w:rsidTr="00C372ED">
        <w:trPr>
          <w:cantSplit/>
          <w:trHeight w:val="347"/>
        </w:trPr>
        <w:tc>
          <w:tcPr>
            <w:tcW w:w="518" w:type="dxa"/>
            <w:vMerge/>
            <w:textDirection w:val="tbRlV"/>
          </w:tcPr>
          <w:p w:rsidR="005A3272" w:rsidRPr="00CD0E1B" w:rsidRDefault="005A3272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5A3272" w:rsidRPr="00CD0E1B" w:rsidRDefault="00095045" w:rsidP="00C372ED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亀裂等の異常を容易に点検できる構造の状況（図面等）</w:t>
            </w:r>
          </w:p>
        </w:tc>
      </w:tr>
      <w:tr w:rsidR="00095045" w:rsidRPr="00CD0E1B" w:rsidTr="00C372ED">
        <w:trPr>
          <w:cantSplit/>
          <w:trHeight w:val="202"/>
        </w:trPr>
        <w:tc>
          <w:tcPr>
            <w:tcW w:w="518" w:type="dxa"/>
            <w:vMerge/>
            <w:textDirection w:val="tbRlV"/>
          </w:tcPr>
          <w:p w:rsidR="00095045" w:rsidRPr="00CD0E1B" w:rsidRDefault="00095045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</w:p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</w:p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</w:p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</w:p>
        </w:tc>
      </w:tr>
      <w:tr w:rsidR="00095045" w:rsidRPr="00CD0E1B" w:rsidTr="00C372ED">
        <w:trPr>
          <w:cantSplit/>
          <w:trHeight w:val="333"/>
        </w:trPr>
        <w:tc>
          <w:tcPr>
            <w:tcW w:w="518" w:type="dxa"/>
            <w:vMerge/>
            <w:textDirection w:val="tbRlV"/>
          </w:tcPr>
          <w:p w:rsidR="00095045" w:rsidRPr="00CD0E1B" w:rsidRDefault="00095045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バルブ類等の操作機器の誤作動防止のための表示状況</w:t>
            </w:r>
          </w:p>
        </w:tc>
      </w:tr>
      <w:tr w:rsidR="00095045" w:rsidRPr="00CD0E1B" w:rsidTr="00C372ED">
        <w:trPr>
          <w:cantSplit/>
          <w:trHeight w:val="202"/>
        </w:trPr>
        <w:tc>
          <w:tcPr>
            <w:tcW w:w="518" w:type="dxa"/>
            <w:vMerge/>
            <w:textDirection w:val="tbRlV"/>
          </w:tcPr>
          <w:p w:rsidR="00095045" w:rsidRPr="00CD0E1B" w:rsidRDefault="00095045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</w:p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</w:p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</w:p>
          <w:p w:rsidR="00045CE6" w:rsidRPr="00CD0E1B" w:rsidRDefault="00045CE6" w:rsidP="00C372ED">
            <w:pPr>
              <w:snapToGrid w:val="0"/>
              <w:rPr>
                <w:rFonts w:hAnsi="ＭＳ ゴシック"/>
              </w:rPr>
            </w:pPr>
          </w:p>
        </w:tc>
      </w:tr>
      <w:tr w:rsidR="00095045" w:rsidRPr="00CD0E1B" w:rsidTr="00C372ED">
        <w:trPr>
          <w:cantSplit/>
          <w:trHeight w:val="202"/>
        </w:trPr>
        <w:tc>
          <w:tcPr>
            <w:tcW w:w="518" w:type="dxa"/>
            <w:vMerge/>
            <w:textDirection w:val="tbRlV"/>
          </w:tcPr>
          <w:p w:rsidR="00095045" w:rsidRPr="00CD0E1B" w:rsidRDefault="00095045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特定指定物質の浸透を防止する床面の処理状況</w:t>
            </w:r>
            <w:r w:rsidR="00751469" w:rsidRPr="00CD0E1B">
              <w:rPr>
                <w:rFonts w:hAnsi="ＭＳ ゴシック" w:hint="eastAsia"/>
              </w:rPr>
              <w:t>（耐薬品性素材で被覆等）</w:t>
            </w:r>
          </w:p>
        </w:tc>
      </w:tr>
      <w:tr w:rsidR="00095045" w:rsidRPr="00CD0E1B" w:rsidTr="00C372ED">
        <w:trPr>
          <w:cantSplit/>
          <w:trHeight w:val="202"/>
        </w:trPr>
        <w:tc>
          <w:tcPr>
            <w:tcW w:w="518" w:type="dxa"/>
            <w:vMerge/>
            <w:textDirection w:val="tbRlV"/>
          </w:tcPr>
          <w:p w:rsidR="00095045" w:rsidRPr="00CD0E1B" w:rsidRDefault="00095045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</w:p>
          <w:p w:rsidR="00F438C7" w:rsidRPr="00CD0E1B" w:rsidRDefault="00F438C7" w:rsidP="00C372ED">
            <w:pPr>
              <w:snapToGrid w:val="0"/>
              <w:rPr>
                <w:rFonts w:hAnsi="ＭＳ ゴシック"/>
              </w:rPr>
            </w:pPr>
          </w:p>
          <w:p w:rsidR="00045CE6" w:rsidRPr="00CD0E1B" w:rsidRDefault="00045CE6" w:rsidP="00C372ED">
            <w:pPr>
              <w:snapToGrid w:val="0"/>
              <w:rPr>
                <w:rFonts w:hAnsi="ＭＳ ゴシック"/>
              </w:rPr>
            </w:pPr>
          </w:p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</w:p>
        </w:tc>
      </w:tr>
      <w:tr w:rsidR="00095045" w:rsidRPr="00CD0E1B" w:rsidTr="00C372ED">
        <w:trPr>
          <w:cantSplit/>
          <w:trHeight w:val="333"/>
        </w:trPr>
        <w:tc>
          <w:tcPr>
            <w:tcW w:w="518" w:type="dxa"/>
            <w:vMerge/>
            <w:textDirection w:val="tbRlV"/>
          </w:tcPr>
          <w:p w:rsidR="00095045" w:rsidRPr="00CD0E1B" w:rsidRDefault="00095045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特定指定物質を適切に回収するための設備の設置状況（図面等）</w:t>
            </w:r>
          </w:p>
        </w:tc>
      </w:tr>
      <w:tr w:rsidR="00095045" w:rsidRPr="00CD0E1B" w:rsidTr="00C372ED">
        <w:trPr>
          <w:cantSplit/>
          <w:trHeight w:val="202"/>
        </w:trPr>
        <w:tc>
          <w:tcPr>
            <w:tcW w:w="518" w:type="dxa"/>
            <w:vMerge/>
            <w:textDirection w:val="tbRlV"/>
          </w:tcPr>
          <w:p w:rsidR="00095045" w:rsidRPr="00CD0E1B" w:rsidRDefault="00095045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</w:p>
          <w:p w:rsidR="00F438C7" w:rsidRPr="00CD0E1B" w:rsidRDefault="00F438C7" w:rsidP="00C372ED">
            <w:pPr>
              <w:snapToGrid w:val="0"/>
              <w:rPr>
                <w:rFonts w:hAnsi="ＭＳ ゴシック"/>
              </w:rPr>
            </w:pPr>
          </w:p>
          <w:p w:rsidR="00F438C7" w:rsidRPr="00CD0E1B" w:rsidRDefault="00F438C7" w:rsidP="00C372ED">
            <w:pPr>
              <w:snapToGrid w:val="0"/>
              <w:rPr>
                <w:rFonts w:hAnsi="ＭＳ ゴシック"/>
              </w:rPr>
            </w:pPr>
          </w:p>
          <w:p w:rsidR="00F438C7" w:rsidRPr="00CD0E1B" w:rsidRDefault="00F438C7" w:rsidP="00C372ED">
            <w:pPr>
              <w:snapToGrid w:val="0"/>
              <w:rPr>
                <w:rFonts w:hAnsi="ＭＳ ゴシック"/>
              </w:rPr>
            </w:pPr>
          </w:p>
        </w:tc>
      </w:tr>
      <w:tr w:rsidR="00095045" w:rsidRPr="00CD0E1B" w:rsidTr="00C372ED">
        <w:trPr>
          <w:cantSplit/>
          <w:trHeight w:val="347"/>
        </w:trPr>
        <w:tc>
          <w:tcPr>
            <w:tcW w:w="518" w:type="dxa"/>
            <w:vMerge/>
            <w:textDirection w:val="tbRlV"/>
          </w:tcPr>
          <w:p w:rsidR="00095045" w:rsidRPr="00CD0E1B" w:rsidRDefault="00095045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095045" w:rsidRPr="00CD0E1B" w:rsidRDefault="00095045" w:rsidP="00C372ED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耐震性、防火性に優れた</w:t>
            </w:r>
            <w:r w:rsidR="00F438C7" w:rsidRPr="00CD0E1B">
              <w:rPr>
                <w:rFonts w:hAnsi="ＭＳ ゴシック" w:hint="eastAsia"/>
              </w:rPr>
              <w:t>堅固な構造状況（</w:t>
            </w:r>
            <w:r w:rsidR="00551D31" w:rsidRPr="00CD0E1B">
              <w:rPr>
                <w:rFonts w:hAnsi="ＭＳ ゴシック" w:hint="eastAsia"/>
              </w:rPr>
              <w:t>耐震強度・</w:t>
            </w:r>
            <w:r w:rsidR="00F438C7" w:rsidRPr="00CD0E1B">
              <w:rPr>
                <w:rFonts w:hAnsi="ＭＳ ゴシック" w:hint="eastAsia"/>
              </w:rPr>
              <w:t>図面等）</w:t>
            </w:r>
          </w:p>
        </w:tc>
      </w:tr>
      <w:tr w:rsidR="005A3272" w:rsidRPr="00CD0E1B" w:rsidTr="00C372ED">
        <w:trPr>
          <w:cantSplit/>
          <w:trHeight w:val="515"/>
        </w:trPr>
        <w:tc>
          <w:tcPr>
            <w:tcW w:w="518" w:type="dxa"/>
            <w:vMerge/>
            <w:textDirection w:val="tbRlV"/>
          </w:tcPr>
          <w:p w:rsidR="005A3272" w:rsidRPr="00CD0E1B" w:rsidRDefault="005A3272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54" w:type="dxa"/>
            <w:gridSpan w:val="8"/>
            <w:vAlign w:val="center"/>
          </w:tcPr>
          <w:p w:rsidR="005A3272" w:rsidRPr="00CD0E1B" w:rsidRDefault="005A3272" w:rsidP="00C372ED">
            <w:pPr>
              <w:snapToGrid w:val="0"/>
              <w:rPr>
                <w:rFonts w:hAnsi="ＭＳ ゴシック"/>
              </w:rPr>
            </w:pPr>
          </w:p>
          <w:p w:rsidR="005A3272" w:rsidRPr="00CD0E1B" w:rsidRDefault="005A3272" w:rsidP="00C372ED">
            <w:pPr>
              <w:snapToGrid w:val="0"/>
              <w:rPr>
                <w:rFonts w:hAnsi="ＭＳ ゴシック"/>
              </w:rPr>
            </w:pPr>
          </w:p>
          <w:p w:rsidR="005A3272" w:rsidRPr="00CD0E1B" w:rsidRDefault="005A3272" w:rsidP="00C372ED">
            <w:pPr>
              <w:snapToGrid w:val="0"/>
              <w:rPr>
                <w:rFonts w:hAnsi="ＭＳ ゴシック"/>
              </w:rPr>
            </w:pPr>
          </w:p>
          <w:p w:rsidR="005A3272" w:rsidRPr="00CD0E1B" w:rsidRDefault="005A3272" w:rsidP="00C372ED">
            <w:pPr>
              <w:snapToGrid w:val="0"/>
              <w:rPr>
                <w:rFonts w:hAnsi="ＭＳ ゴシック"/>
              </w:rPr>
            </w:pPr>
          </w:p>
        </w:tc>
      </w:tr>
      <w:tr w:rsidR="005A3272" w:rsidRPr="00CD0E1B" w:rsidTr="00DC65F6">
        <w:trPr>
          <w:cantSplit/>
          <w:trHeight w:val="2053"/>
        </w:trPr>
        <w:tc>
          <w:tcPr>
            <w:tcW w:w="518" w:type="dxa"/>
            <w:vMerge w:val="restart"/>
            <w:textDirection w:val="tbRlV"/>
            <w:vAlign w:val="center"/>
          </w:tcPr>
          <w:p w:rsidR="005A3272" w:rsidRPr="00CD0E1B" w:rsidRDefault="00887E63" w:rsidP="00C372ED">
            <w:pPr>
              <w:snapToGrid w:val="0"/>
              <w:ind w:left="113" w:right="113"/>
              <w:jc w:val="center"/>
              <w:rPr>
                <w:rFonts w:hAnsi="ＭＳ ゴシック"/>
              </w:rPr>
            </w:pPr>
            <w:r w:rsidRPr="0071652E">
              <w:rPr>
                <w:rFonts w:hAnsi="ＭＳ ゴシック" w:hint="eastAsia"/>
                <w:spacing w:val="155"/>
                <w:kern w:val="0"/>
                <w:fitText w:val="3402" w:id="472044800"/>
              </w:rPr>
              <w:lastRenderedPageBreak/>
              <w:t>設備点検の実</w:t>
            </w:r>
            <w:r w:rsidRPr="0071652E">
              <w:rPr>
                <w:rFonts w:hAnsi="ＭＳ ゴシック" w:hint="eastAsia"/>
                <w:spacing w:val="1"/>
                <w:kern w:val="0"/>
                <w:fitText w:val="3402" w:id="472044800"/>
              </w:rPr>
              <w:t>施</w:t>
            </w:r>
          </w:p>
        </w:tc>
        <w:tc>
          <w:tcPr>
            <w:tcW w:w="2034" w:type="dxa"/>
            <w:gridSpan w:val="2"/>
          </w:tcPr>
          <w:p w:rsidR="00C372ED" w:rsidRDefault="0003239D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定期点検の状況</w:t>
            </w:r>
          </w:p>
          <w:p w:rsidR="005A3272" w:rsidRPr="00CD0E1B" w:rsidRDefault="0003239D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（頻度・記録方法等）</w:t>
            </w:r>
          </w:p>
        </w:tc>
        <w:tc>
          <w:tcPr>
            <w:tcW w:w="6520" w:type="dxa"/>
            <w:gridSpan w:val="6"/>
          </w:tcPr>
          <w:p w:rsidR="005A3272" w:rsidRPr="00CD0E1B" w:rsidRDefault="005A327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5A3272" w:rsidRPr="00CD0E1B" w:rsidRDefault="005A327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045CE6" w:rsidRPr="00CD0E1B" w:rsidRDefault="00045C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045CE6" w:rsidRPr="00CD0E1B" w:rsidRDefault="00045C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045CE6" w:rsidRPr="00CD0E1B" w:rsidRDefault="00045C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5A3272" w:rsidRPr="00CD0E1B" w:rsidRDefault="005A3272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5A3272" w:rsidRPr="00CD0E1B" w:rsidTr="00DC65F6">
        <w:trPr>
          <w:cantSplit/>
          <w:trHeight w:val="2053"/>
        </w:trPr>
        <w:tc>
          <w:tcPr>
            <w:tcW w:w="518" w:type="dxa"/>
            <w:vMerge/>
          </w:tcPr>
          <w:p w:rsidR="005A3272" w:rsidRPr="00CD0E1B" w:rsidRDefault="005A3272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  <w:tc>
          <w:tcPr>
            <w:tcW w:w="2034" w:type="dxa"/>
            <w:gridSpan w:val="2"/>
          </w:tcPr>
          <w:p w:rsidR="005A3272" w:rsidRPr="00CD0E1B" w:rsidRDefault="0003239D" w:rsidP="00DC65F6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異常が確認された場合の補修等状況</w:t>
            </w:r>
          </w:p>
        </w:tc>
        <w:tc>
          <w:tcPr>
            <w:tcW w:w="6520" w:type="dxa"/>
            <w:gridSpan w:val="6"/>
          </w:tcPr>
          <w:p w:rsidR="005A3272" w:rsidRPr="00CD0E1B" w:rsidRDefault="005A3272" w:rsidP="00DC65F6">
            <w:pPr>
              <w:snapToGrid w:val="0"/>
              <w:jc w:val="left"/>
              <w:rPr>
                <w:rFonts w:hAnsi="ＭＳ ゴシック"/>
              </w:rPr>
            </w:pPr>
          </w:p>
          <w:p w:rsidR="005A3272" w:rsidRPr="00CD0E1B" w:rsidRDefault="005A3272" w:rsidP="00DC65F6">
            <w:pPr>
              <w:snapToGrid w:val="0"/>
              <w:jc w:val="left"/>
              <w:rPr>
                <w:rFonts w:hAnsi="ＭＳ ゴシック"/>
              </w:rPr>
            </w:pPr>
          </w:p>
          <w:p w:rsidR="00045CE6" w:rsidRPr="00CD0E1B" w:rsidRDefault="00045CE6" w:rsidP="00DC65F6">
            <w:pPr>
              <w:snapToGrid w:val="0"/>
              <w:jc w:val="left"/>
              <w:rPr>
                <w:rFonts w:hAnsi="ＭＳ ゴシック"/>
              </w:rPr>
            </w:pPr>
          </w:p>
          <w:p w:rsidR="00045CE6" w:rsidRPr="00CD0E1B" w:rsidRDefault="00045CE6" w:rsidP="00DC65F6">
            <w:pPr>
              <w:snapToGrid w:val="0"/>
              <w:jc w:val="left"/>
              <w:rPr>
                <w:rFonts w:hAnsi="ＭＳ ゴシック"/>
              </w:rPr>
            </w:pPr>
          </w:p>
          <w:p w:rsidR="001628F2" w:rsidRPr="00CD0E1B" w:rsidRDefault="001628F2" w:rsidP="00DC65F6">
            <w:pPr>
              <w:snapToGrid w:val="0"/>
              <w:jc w:val="left"/>
              <w:rPr>
                <w:rFonts w:hAnsi="ＭＳ ゴシック"/>
              </w:rPr>
            </w:pPr>
          </w:p>
          <w:p w:rsidR="005A3272" w:rsidRPr="00CD0E1B" w:rsidRDefault="005A3272" w:rsidP="00DC65F6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03239D" w:rsidRPr="00CD0E1B" w:rsidTr="00DC65F6">
        <w:trPr>
          <w:cantSplit/>
          <w:trHeight w:val="2053"/>
        </w:trPr>
        <w:tc>
          <w:tcPr>
            <w:tcW w:w="518" w:type="dxa"/>
            <w:vMerge w:val="restart"/>
            <w:textDirection w:val="tbRlV"/>
            <w:vAlign w:val="center"/>
          </w:tcPr>
          <w:p w:rsidR="0003239D" w:rsidRPr="00CD0E1B" w:rsidRDefault="005D23FC" w:rsidP="00C372ED">
            <w:pPr>
              <w:snapToGrid w:val="0"/>
              <w:ind w:left="113" w:right="113"/>
              <w:jc w:val="center"/>
              <w:rPr>
                <w:rFonts w:hAnsi="ＭＳ ゴシック"/>
              </w:rPr>
            </w:pPr>
            <w:r w:rsidRPr="0071652E">
              <w:rPr>
                <w:rFonts w:hAnsi="ＭＳ ゴシック" w:hint="eastAsia"/>
                <w:spacing w:val="3"/>
                <w:kern w:val="0"/>
                <w:fitText w:val="3402" w:id="472044544"/>
              </w:rPr>
              <w:t>特定指定物質を含む廃棄物の管</w:t>
            </w:r>
            <w:r w:rsidRPr="0071652E">
              <w:rPr>
                <w:rFonts w:hAnsi="ＭＳ ゴシック" w:hint="eastAsia"/>
                <w:spacing w:val="9"/>
                <w:kern w:val="0"/>
                <w:fitText w:val="3402" w:id="472044544"/>
              </w:rPr>
              <w:t>理</w:t>
            </w:r>
          </w:p>
        </w:tc>
        <w:tc>
          <w:tcPr>
            <w:tcW w:w="2034" w:type="dxa"/>
            <w:gridSpan w:val="2"/>
          </w:tcPr>
          <w:p w:rsidR="0003239D" w:rsidRPr="00CD0E1B" w:rsidRDefault="0003239D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廃棄するまでの保管状況</w:t>
            </w:r>
            <w:r w:rsidR="00FF264C" w:rsidRPr="00CD0E1B">
              <w:rPr>
                <w:rFonts w:hAnsi="ＭＳ ゴシック" w:hint="eastAsia"/>
              </w:rPr>
              <w:t>（</w:t>
            </w:r>
            <w:r w:rsidRPr="00CD0E1B">
              <w:rPr>
                <w:rFonts w:hAnsi="ＭＳ ゴシック" w:hint="eastAsia"/>
              </w:rPr>
              <w:t>場所・表示等</w:t>
            </w:r>
            <w:r w:rsidR="00FF264C" w:rsidRPr="00CD0E1B">
              <w:rPr>
                <w:rFonts w:hAnsi="ＭＳ ゴシック" w:hint="eastAsia"/>
              </w:rPr>
              <w:t>)</w:t>
            </w:r>
          </w:p>
        </w:tc>
        <w:tc>
          <w:tcPr>
            <w:tcW w:w="6520" w:type="dxa"/>
            <w:gridSpan w:val="6"/>
          </w:tcPr>
          <w:p w:rsidR="0003239D" w:rsidRPr="00CD0E1B" w:rsidRDefault="0003239D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03239D" w:rsidRPr="00CD0E1B" w:rsidRDefault="0003239D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045CE6" w:rsidRPr="00CD0E1B" w:rsidRDefault="00045C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045CE6" w:rsidRPr="00CD0E1B" w:rsidRDefault="00045C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673A3D" w:rsidRPr="00CD0E1B" w:rsidRDefault="00673A3D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628F2" w:rsidRPr="00CD0E1B" w:rsidRDefault="001628F2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03239D" w:rsidRPr="00CD0E1B" w:rsidTr="00DC65F6">
        <w:trPr>
          <w:cantSplit/>
          <w:trHeight w:val="2053"/>
        </w:trPr>
        <w:tc>
          <w:tcPr>
            <w:tcW w:w="518" w:type="dxa"/>
            <w:vMerge/>
          </w:tcPr>
          <w:p w:rsidR="0003239D" w:rsidRPr="00CD0E1B" w:rsidRDefault="0003239D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  <w:tc>
          <w:tcPr>
            <w:tcW w:w="2034" w:type="dxa"/>
            <w:gridSpan w:val="2"/>
          </w:tcPr>
          <w:p w:rsidR="0003239D" w:rsidRPr="00CD0E1B" w:rsidRDefault="00045CE6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委託処理する場合の情報伝達状況（ＷＤＳ等）</w:t>
            </w:r>
          </w:p>
        </w:tc>
        <w:tc>
          <w:tcPr>
            <w:tcW w:w="6520" w:type="dxa"/>
            <w:gridSpan w:val="6"/>
          </w:tcPr>
          <w:p w:rsidR="0003239D" w:rsidRPr="00CD0E1B" w:rsidRDefault="0003239D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03239D" w:rsidRPr="00CD0E1B" w:rsidRDefault="0003239D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03239D" w:rsidRDefault="0003239D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5D23FC" w:rsidRPr="00CD0E1B" w:rsidRDefault="005D23FC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628F2" w:rsidRPr="00CD0E1B" w:rsidRDefault="001628F2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FF264C" w:rsidRPr="00CD0E1B" w:rsidTr="00DC65F6">
        <w:trPr>
          <w:cantSplit/>
          <w:trHeight w:val="2053"/>
        </w:trPr>
        <w:tc>
          <w:tcPr>
            <w:tcW w:w="518" w:type="dxa"/>
            <w:vMerge w:val="restart"/>
            <w:textDirection w:val="tbRlV"/>
            <w:vAlign w:val="center"/>
          </w:tcPr>
          <w:p w:rsidR="00FF264C" w:rsidRPr="00CD0E1B" w:rsidRDefault="00673A3D" w:rsidP="00CD0E1B">
            <w:pPr>
              <w:snapToGrid w:val="0"/>
              <w:ind w:left="113" w:right="113"/>
              <w:jc w:val="center"/>
              <w:rPr>
                <w:rFonts w:hAnsi="ＭＳ ゴシック"/>
              </w:rPr>
            </w:pPr>
            <w:r w:rsidRPr="0071652E">
              <w:rPr>
                <w:rFonts w:hAnsi="ＭＳ ゴシック" w:hint="eastAsia"/>
                <w:spacing w:val="155"/>
                <w:kern w:val="0"/>
                <w:fitText w:val="3402" w:id="472044545"/>
              </w:rPr>
              <w:t>排出状況の監</w:t>
            </w:r>
            <w:r w:rsidRPr="0071652E">
              <w:rPr>
                <w:rFonts w:hAnsi="ＭＳ ゴシック" w:hint="eastAsia"/>
                <w:spacing w:val="1"/>
                <w:kern w:val="0"/>
                <w:fitText w:val="3402" w:id="472044545"/>
              </w:rPr>
              <w:t>視</w:t>
            </w:r>
          </w:p>
        </w:tc>
        <w:tc>
          <w:tcPr>
            <w:tcW w:w="2034" w:type="dxa"/>
            <w:gridSpan w:val="2"/>
          </w:tcPr>
          <w:p w:rsidR="00FF264C" w:rsidRPr="00CD0E1B" w:rsidRDefault="00FF264C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監視項目・測定頻度・監視結果(計量証明書等)</w:t>
            </w:r>
          </w:p>
        </w:tc>
        <w:tc>
          <w:tcPr>
            <w:tcW w:w="6520" w:type="dxa"/>
            <w:gridSpan w:val="6"/>
          </w:tcPr>
          <w:p w:rsidR="00FF264C" w:rsidRPr="00CD0E1B" w:rsidRDefault="00FF264C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F264C" w:rsidRPr="00CD0E1B" w:rsidRDefault="00FF264C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F264C" w:rsidRPr="00CD0E1B" w:rsidRDefault="00FF264C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F264C" w:rsidRPr="00CD0E1B" w:rsidRDefault="00FF264C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628F2" w:rsidRPr="00CD0E1B" w:rsidRDefault="001628F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628F2" w:rsidRPr="00CD0E1B" w:rsidRDefault="001628F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628F2" w:rsidRPr="00CD0E1B" w:rsidRDefault="001628F2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FF264C" w:rsidRPr="00CD0E1B" w:rsidTr="00DC65F6">
        <w:trPr>
          <w:cantSplit/>
          <w:trHeight w:val="2053"/>
        </w:trPr>
        <w:tc>
          <w:tcPr>
            <w:tcW w:w="518" w:type="dxa"/>
            <w:vMerge/>
          </w:tcPr>
          <w:p w:rsidR="00FF264C" w:rsidRPr="00CD0E1B" w:rsidRDefault="00FF264C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  <w:tc>
          <w:tcPr>
            <w:tcW w:w="2034" w:type="dxa"/>
            <w:gridSpan w:val="2"/>
          </w:tcPr>
          <w:p w:rsidR="00FF264C" w:rsidRPr="00CD0E1B" w:rsidRDefault="00FF264C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測定記録保管状況等</w:t>
            </w:r>
          </w:p>
        </w:tc>
        <w:tc>
          <w:tcPr>
            <w:tcW w:w="6520" w:type="dxa"/>
            <w:gridSpan w:val="6"/>
          </w:tcPr>
          <w:p w:rsidR="00FF264C" w:rsidRPr="00CD0E1B" w:rsidRDefault="00FF264C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F264C" w:rsidRPr="00CD0E1B" w:rsidRDefault="00FF264C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F264C" w:rsidRPr="00CD0E1B" w:rsidRDefault="00FF264C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628F2" w:rsidRPr="00CD0E1B" w:rsidRDefault="001628F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628F2" w:rsidRDefault="001628F2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673A3D" w:rsidRPr="00CD0E1B" w:rsidRDefault="00673A3D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1628F2" w:rsidRPr="00CD0E1B" w:rsidRDefault="001628F2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5A3272" w:rsidRPr="00CD0E1B" w:rsidTr="00C372ED">
        <w:tc>
          <w:tcPr>
            <w:tcW w:w="9072" w:type="dxa"/>
            <w:gridSpan w:val="9"/>
          </w:tcPr>
          <w:p w:rsidR="00045CE6" w:rsidRPr="00CD0E1B" w:rsidRDefault="005A3272" w:rsidP="00CD0E1B">
            <w:pPr>
              <w:jc w:val="left"/>
              <w:rPr>
                <w:rFonts w:hAnsi="ＭＳ ゴシック"/>
                <w:szCs w:val="21"/>
              </w:rPr>
            </w:pPr>
            <w:r w:rsidRPr="00CD0E1B">
              <w:rPr>
                <w:rFonts w:hAnsi="ＭＳ ゴシック" w:hint="eastAsia"/>
                <w:szCs w:val="21"/>
              </w:rPr>
              <w:t>備考</w:t>
            </w:r>
          </w:p>
          <w:p w:rsidR="00045CE6" w:rsidRPr="00CD0E1B" w:rsidRDefault="00045CE6" w:rsidP="00CD0E1B">
            <w:pPr>
              <w:jc w:val="left"/>
              <w:rPr>
                <w:rFonts w:hAnsi="ＭＳ ゴシック"/>
                <w:szCs w:val="21"/>
              </w:rPr>
            </w:pPr>
          </w:p>
        </w:tc>
      </w:tr>
    </w:tbl>
    <w:p w:rsidR="005A3272" w:rsidRPr="00A40E6C" w:rsidRDefault="005A3272" w:rsidP="005A3272">
      <w:pPr>
        <w:jc w:val="left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30"/>
        <w:gridCol w:w="1202"/>
        <w:gridCol w:w="1279"/>
        <w:gridCol w:w="731"/>
        <w:gridCol w:w="991"/>
        <w:gridCol w:w="1821"/>
      </w:tblGrid>
      <w:tr w:rsidR="00711FE6" w:rsidRPr="00CD0E1B" w:rsidTr="00DC65F6">
        <w:tc>
          <w:tcPr>
            <w:tcW w:w="9072" w:type="dxa"/>
            <w:gridSpan w:val="7"/>
            <w:shd w:val="pct15" w:color="auto" w:fill="auto"/>
          </w:tcPr>
          <w:p w:rsidR="00711FE6" w:rsidRPr="00CD0E1B" w:rsidRDefault="00711FE6" w:rsidP="00CD0E1B">
            <w:pPr>
              <w:jc w:val="center"/>
              <w:rPr>
                <w:rFonts w:hAnsi="ＭＳ ゴシック"/>
                <w:sz w:val="28"/>
                <w:szCs w:val="28"/>
              </w:rPr>
            </w:pPr>
            <w:r w:rsidRPr="00CD0E1B">
              <w:rPr>
                <w:rFonts w:hAnsi="ＭＳ ゴシック" w:hint="eastAsia"/>
                <w:sz w:val="28"/>
                <w:szCs w:val="28"/>
              </w:rPr>
              <w:lastRenderedPageBreak/>
              <w:t>５．特定指定物質の使用の合理化に関する取組</w:t>
            </w:r>
            <w:r w:rsidR="00DC65F6">
              <w:rPr>
                <w:rFonts w:hAnsi="ＭＳ ゴシック" w:hint="eastAsia"/>
                <w:sz w:val="28"/>
                <w:szCs w:val="28"/>
              </w:rPr>
              <w:t>み</w:t>
            </w:r>
          </w:p>
        </w:tc>
      </w:tr>
      <w:tr w:rsidR="00711FE6" w:rsidRPr="00CD0E1B" w:rsidTr="00DC65F6">
        <w:trPr>
          <w:trHeight w:val="376"/>
        </w:trPr>
        <w:tc>
          <w:tcPr>
            <w:tcW w:w="1418" w:type="dxa"/>
          </w:tcPr>
          <w:p w:rsidR="00711FE6" w:rsidRPr="00CD0E1B" w:rsidRDefault="00711FE6" w:rsidP="00CD0E1B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管理番号</w:t>
            </w:r>
          </w:p>
        </w:tc>
        <w:tc>
          <w:tcPr>
            <w:tcW w:w="1630" w:type="dxa"/>
          </w:tcPr>
          <w:p w:rsidR="00711FE6" w:rsidRPr="00CD0E1B" w:rsidRDefault="00711FE6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202" w:type="dxa"/>
          </w:tcPr>
          <w:p w:rsidR="00711FE6" w:rsidRPr="00CD0E1B" w:rsidRDefault="00711FE6" w:rsidP="00CD0E1B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作成部局</w:t>
            </w:r>
          </w:p>
        </w:tc>
        <w:tc>
          <w:tcPr>
            <w:tcW w:w="2010" w:type="dxa"/>
            <w:gridSpan w:val="2"/>
          </w:tcPr>
          <w:p w:rsidR="00711FE6" w:rsidRPr="00CD0E1B" w:rsidRDefault="00711FE6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991" w:type="dxa"/>
          </w:tcPr>
          <w:p w:rsidR="00711FE6" w:rsidRPr="00CD0E1B" w:rsidRDefault="00711FE6" w:rsidP="00CD0E1B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ページ</w:t>
            </w:r>
          </w:p>
        </w:tc>
        <w:tc>
          <w:tcPr>
            <w:tcW w:w="1821" w:type="dxa"/>
          </w:tcPr>
          <w:p w:rsidR="00711FE6" w:rsidRPr="00CD0E1B" w:rsidRDefault="00711FE6" w:rsidP="00CD0E1B">
            <w:pPr>
              <w:jc w:val="center"/>
              <w:rPr>
                <w:rFonts w:hAnsi="ＭＳ ゴシック"/>
              </w:rPr>
            </w:pPr>
          </w:p>
        </w:tc>
      </w:tr>
      <w:tr w:rsidR="00711FE6" w:rsidRPr="00CD0E1B" w:rsidTr="00DC65F6">
        <w:tc>
          <w:tcPr>
            <w:tcW w:w="1418" w:type="dxa"/>
            <w:vAlign w:val="center"/>
          </w:tcPr>
          <w:p w:rsidR="00711FE6" w:rsidRPr="00CD0E1B" w:rsidRDefault="00711FE6" w:rsidP="00DC65F6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改訂履歴</w:t>
            </w:r>
          </w:p>
        </w:tc>
        <w:tc>
          <w:tcPr>
            <w:tcW w:w="2832" w:type="dxa"/>
            <w:gridSpan w:val="2"/>
            <w:vAlign w:val="center"/>
          </w:tcPr>
          <w:p w:rsidR="00711FE6" w:rsidRPr="00CD0E1B" w:rsidRDefault="00711FE6" w:rsidP="00DC65F6">
            <w:pPr>
              <w:jc w:val="center"/>
              <w:rPr>
                <w:rFonts w:hAnsi="ＭＳ ゴシック"/>
              </w:rPr>
            </w:pPr>
          </w:p>
          <w:p w:rsidR="00711FE6" w:rsidRPr="00CD0E1B" w:rsidRDefault="00711FE6" w:rsidP="00DC65F6">
            <w:pPr>
              <w:jc w:val="center"/>
              <w:rPr>
                <w:rFonts w:hAnsi="ＭＳ ゴシック"/>
              </w:rPr>
            </w:pPr>
          </w:p>
          <w:p w:rsidR="00711FE6" w:rsidRPr="00CD0E1B" w:rsidRDefault="00711FE6" w:rsidP="00DC65F6">
            <w:pPr>
              <w:jc w:val="center"/>
              <w:rPr>
                <w:rFonts w:hAnsi="ＭＳ ゴシック"/>
              </w:rPr>
            </w:pPr>
          </w:p>
        </w:tc>
        <w:tc>
          <w:tcPr>
            <w:tcW w:w="1279" w:type="dxa"/>
            <w:vAlign w:val="center"/>
          </w:tcPr>
          <w:p w:rsidR="00711FE6" w:rsidRPr="00CD0E1B" w:rsidRDefault="00711FE6" w:rsidP="00DC65F6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改訂理由</w:t>
            </w:r>
          </w:p>
        </w:tc>
        <w:tc>
          <w:tcPr>
            <w:tcW w:w="3543" w:type="dxa"/>
            <w:gridSpan w:val="3"/>
          </w:tcPr>
          <w:p w:rsidR="00711FE6" w:rsidRPr="00CD0E1B" w:rsidRDefault="00711FE6" w:rsidP="00CD0E1B">
            <w:pPr>
              <w:jc w:val="center"/>
              <w:rPr>
                <w:rFonts w:hAnsi="ＭＳ ゴシック"/>
              </w:rPr>
            </w:pPr>
          </w:p>
        </w:tc>
      </w:tr>
      <w:tr w:rsidR="00CD1CF9" w:rsidRPr="00CD0E1B" w:rsidTr="00DC65F6">
        <w:tc>
          <w:tcPr>
            <w:tcW w:w="1418" w:type="dxa"/>
            <w:vAlign w:val="center"/>
          </w:tcPr>
          <w:p w:rsidR="00CD1CF9" w:rsidRPr="00CD0E1B" w:rsidRDefault="00CD1CF9" w:rsidP="00DC65F6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適用工程等</w:t>
            </w:r>
          </w:p>
        </w:tc>
        <w:tc>
          <w:tcPr>
            <w:tcW w:w="7654" w:type="dxa"/>
            <w:gridSpan w:val="6"/>
          </w:tcPr>
          <w:p w:rsidR="00CD1CF9" w:rsidRPr="00CD0E1B" w:rsidRDefault="00CD1CF9" w:rsidP="00CD0E1B">
            <w:pPr>
              <w:jc w:val="center"/>
              <w:rPr>
                <w:rFonts w:hAnsi="ＭＳ ゴシック"/>
              </w:rPr>
            </w:pPr>
          </w:p>
          <w:p w:rsidR="00CD1CF9" w:rsidRPr="00CD0E1B" w:rsidRDefault="00CD1CF9" w:rsidP="00CD0E1B">
            <w:pPr>
              <w:jc w:val="center"/>
              <w:rPr>
                <w:rFonts w:hAnsi="ＭＳ ゴシック"/>
              </w:rPr>
            </w:pPr>
          </w:p>
        </w:tc>
      </w:tr>
      <w:tr w:rsidR="00711FE6" w:rsidRPr="00CD0E1B" w:rsidTr="00DC65F6">
        <w:trPr>
          <w:cantSplit/>
          <w:trHeight w:val="375"/>
        </w:trPr>
        <w:tc>
          <w:tcPr>
            <w:tcW w:w="9072" w:type="dxa"/>
            <w:gridSpan w:val="7"/>
            <w:vAlign w:val="center"/>
          </w:tcPr>
          <w:p w:rsidR="00711FE6" w:rsidRPr="00CD0E1B" w:rsidRDefault="00EA4CA6" w:rsidP="00DC65F6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環境中への排出量の削減状況（取扱工程の見直し・回収・再利用・設備の改善状況等）</w:t>
            </w:r>
          </w:p>
        </w:tc>
      </w:tr>
      <w:tr w:rsidR="00711FE6" w:rsidRPr="00CD0E1B" w:rsidTr="00DC65F6">
        <w:trPr>
          <w:cantSplit/>
          <w:trHeight w:val="205"/>
        </w:trPr>
        <w:tc>
          <w:tcPr>
            <w:tcW w:w="9072" w:type="dxa"/>
            <w:gridSpan w:val="7"/>
          </w:tcPr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711FE6" w:rsidRPr="00CD0E1B" w:rsidTr="00DC65F6">
        <w:trPr>
          <w:cantSplit/>
          <w:trHeight w:val="375"/>
        </w:trPr>
        <w:tc>
          <w:tcPr>
            <w:tcW w:w="9072" w:type="dxa"/>
            <w:gridSpan w:val="7"/>
            <w:vAlign w:val="center"/>
          </w:tcPr>
          <w:p w:rsidR="00711FE6" w:rsidRPr="00CD0E1B" w:rsidRDefault="00EA4CA6" w:rsidP="00DC65F6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危険性の少ない代替物質への転換状況（危険性再評価・代替物質の検討状況等）</w:t>
            </w:r>
          </w:p>
        </w:tc>
      </w:tr>
      <w:tr w:rsidR="00711FE6" w:rsidRPr="00CD0E1B" w:rsidTr="00DC65F6">
        <w:trPr>
          <w:cantSplit/>
          <w:trHeight w:val="4334"/>
        </w:trPr>
        <w:tc>
          <w:tcPr>
            <w:tcW w:w="9072" w:type="dxa"/>
            <w:gridSpan w:val="7"/>
          </w:tcPr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11FE6" w:rsidRPr="00CD0E1B" w:rsidRDefault="00711FE6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711FE6" w:rsidRPr="00CD0E1B" w:rsidTr="00DC65F6">
        <w:trPr>
          <w:trHeight w:val="1167"/>
        </w:trPr>
        <w:tc>
          <w:tcPr>
            <w:tcW w:w="9072" w:type="dxa"/>
            <w:gridSpan w:val="7"/>
          </w:tcPr>
          <w:p w:rsidR="00711FE6" w:rsidRPr="00CD0E1B" w:rsidRDefault="00711FE6" w:rsidP="00CD0E1B">
            <w:pPr>
              <w:jc w:val="left"/>
              <w:rPr>
                <w:rFonts w:hAnsi="ＭＳ ゴシック"/>
                <w:szCs w:val="21"/>
              </w:rPr>
            </w:pPr>
            <w:r w:rsidRPr="00CD0E1B">
              <w:rPr>
                <w:rFonts w:hAnsi="ＭＳ ゴシック" w:hint="eastAsia"/>
                <w:szCs w:val="21"/>
              </w:rPr>
              <w:t>備考</w:t>
            </w:r>
          </w:p>
          <w:p w:rsidR="00EA4CA6" w:rsidRPr="00CD0E1B" w:rsidRDefault="00EA4CA6" w:rsidP="00CD0E1B">
            <w:pPr>
              <w:jc w:val="left"/>
              <w:rPr>
                <w:rFonts w:hAnsi="ＭＳ ゴシック"/>
                <w:szCs w:val="21"/>
              </w:rPr>
            </w:pPr>
          </w:p>
        </w:tc>
      </w:tr>
    </w:tbl>
    <w:p w:rsidR="00711FE6" w:rsidRPr="00A40E6C" w:rsidRDefault="00711FE6" w:rsidP="00711FE6">
      <w:pPr>
        <w:widowControl/>
        <w:jc w:val="left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539"/>
        <w:gridCol w:w="1095"/>
        <w:gridCol w:w="1190"/>
        <w:gridCol w:w="1287"/>
        <w:gridCol w:w="708"/>
        <w:gridCol w:w="1013"/>
        <w:gridCol w:w="1822"/>
      </w:tblGrid>
      <w:tr w:rsidR="00EA4CA6" w:rsidRPr="00CD0E1B" w:rsidTr="00DC65F6">
        <w:tc>
          <w:tcPr>
            <w:tcW w:w="9072" w:type="dxa"/>
            <w:gridSpan w:val="9"/>
            <w:shd w:val="pct15" w:color="auto" w:fill="auto"/>
          </w:tcPr>
          <w:p w:rsidR="00EA4CA6" w:rsidRPr="00CD0E1B" w:rsidRDefault="00EA4CA6" w:rsidP="00CD0E1B">
            <w:pPr>
              <w:jc w:val="center"/>
              <w:rPr>
                <w:rFonts w:hAnsi="ＭＳ ゴシック"/>
                <w:sz w:val="28"/>
                <w:szCs w:val="28"/>
              </w:rPr>
            </w:pPr>
            <w:r w:rsidRPr="00CD0E1B">
              <w:rPr>
                <w:rFonts w:hAnsi="ＭＳ ゴシック" w:hint="eastAsia"/>
                <w:sz w:val="28"/>
                <w:szCs w:val="28"/>
              </w:rPr>
              <w:lastRenderedPageBreak/>
              <w:t>６．事故時の措置</w:t>
            </w:r>
          </w:p>
        </w:tc>
      </w:tr>
      <w:tr w:rsidR="00EA4CA6" w:rsidRPr="00CD0E1B" w:rsidTr="00DC65F6">
        <w:trPr>
          <w:trHeight w:val="376"/>
        </w:trPr>
        <w:tc>
          <w:tcPr>
            <w:tcW w:w="1418" w:type="dxa"/>
            <w:gridSpan w:val="2"/>
          </w:tcPr>
          <w:p w:rsidR="00EA4CA6" w:rsidRPr="00CD0E1B" w:rsidRDefault="00EA4CA6" w:rsidP="00CD0E1B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管理番号</w:t>
            </w:r>
          </w:p>
        </w:tc>
        <w:tc>
          <w:tcPr>
            <w:tcW w:w="1634" w:type="dxa"/>
            <w:gridSpan w:val="2"/>
          </w:tcPr>
          <w:p w:rsidR="00EA4CA6" w:rsidRPr="00CD0E1B" w:rsidRDefault="00EA4CA6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190" w:type="dxa"/>
          </w:tcPr>
          <w:p w:rsidR="00EA4CA6" w:rsidRPr="00CD0E1B" w:rsidRDefault="00EA4CA6" w:rsidP="00CD0E1B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作成部局</w:t>
            </w:r>
          </w:p>
        </w:tc>
        <w:tc>
          <w:tcPr>
            <w:tcW w:w="1995" w:type="dxa"/>
            <w:gridSpan w:val="2"/>
          </w:tcPr>
          <w:p w:rsidR="00EA4CA6" w:rsidRPr="00CD0E1B" w:rsidRDefault="00EA4CA6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013" w:type="dxa"/>
          </w:tcPr>
          <w:p w:rsidR="00EA4CA6" w:rsidRPr="00CD0E1B" w:rsidRDefault="00EA4CA6" w:rsidP="00CD0E1B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ページ</w:t>
            </w:r>
          </w:p>
        </w:tc>
        <w:tc>
          <w:tcPr>
            <w:tcW w:w="1822" w:type="dxa"/>
          </w:tcPr>
          <w:p w:rsidR="00EA4CA6" w:rsidRPr="00CD0E1B" w:rsidRDefault="00EA4CA6" w:rsidP="00CD0E1B">
            <w:pPr>
              <w:jc w:val="center"/>
              <w:rPr>
                <w:rFonts w:hAnsi="ＭＳ ゴシック"/>
              </w:rPr>
            </w:pPr>
          </w:p>
        </w:tc>
      </w:tr>
      <w:tr w:rsidR="00EA4CA6" w:rsidRPr="00CD0E1B" w:rsidTr="00DC65F6">
        <w:tc>
          <w:tcPr>
            <w:tcW w:w="1418" w:type="dxa"/>
            <w:gridSpan w:val="2"/>
            <w:vAlign w:val="center"/>
          </w:tcPr>
          <w:p w:rsidR="00EA4CA6" w:rsidRPr="00CD0E1B" w:rsidRDefault="00EA4CA6" w:rsidP="00DC65F6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改訂履歴</w:t>
            </w:r>
          </w:p>
        </w:tc>
        <w:tc>
          <w:tcPr>
            <w:tcW w:w="2824" w:type="dxa"/>
            <w:gridSpan w:val="3"/>
            <w:vAlign w:val="center"/>
          </w:tcPr>
          <w:p w:rsidR="00EA4CA6" w:rsidRPr="00CD0E1B" w:rsidRDefault="00EA4CA6" w:rsidP="00DC65F6">
            <w:pPr>
              <w:rPr>
                <w:rFonts w:hAnsi="ＭＳ ゴシック"/>
              </w:rPr>
            </w:pPr>
          </w:p>
          <w:p w:rsidR="00EA4CA6" w:rsidRPr="00CD0E1B" w:rsidRDefault="00EA4CA6" w:rsidP="00DC65F6">
            <w:pPr>
              <w:rPr>
                <w:rFonts w:hAnsi="ＭＳ ゴシック"/>
              </w:rPr>
            </w:pPr>
          </w:p>
          <w:p w:rsidR="00EA4CA6" w:rsidRPr="00CD0E1B" w:rsidRDefault="00EA4CA6" w:rsidP="00DC65F6">
            <w:pPr>
              <w:rPr>
                <w:rFonts w:hAnsi="ＭＳ ゴシック"/>
              </w:rPr>
            </w:pPr>
          </w:p>
        </w:tc>
        <w:tc>
          <w:tcPr>
            <w:tcW w:w="1287" w:type="dxa"/>
            <w:vAlign w:val="center"/>
          </w:tcPr>
          <w:p w:rsidR="00EA4CA6" w:rsidRPr="00CD0E1B" w:rsidRDefault="00EA4CA6" w:rsidP="00DC65F6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改訂理由</w:t>
            </w:r>
          </w:p>
        </w:tc>
        <w:tc>
          <w:tcPr>
            <w:tcW w:w="3543" w:type="dxa"/>
            <w:gridSpan w:val="3"/>
            <w:vAlign w:val="center"/>
          </w:tcPr>
          <w:p w:rsidR="00EA4CA6" w:rsidRPr="00CD0E1B" w:rsidRDefault="00EA4CA6" w:rsidP="00DC65F6">
            <w:pPr>
              <w:rPr>
                <w:rFonts w:hAnsi="ＭＳ ゴシック"/>
              </w:rPr>
            </w:pPr>
          </w:p>
        </w:tc>
      </w:tr>
      <w:tr w:rsidR="00CD1CF9" w:rsidRPr="00CD0E1B" w:rsidTr="00DC65F6">
        <w:tc>
          <w:tcPr>
            <w:tcW w:w="1418" w:type="dxa"/>
            <w:gridSpan w:val="2"/>
            <w:vAlign w:val="center"/>
          </w:tcPr>
          <w:p w:rsidR="00CD1CF9" w:rsidRPr="00CD0E1B" w:rsidRDefault="00CD1CF9" w:rsidP="00DC65F6">
            <w:pPr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適用工程等</w:t>
            </w:r>
          </w:p>
        </w:tc>
        <w:tc>
          <w:tcPr>
            <w:tcW w:w="7654" w:type="dxa"/>
            <w:gridSpan w:val="7"/>
            <w:vAlign w:val="center"/>
          </w:tcPr>
          <w:p w:rsidR="00CD1CF9" w:rsidRPr="00CD0E1B" w:rsidRDefault="00CD1CF9" w:rsidP="00DC65F6">
            <w:pPr>
              <w:rPr>
                <w:rFonts w:hAnsi="ＭＳ ゴシック"/>
              </w:rPr>
            </w:pPr>
          </w:p>
          <w:p w:rsidR="00CD1CF9" w:rsidRPr="00CD0E1B" w:rsidRDefault="00CD1CF9" w:rsidP="00DC65F6">
            <w:pPr>
              <w:rPr>
                <w:rFonts w:hAnsi="ＭＳ ゴシック"/>
              </w:rPr>
            </w:pPr>
          </w:p>
        </w:tc>
      </w:tr>
      <w:tr w:rsidR="00EA4CA6" w:rsidRPr="00CD0E1B" w:rsidTr="00DC65F6">
        <w:trPr>
          <w:cantSplit/>
          <w:trHeight w:val="375"/>
        </w:trPr>
        <w:tc>
          <w:tcPr>
            <w:tcW w:w="567" w:type="dxa"/>
            <w:vMerge w:val="restart"/>
            <w:textDirection w:val="tbRlV"/>
            <w:vAlign w:val="center"/>
          </w:tcPr>
          <w:p w:rsidR="00EA4CA6" w:rsidRPr="00CD0E1B" w:rsidRDefault="00EA4CA6" w:rsidP="00CD0E1B">
            <w:pPr>
              <w:snapToGrid w:val="0"/>
              <w:ind w:left="113" w:right="113"/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事故発生時の緊急連絡体制の整備</w:t>
            </w:r>
          </w:p>
        </w:tc>
        <w:tc>
          <w:tcPr>
            <w:tcW w:w="8505" w:type="dxa"/>
            <w:gridSpan w:val="8"/>
            <w:vAlign w:val="center"/>
          </w:tcPr>
          <w:p w:rsidR="00EA4CA6" w:rsidRPr="00CD0E1B" w:rsidRDefault="00813931" w:rsidP="00DC65F6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事故発生時の事業所内の緊急連絡網・指揮命令系統・役割分担（休日夜間を含む）</w:t>
            </w:r>
          </w:p>
        </w:tc>
      </w:tr>
      <w:tr w:rsidR="00EA4CA6" w:rsidRPr="00CD0E1B" w:rsidTr="00DC65F6">
        <w:trPr>
          <w:cantSplit/>
          <w:trHeight w:val="1475"/>
        </w:trPr>
        <w:tc>
          <w:tcPr>
            <w:tcW w:w="567" w:type="dxa"/>
            <w:vMerge/>
            <w:textDirection w:val="tbRlV"/>
          </w:tcPr>
          <w:p w:rsidR="00EA4CA6" w:rsidRPr="00CD0E1B" w:rsidRDefault="00EA4CA6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05" w:type="dxa"/>
            <w:gridSpan w:val="8"/>
          </w:tcPr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EA4CA6" w:rsidRPr="00CD0E1B" w:rsidTr="00DC65F6">
        <w:trPr>
          <w:cantSplit/>
          <w:trHeight w:val="375"/>
        </w:trPr>
        <w:tc>
          <w:tcPr>
            <w:tcW w:w="567" w:type="dxa"/>
            <w:vMerge/>
            <w:textDirection w:val="tbRlV"/>
          </w:tcPr>
          <w:p w:rsidR="00EA4CA6" w:rsidRPr="00CD0E1B" w:rsidRDefault="00EA4CA6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05" w:type="dxa"/>
            <w:gridSpan w:val="8"/>
            <w:vAlign w:val="center"/>
          </w:tcPr>
          <w:p w:rsidR="00EA4CA6" w:rsidRPr="00CD0E1B" w:rsidRDefault="00813931" w:rsidP="00DC65F6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事故発生時の関係行政機関への連絡体制・近隣住民等への連絡</w:t>
            </w:r>
            <w:r w:rsidR="00635EE0" w:rsidRPr="00CD0E1B">
              <w:rPr>
                <w:rFonts w:hAnsi="ＭＳ ゴシック" w:hint="eastAsia"/>
              </w:rPr>
              <w:t>避難誘導</w:t>
            </w:r>
            <w:r w:rsidRPr="00CD0E1B">
              <w:rPr>
                <w:rFonts w:hAnsi="ＭＳ ゴシック" w:hint="eastAsia"/>
              </w:rPr>
              <w:t>体制</w:t>
            </w:r>
          </w:p>
        </w:tc>
      </w:tr>
      <w:tr w:rsidR="00EA4CA6" w:rsidRPr="00CD0E1B" w:rsidTr="00DC65F6">
        <w:trPr>
          <w:cantSplit/>
          <w:trHeight w:val="1702"/>
        </w:trPr>
        <w:tc>
          <w:tcPr>
            <w:tcW w:w="567" w:type="dxa"/>
            <w:vMerge/>
            <w:textDirection w:val="tbRlV"/>
          </w:tcPr>
          <w:p w:rsidR="00EA4CA6" w:rsidRPr="00CD0E1B" w:rsidRDefault="00EA4CA6" w:rsidP="00CD0E1B">
            <w:pPr>
              <w:snapToGrid w:val="0"/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8505" w:type="dxa"/>
            <w:gridSpan w:val="8"/>
          </w:tcPr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635EE0" w:rsidRPr="00CD0E1B" w:rsidTr="00DC65F6">
        <w:trPr>
          <w:cantSplit/>
          <w:trHeight w:val="360"/>
        </w:trPr>
        <w:tc>
          <w:tcPr>
            <w:tcW w:w="9072" w:type="dxa"/>
            <w:gridSpan w:val="9"/>
            <w:vAlign w:val="center"/>
          </w:tcPr>
          <w:p w:rsidR="00635EE0" w:rsidRPr="00CD0E1B" w:rsidRDefault="00635EE0" w:rsidP="00DC65F6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事故発生時の環境被害防止機材等の備え置き状況（薬剤・資材・機材等）</w:t>
            </w:r>
          </w:p>
        </w:tc>
      </w:tr>
      <w:tr w:rsidR="00635EE0" w:rsidRPr="00CD0E1B" w:rsidTr="00DC65F6">
        <w:trPr>
          <w:cantSplit/>
          <w:trHeight w:val="300"/>
        </w:trPr>
        <w:tc>
          <w:tcPr>
            <w:tcW w:w="9072" w:type="dxa"/>
            <w:gridSpan w:val="9"/>
          </w:tcPr>
          <w:p w:rsidR="00635EE0" w:rsidRPr="00CD0E1B" w:rsidRDefault="00635EE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635EE0" w:rsidRPr="00CD0E1B" w:rsidRDefault="00635EE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635EE0" w:rsidRPr="00CD0E1B" w:rsidRDefault="00635EE0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EA4CA6" w:rsidRPr="00CD0E1B" w:rsidTr="00DC65F6">
        <w:trPr>
          <w:cantSplit/>
          <w:trHeight w:val="817"/>
        </w:trPr>
        <w:tc>
          <w:tcPr>
            <w:tcW w:w="567" w:type="dxa"/>
            <w:vMerge w:val="restart"/>
            <w:textDirection w:val="tbRlV"/>
            <w:vAlign w:val="center"/>
          </w:tcPr>
          <w:p w:rsidR="00EA4CA6" w:rsidRPr="00CD0E1B" w:rsidRDefault="00356F53" w:rsidP="00DC65F6">
            <w:pPr>
              <w:snapToGrid w:val="0"/>
              <w:ind w:left="113" w:right="113"/>
              <w:jc w:val="center"/>
              <w:rPr>
                <w:rFonts w:hAnsi="ＭＳ ゴシック"/>
              </w:rPr>
            </w:pPr>
            <w:r w:rsidRPr="0071652E">
              <w:rPr>
                <w:rFonts w:hAnsi="ＭＳ ゴシック" w:hint="eastAsia"/>
                <w:spacing w:val="95"/>
                <w:kern w:val="0"/>
                <w:fitText w:val="2268" w:id="474662400"/>
              </w:rPr>
              <w:t>事故時の措</w:t>
            </w:r>
            <w:r w:rsidRPr="0071652E">
              <w:rPr>
                <w:rFonts w:hAnsi="ＭＳ ゴシック" w:hint="eastAsia"/>
                <w:spacing w:val="-1"/>
                <w:kern w:val="0"/>
                <w:fitText w:val="2268" w:id="474662400"/>
              </w:rPr>
              <w:t>置</w:t>
            </w:r>
          </w:p>
        </w:tc>
        <w:tc>
          <w:tcPr>
            <w:tcW w:w="1390" w:type="dxa"/>
            <w:gridSpan w:val="2"/>
          </w:tcPr>
          <w:p w:rsidR="00EA4CA6" w:rsidRPr="00CD0E1B" w:rsidRDefault="00635EE0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事業場内における措置内容</w:t>
            </w:r>
          </w:p>
        </w:tc>
        <w:tc>
          <w:tcPr>
            <w:tcW w:w="7115" w:type="dxa"/>
            <w:gridSpan w:val="6"/>
          </w:tcPr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56F53" w:rsidRPr="00CD0E1B" w:rsidRDefault="00356F53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EA4CA6" w:rsidRPr="00CD0E1B" w:rsidTr="00DC65F6">
        <w:trPr>
          <w:cantSplit/>
          <w:trHeight w:val="817"/>
        </w:trPr>
        <w:tc>
          <w:tcPr>
            <w:tcW w:w="567" w:type="dxa"/>
            <w:vMerge/>
          </w:tcPr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  <w:tc>
          <w:tcPr>
            <w:tcW w:w="1390" w:type="dxa"/>
            <w:gridSpan w:val="2"/>
          </w:tcPr>
          <w:p w:rsidR="00EA4CA6" w:rsidRPr="00CD0E1B" w:rsidRDefault="00635EE0" w:rsidP="00CD0E1B">
            <w:pPr>
              <w:snapToGrid w:val="0"/>
              <w:jc w:val="left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事業場外等公共用水域に流出した場合の措置内容</w:t>
            </w:r>
          </w:p>
        </w:tc>
        <w:tc>
          <w:tcPr>
            <w:tcW w:w="7115" w:type="dxa"/>
            <w:gridSpan w:val="6"/>
          </w:tcPr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EA4CA6" w:rsidRPr="00CD0E1B" w:rsidRDefault="00EA4CA6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EA4CA6" w:rsidRPr="00CD0E1B" w:rsidTr="00DC65F6">
        <w:trPr>
          <w:cantSplit/>
          <w:trHeight w:val="361"/>
        </w:trPr>
        <w:tc>
          <w:tcPr>
            <w:tcW w:w="9072" w:type="dxa"/>
            <w:gridSpan w:val="9"/>
            <w:vAlign w:val="center"/>
          </w:tcPr>
          <w:p w:rsidR="00EA4CA6" w:rsidRPr="00CD0E1B" w:rsidRDefault="00635EE0" w:rsidP="00DC65F6">
            <w:pPr>
              <w:tabs>
                <w:tab w:val="center" w:pos="4252"/>
              </w:tabs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事故時の措置の検証及び措置内容の見直し体制の整備状況（責任者・検証組織等）</w:t>
            </w:r>
          </w:p>
        </w:tc>
      </w:tr>
      <w:tr w:rsidR="00635EE0" w:rsidRPr="00CD0E1B" w:rsidTr="00DC65F6">
        <w:trPr>
          <w:cantSplit/>
          <w:trHeight w:val="1395"/>
        </w:trPr>
        <w:tc>
          <w:tcPr>
            <w:tcW w:w="9072" w:type="dxa"/>
            <w:gridSpan w:val="9"/>
          </w:tcPr>
          <w:p w:rsidR="00635EE0" w:rsidRPr="00CD0E1B" w:rsidRDefault="00635EE0" w:rsidP="00CD0E1B">
            <w:pPr>
              <w:tabs>
                <w:tab w:val="center" w:pos="4252"/>
              </w:tabs>
              <w:snapToGrid w:val="0"/>
              <w:jc w:val="left"/>
              <w:rPr>
                <w:rFonts w:hAnsi="ＭＳ ゴシック"/>
              </w:rPr>
            </w:pPr>
          </w:p>
          <w:p w:rsidR="00635EE0" w:rsidRPr="00CD0E1B" w:rsidRDefault="00635EE0" w:rsidP="00CD0E1B">
            <w:pPr>
              <w:tabs>
                <w:tab w:val="center" w:pos="4252"/>
              </w:tabs>
              <w:snapToGrid w:val="0"/>
              <w:jc w:val="left"/>
              <w:rPr>
                <w:rFonts w:hAnsi="ＭＳ ゴシック"/>
              </w:rPr>
            </w:pPr>
          </w:p>
          <w:p w:rsidR="00635EE0" w:rsidRPr="00CD0E1B" w:rsidRDefault="00635EE0" w:rsidP="00CD0E1B">
            <w:pPr>
              <w:tabs>
                <w:tab w:val="center" w:pos="4252"/>
              </w:tabs>
              <w:snapToGrid w:val="0"/>
              <w:jc w:val="left"/>
              <w:rPr>
                <w:rFonts w:hAnsi="ＭＳ ゴシック"/>
              </w:rPr>
            </w:pPr>
          </w:p>
        </w:tc>
      </w:tr>
      <w:tr w:rsidR="00EA4CA6" w:rsidRPr="00CD0E1B" w:rsidTr="00DC65F6">
        <w:tc>
          <w:tcPr>
            <w:tcW w:w="9072" w:type="dxa"/>
            <w:gridSpan w:val="9"/>
          </w:tcPr>
          <w:p w:rsidR="00EA4CA6" w:rsidRPr="00CD0E1B" w:rsidRDefault="00EA4CA6" w:rsidP="00CD0E1B">
            <w:pPr>
              <w:jc w:val="left"/>
              <w:rPr>
                <w:rFonts w:hAnsi="ＭＳ ゴシック"/>
                <w:szCs w:val="21"/>
              </w:rPr>
            </w:pPr>
            <w:r w:rsidRPr="00CD0E1B">
              <w:rPr>
                <w:rFonts w:hAnsi="ＭＳ ゴシック" w:hint="eastAsia"/>
                <w:szCs w:val="21"/>
              </w:rPr>
              <w:t>備考</w:t>
            </w:r>
          </w:p>
          <w:p w:rsidR="00EA4CA6" w:rsidRPr="00CD0E1B" w:rsidRDefault="00EA4CA6" w:rsidP="00CD0E1B">
            <w:pPr>
              <w:jc w:val="left"/>
              <w:rPr>
                <w:rFonts w:hAnsi="ＭＳ ゴシック"/>
                <w:szCs w:val="21"/>
              </w:rPr>
            </w:pPr>
          </w:p>
        </w:tc>
      </w:tr>
    </w:tbl>
    <w:p w:rsidR="00EA4CA6" w:rsidRPr="00A40E6C" w:rsidRDefault="00EA4CA6" w:rsidP="00EA4CA6">
      <w:pPr>
        <w:jc w:val="left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30"/>
        <w:gridCol w:w="1202"/>
        <w:gridCol w:w="1279"/>
        <w:gridCol w:w="731"/>
        <w:gridCol w:w="970"/>
        <w:gridCol w:w="1842"/>
      </w:tblGrid>
      <w:tr w:rsidR="003E4E68" w:rsidRPr="00CD0E1B" w:rsidTr="002353C3">
        <w:tc>
          <w:tcPr>
            <w:tcW w:w="9072" w:type="dxa"/>
            <w:gridSpan w:val="7"/>
            <w:shd w:val="pct15" w:color="auto" w:fill="auto"/>
          </w:tcPr>
          <w:p w:rsidR="003E4E68" w:rsidRPr="00CD0E1B" w:rsidRDefault="003E4E68" w:rsidP="00CD0E1B">
            <w:pPr>
              <w:jc w:val="center"/>
              <w:rPr>
                <w:rFonts w:hAnsi="ＭＳ ゴシック"/>
                <w:sz w:val="28"/>
                <w:szCs w:val="28"/>
              </w:rPr>
            </w:pPr>
            <w:r w:rsidRPr="00CD0E1B">
              <w:rPr>
                <w:rFonts w:hAnsi="ＭＳ ゴシック" w:hint="eastAsia"/>
                <w:sz w:val="28"/>
                <w:szCs w:val="28"/>
              </w:rPr>
              <w:lastRenderedPageBreak/>
              <w:t>７．リスクコミュニケーションの促進</w:t>
            </w:r>
          </w:p>
        </w:tc>
      </w:tr>
      <w:tr w:rsidR="003E4E68" w:rsidRPr="00CD0E1B" w:rsidTr="002353C3">
        <w:trPr>
          <w:trHeight w:val="376"/>
        </w:trPr>
        <w:tc>
          <w:tcPr>
            <w:tcW w:w="1418" w:type="dxa"/>
            <w:vAlign w:val="center"/>
          </w:tcPr>
          <w:p w:rsidR="003E4E68" w:rsidRPr="00CD0E1B" w:rsidRDefault="003E4E68" w:rsidP="002353C3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管理番号</w:t>
            </w:r>
          </w:p>
        </w:tc>
        <w:tc>
          <w:tcPr>
            <w:tcW w:w="1630" w:type="dxa"/>
            <w:vAlign w:val="center"/>
          </w:tcPr>
          <w:p w:rsidR="003E4E68" w:rsidRPr="00CD0E1B" w:rsidRDefault="003E4E68" w:rsidP="002353C3">
            <w:pPr>
              <w:jc w:val="center"/>
              <w:rPr>
                <w:rFonts w:hAnsi="ＭＳ ゴシック"/>
              </w:rPr>
            </w:pPr>
          </w:p>
        </w:tc>
        <w:tc>
          <w:tcPr>
            <w:tcW w:w="1202" w:type="dxa"/>
            <w:vAlign w:val="center"/>
          </w:tcPr>
          <w:p w:rsidR="003E4E68" w:rsidRPr="00CD0E1B" w:rsidRDefault="003E4E68" w:rsidP="002353C3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作成部局</w:t>
            </w:r>
          </w:p>
        </w:tc>
        <w:tc>
          <w:tcPr>
            <w:tcW w:w="2010" w:type="dxa"/>
            <w:gridSpan w:val="2"/>
            <w:vAlign w:val="center"/>
          </w:tcPr>
          <w:p w:rsidR="003E4E68" w:rsidRPr="00CD0E1B" w:rsidRDefault="003E4E68" w:rsidP="002353C3">
            <w:pPr>
              <w:jc w:val="center"/>
              <w:rPr>
                <w:rFonts w:hAnsi="ＭＳ ゴシック"/>
              </w:rPr>
            </w:pPr>
          </w:p>
        </w:tc>
        <w:tc>
          <w:tcPr>
            <w:tcW w:w="970" w:type="dxa"/>
            <w:vAlign w:val="center"/>
          </w:tcPr>
          <w:p w:rsidR="003E4E68" w:rsidRPr="00CD0E1B" w:rsidRDefault="003E4E68" w:rsidP="002353C3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ページ</w:t>
            </w:r>
          </w:p>
        </w:tc>
        <w:tc>
          <w:tcPr>
            <w:tcW w:w="1842" w:type="dxa"/>
          </w:tcPr>
          <w:p w:rsidR="003E4E68" w:rsidRPr="00CD0E1B" w:rsidRDefault="003E4E68" w:rsidP="00CD0E1B">
            <w:pPr>
              <w:jc w:val="center"/>
              <w:rPr>
                <w:rFonts w:hAnsi="ＭＳ ゴシック"/>
              </w:rPr>
            </w:pPr>
          </w:p>
        </w:tc>
      </w:tr>
      <w:tr w:rsidR="003E4E68" w:rsidRPr="00CD0E1B" w:rsidTr="002353C3">
        <w:tc>
          <w:tcPr>
            <w:tcW w:w="1418" w:type="dxa"/>
            <w:vAlign w:val="center"/>
          </w:tcPr>
          <w:p w:rsidR="003E4E68" w:rsidRPr="00CD0E1B" w:rsidRDefault="003E4E68" w:rsidP="002353C3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改訂履歴</w:t>
            </w:r>
          </w:p>
        </w:tc>
        <w:tc>
          <w:tcPr>
            <w:tcW w:w="2832" w:type="dxa"/>
            <w:gridSpan w:val="2"/>
          </w:tcPr>
          <w:p w:rsidR="003E4E68" w:rsidRPr="00CD0E1B" w:rsidRDefault="003E4E68" w:rsidP="00CD0E1B">
            <w:pPr>
              <w:jc w:val="center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jc w:val="center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279" w:type="dxa"/>
            <w:vAlign w:val="center"/>
          </w:tcPr>
          <w:p w:rsidR="003E4E68" w:rsidRPr="00CD0E1B" w:rsidRDefault="003E4E68" w:rsidP="002353C3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改訂理由</w:t>
            </w:r>
          </w:p>
        </w:tc>
        <w:tc>
          <w:tcPr>
            <w:tcW w:w="3543" w:type="dxa"/>
            <w:gridSpan w:val="3"/>
          </w:tcPr>
          <w:p w:rsidR="003E4E68" w:rsidRPr="00CD0E1B" w:rsidRDefault="003E4E68" w:rsidP="00CD0E1B">
            <w:pPr>
              <w:jc w:val="center"/>
              <w:rPr>
                <w:rFonts w:hAnsi="ＭＳ ゴシック"/>
              </w:rPr>
            </w:pPr>
          </w:p>
        </w:tc>
      </w:tr>
      <w:tr w:rsidR="00CD1CF9" w:rsidRPr="00CD0E1B" w:rsidTr="002353C3">
        <w:tc>
          <w:tcPr>
            <w:tcW w:w="1418" w:type="dxa"/>
            <w:vAlign w:val="center"/>
          </w:tcPr>
          <w:p w:rsidR="00CD1CF9" w:rsidRPr="00CD0E1B" w:rsidRDefault="00CD1CF9" w:rsidP="002353C3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適用工程等</w:t>
            </w:r>
          </w:p>
        </w:tc>
        <w:tc>
          <w:tcPr>
            <w:tcW w:w="7654" w:type="dxa"/>
            <w:gridSpan w:val="6"/>
          </w:tcPr>
          <w:p w:rsidR="00CD1CF9" w:rsidRPr="00CD0E1B" w:rsidRDefault="00CD1CF9" w:rsidP="00CD0E1B">
            <w:pPr>
              <w:jc w:val="center"/>
              <w:rPr>
                <w:rFonts w:hAnsi="ＭＳ ゴシック"/>
              </w:rPr>
            </w:pPr>
          </w:p>
          <w:p w:rsidR="00CD1CF9" w:rsidRPr="00CD0E1B" w:rsidRDefault="00CD1CF9" w:rsidP="00CD0E1B">
            <w:pPr>
              <w:jc w:val="center"/>
              <w:rPr>
                <w:rFonts w:hAnsi="ＭＳ ゴシック"/>
              </w:rPr>
            </w:pPr>
          </w:p>
        </w:tc>
      </w:tr>
      <w:tr w:rsidR="003E4E68" w:rsidRPr="00CD0E1B" w:rsidTr="002353C3">
        <w:trPr>
          <w:cantSplit/>
          <w:trHeight w:val="375"/>
        </w:trPr>
        <w:tc>
          <w:tcPr>
            <w:tcW w:w="9072" w:type="dxa"/>
            <w:gridSpan w:val="7"/>
            <w:vAlign w:val="center"/>
          </w:tcPr>
          <w:p w:rsidR="003E4E68" w:rsidRPr="00CD0E1B" w:rsidRDefault="003E4E68" w:rsidP="002353C3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体制の整備状況（窓口の明確化・担当者の配置等）</w:t>
            </w:r>
          </w:p>
        </w:tc>
      </w:tr>
      <w:tr w:rsidR="003E4E68" w:rsidRPr="00CD0E1B" w:rsidTr="002353C3">
        <w:trPr>
          <w:cantSplit/>
          <w:trHeight w:val="205"/>
        </w:trPr>
        <w:tc>
          <w:tcPr>
            <w:tcW w:w="9072" w:type="dxa"/>
            <w:gridSpan w:val="7"/>
          </w:tcPr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3E4E68" w:rsidRPr="00CD0E1B" w:rsidTr="002353C3">
        <w:trPr>
          <w:cantSplit/>
          <w:trHeight w:val="375"/>
        </w:trPr>
        <w:tc>
          <w:tcPr>
            <w:tcW w:w="9072" w:type="dxa"/>
            <w:gridSpan w:val="7"/>
            <w:vAlign w:val="center"/>
          </w:tcPr>
          <w:p w:rsidR="003E4E68" w:rsidRPr="00CD0E1B" w:rsidRDefault="003E4E68" w:rsidP="002353C3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情報の提供状況（環境報告書作成・ホームページ掲載・見学会開催等）</w:t>
            </w:r>
          </w:p>
        </w:tc>
      </w:tr>
      <w:tr w:rsidR="003E4E68" w:rsidRPr="00CD0E1B" w:rsidTr="002353C3">
        <w:trPr>
          <w:cantSplit/>
          <w:trHeight w:val="2541"/>
        </w:trPr>
        <w:tc>
          <w:tcPr>
            <w:tcW w:w="9072" w:type="dxa"/>
            <w:gridSpan w:val="7"/>
          </w:tcPr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3E4E68" w:rsidRPr="00CD0E1B" w:rsidTr="002353C3">
        <w:trPr>
          <w:cantSplit/>
          <w:trHeight w:val="374"/>
        </w:trPr>
        <w:tc>
          <w:tcPr>
            <w:tcW w:w="9072" w:type="dxa"/>
            <w:gridSpan w:val="7"/>
            <w:vAlign w:val="center"/>
          </w:tcPr>
          <w:p w:rsidR="003E4E68" w:rsidRPr="00CD0E1B" w:rsidRDefault="003E4E68" w:rsidP="002353C3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住民意見等の反映状況（具体的な改善点等）</w:t>
            </w:r>
          </w:p>
        </w:tc>
      </w:tr>
      <w:tr w:rsidR="003E4E68" w:rsidRPr="00CD0E1B" w:rsidTr="002353C3">
        <w:trPr>
          <w:cantSplit/>
          <w:trHeight w:val="205"/>
        </w:trPr>
        <w:tc>
          <w:tcPr>
            <w:tcW w:w="9072" w:type="dxa"/>
            <w:gridSpan w:val="7"/>
          </w:tcPr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3E4E68" w:rsidRPr="00CD0E1B" w:rsidRDefault="003E4E68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3E4E68" w:rsidRPr="00CD0E1B" w:rsidTr="002353C3">
        <w:trPr>
          <w:trHeight w:val="1349"/>
        </w:trPr>
        <w:tc>
          <w:tcPr>
            <w:tcW w:w="9072" w:type="dxa"/>
            <w:gridSpan w:val="7"/>
          </w:tcPr>
          <w:p w:rsidR="003E4E68" w:rsidRPr="00CD0E1B" w:rsidRDefault="003E4E68" w:rsidP="00CD0E1B">
            <w:pPr>
              <w:jc w:val="left"/>
              <w:rPr>
                <w:rFonts w:hAnsi="ＭＳ ゴシック"/>
                <w:szCs w:val="21"/>
              </w:rPr>
            </w:pPr>
            <w:r w:rsidRPr="00CD0E1B">
              <w:rPr>
                <w:rFonts w:hAnsi="ＭＳ ゴシック" w:hint="eastAsia"/>
                <w:szCs w:val="21"/>
              </w:rPr>
              <w:t>備考</w:t>
            </w:r>
          </w:p>
          <w:p w:rsidR="003E4E68" w:rsidRPr="00CD0E1B" w:rsidRDefault="003E4E68" w:rsidP="00CD0E1B">
            <w:pPr>
              <w:jc w:val="left"/>
              <w:rPr>
                <w:rFonts w:hAnsi="ＭＳ ゴシック"/>
                <w:szCs w:val="21"/>
              </w:rPr>
            </w:pPr>
          </w:p>
        </w:tc>
      </w:tr>
    </w:tbl>
    <w:p w:rsidR="003E4E68" w:rsidRPr="00A40E6C" w:rsidRDefault="003E4E68" w:rsidP="003E4E68">
      <w:pPr>
        <w:widowControl/>
        <w:jc w:val="left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30"/>
        <w:gridCol w:w="1202"/>
        <w:gridCol w:w="1279"/>
        <w:gridCol w:w="731"/>
        <w:gridCol w:w="970"/>
        <w:gridCol w:w="1842"/>
      </w:tblGrid>
      <w:tr w:rsidR="007D7D80" w:rsidRPr="00CD0E1B" w:rsidTr="002353C3">
        <w:tc>
          <w:tcPr>
            <w:tcW w:w="9072" w:type="dxa"/>
            <w:gridSpan w:val="7"/>
            <w:shd w:val="pct15" w:color="auto" w:fill="auto"/>
          </w:tcPr>
          <w:p w:rsidR="007D7D80" w:rsidRPr="00CD0E1B" w:rsidRDefault="007D7D80" w:rsidP="00CD0E1B">
            <w:pPr>
              <w:jc w:val="center"/>
              <w:rPr>
                <w:rFonts w:hAnsi="ＭＳ ゴシック"/>
                <w:sz w:val="28"/>
                <w:szCs w:val="28"/>
              </w:rPr>
            </w:pPr>
            <w:r w:rsidRPr="00CD0E1B">
              <w:rPr>
                <w:rFonts w:hAnsi="ＭＳ ゴシック" w:hint="eastAsia"/>
                <w:sz w:val="28"/>
                <w:szCs w:val="28"/>
              </w:rPr>
              <w:lastRenderedPageBreak/>
              <w:t>８．その他</w:t>
            </w:r>
          </w:p>
        </w:tc>
      </w:tr>
      <w:tr w:rsidR="007D7D80" w:rsidRPr="00CD0E1B" w:rsidTr="002353C3">
        <w:trPr>
          <w:trHeight w:val="376"/>
        </w:trPr>
        <w:tc>
          <w:tcPr>
            <w:tcW w:w="1418" w:type="dxa"/>
            <w:vAlign w:val="center"/>
          </w:tcPr>
          <w:p w:rsidR="007D7D80" w:rsidRPr="00CD0E1B" w:rsidRDefault="007D7D80" w:rsidP="002353C3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管理番号</w:t>
            </w:r>
          </w:p>
        </w:tc>
        <w:tc>
          <w:tcPr>
            <w:tcW w:w="1630" w:type="dxa"/>
            <w:vAlign w:val="center"/>
          </w:tcPr>
          <w:p w:rsidR="007D7D80" w:rsidRPr="00CD0E1B" w:rsidRDefault="007D7D80" w:rsidP="002353C3">
            <w:pPr>
              <w:jc w:val="center"/>
              <w:rPr>
                <w:rFonts w:hAnsi="ＭＳ ゴシック"/>
              </w:rPr>
            </w:pPr>
          </w:p>
        </w:tc>
        <w:tc>
          <w:tcPr>
            <w:tcW w:w="1202" w:type="dxa"/>
            <w:vAlign w:val="center"/>
          </w:tcPr>
          <w:p w:rsidR="007D7D80" w:rsidRPr="00CD0E1B" w:rsidRDefault="007D7D80" w:rsidP="002353C3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作成部局</w:t>
            </w:r>
          </w:p>
        </w:tc>
        <w:tc>
          <w:tcPr>
            <w:tcW w:w="2010" w:type="dxa"/>
            <w:gridSpan w:val="2"/>
            <w:vAlign w:val="center"/>
          </w:tcPr>
          <w:p w:rsidR="007D7D80" w:rsidRPr="00CD0E1B" w:rsidRDefault="007D7D80" w:rsidP="002353C3">
            <w:pPr>
              <w:jc w:val="center"/>
              <w:rPr>
                <w:rFonts w:hAnsi="ＭＳ ゴシック"/>
              </w:rPr>
            </w:pPr>
          </w:p>
        </w:tc>
        <w:tc>
          <w:tcPr>
            <w:tcW w:w="970" w:type="dxa"/>
            <w:vAlign w:val="center"/>
          </w:tcPr>
          <w:p w:rsidR="007D7D80" w:rsidRPr="00CD0E1B" w:rsidRDefault="007D7D80" w:rsidP="002353C3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ページ</w:t>
            </w:r>
          </w:p>
        </w:tc>
        <w:tc>
          <w:tcPr>
            <w:tcW w:w="1842" w:type="dxa"/>
          </w:tcPr>
          <w:p w:rsidR="007D7D80" w:rsidRPr="00CD0E1B" w:rsidRDefault="007D7D80" w:rsidP="00CD0E1B">
            <w:pPr>
              <w:jc w:val="center"/>
              <w:rPr>
                <w:rFonts w:hAnsi="ＭＳ ゴシック"/>
              </w:rPr>
            </w:pPr>
          </w:p>
        </w:tc>
      </w:tr>
      <w:tr w:rsidR="007D7D80" w:rsidRPr="00CD0E1B" w:rsidTr="002353C3">
        <w:tc>
          <w:tcPr>
            <w:tcW w:w="1418" w:type="dxa"/>
            <w:vAlign w:val="center"/>
          </w:tcPr>
          <w:p w:rsidR="007D7D80" w:rsidRPr="00CD0E1B" w:rsidRDefault="007D7D80" w:rsidP="002353C3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改訂履歴</w:t>
            </w:r>
          </w:p>
        </w:tc>
        <w:tc>
          <w:tcPr>
            <w:tcW w:w="2832" w:type="dxa"/>
            <w:gridSpan w:val="2"/>
          </w:tcPr>
          <w:p w:rsidR="007D7D80" w:rsidRPr="00CD0E1B" w:rsidRDefault="007D7D80" w:rsidP="00CD0E1B">
            <w:pPr>
              <w:jc w:val="center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jc w:val="center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jc w:val="center"/>
              <w:rPr>
                <w:rFonts w:hAnsi="ＭＳ ゴシック"/>
              </w:rPr>
            </w:pPr>
          </w:p>
        </w:tc>
        <w:tc>
          <w:tcPr>
            <w:tcW w:w="1279" w:type="dxa"/>
            <w:vAlign w:val="center"/>
          </w:tcPr>
          <w:p w:rsidR="007D7D80" w:rsidRPr="00CD0E1B" w:rsidRDefault="007D7D80" w:rsidP="002353C3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改訂理由</w:t>
            </w:r>
          </w:p>
        </w:tc>
        <w:tc>
          <w:tcPr>
            <w:tcW w:w="3543" w:type="dxa"/>
            <w:gridSpan w:val="3"/>
          </w:tcPr>
          <w:p w:rsidR="007D7D80" w:rsidRPr="00CD0E1B" w:rsidRDefault="007D7D80" w:rsidP="00CD0E1B">
            <w:pPr>
              <w:jc w:val="center"/>
              <w:rPr>
                <w:rFonts w:hAnsi="ＭＳ ゴシック"/>
              </w:rPr>
            </w:pPr>
          </w:p>
        </w:tc>
      </w:tr>
      <w:tr w:rsidR="00CD1CF9" w:rsidRPr="00CD0E1B" w:rsidTr="002353C3">
        <w:tc>
          <w:tcPr>
            <w:tcW w:w="1418" w:type="dxa"/>
            <w:vAlign w:val="center"/>
          </w:tcPr>
          <w:p w:rsidR="00CD1CF9" w:rsidRPr="00CD0E1B" w:rsidRDefault="00CD1CF9" w:rsidP="002353C3">
            <w:pPr>
              <w:jc w:val="center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適用工程等</w:t>
            </w:r>
          </w:p>
        </w:tc>
        <w:tc>
          <w:tcPr>
            <w:tcW w:w="7654" w:type="dxa"/>
            <w:gridSpan w:val="6"/>
          </w:tcPr>
          <w:p w:rsidR="00CD1CF9" w:rsidRPr="00CD0E1B" w:rsidRDefault="00CD1CF9" w:rsidP="00CD0E1B">
            <w:pPr>
              <w:jc w:val="center"/>
              <w:rPr>
                <w:rFonts w:hAnsi="ＭＳ ゴシック"/>
              </w:rPr>
            </w:pPr>
          </w:p>
          <w:p w:rsidR="00CD1CF9" w:rsidRPr="00CD0E1B" w:rsidRDefault="00CD1CF9" w:rsidP="00CD0E1B">
            <w:pPr>
              <w:jc w:val="center"/>
              <w:rPr>
                <w:rFonts w:hAnsi="ＭＳ ゴシック"/>
              </w:rPr>
            </w:pPr>
          </w:p>
        </w:tc>
      </w:tr>
      <w:tr w:rsidR="007D7D80" w:rsidRPr="00CD0E1B" w:rsidTr="002353C3">
        <w:trPr>
          <w:cantSplit/>
          <w:trHeight w:val="347"/>
        </w:trPr>
        <w:tc>
          <w:tcPr>
            <w:tcW w:w="9072" w:type="dxa"/>
            <w:gridSpan w:val="7"/>
            <w:vAlign w:val="center"/>
          </w:tcPr>
          <w:p w:rsidR="007D7D80" w:rsidRPr="00CD0E1B" w:rsidRDefault="007D7D80" w:rsidP="002353C3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特定指定物質の譲渡・販売時等</w:t>
            </w:r>
            <w:r w:rsidR="00964963" w:rsidRPr="00CD0E1B">
              <w:rPr>
                <w:rFonts w:hAnsi="ＭＳ ゴシック" w:hint="eastAsia"/>
              </w:rPr>
              <w:t>の性状・適正管理方法等</w:t>
            </w:r>
            <w:r w:rsidRPr="00CD0E1B">
              <w:rPr>
                <w:rFonts w:hAnsi="ＭＳ ゴシック" w:hint="eastAsia"/>
              </w:rPr>
              <w:t>情報伝達状況（</w:t>
            </w:r>
            <w:r w:rsidR="00964963" w:rsidRPr="00CD0E1B">
              <w:rPr>
                <w:rFonts w:hAnsi="ＭＳ ゴシック" w:hint="eastAsia"/>
              </w:rPr>
              <w:t>ＭＳＤＳ等</w:t>
            </w:r>
            <w:r w:rsidRPr="00CD0E1B">
              <w:rPr>
                <w:rFonts w:hAnsi="ＭＳ ゴシック" w:hint="eastAsia"/>
              </w:rPr>
              <w:t>）</w:t>
            </w:r>
          </w:p>
        </w:tc>
      </w:tr>
      <w:tr w:rsidR="007D7D80" w:rsidRPr="00CD0E1B" w:rsidTr="002353C3">
        <w:trPr>
          <w:cantSplit/>
          <w:trHeight w:val="2226"/>
        </w:trPr>
        <w:tc>
          <w:tcPr>
            <w:tcW w:w="9072" w:type="dxa"/>
            <w:gridSpan w:val="7"/>
          </w:tcPr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7D7D80" w:rsidRPr="00CD0E1B" w:rsidTr="002353C3">
        <w:trPr>
          <w:cantSplit/>
          <w:trHeight w:val="375"/>
        </w:trPr>
        <w:tc>
          <w:tcPr>
            <w:tcW w:w="9072" w:type="dxa"/>
            <w:gridSpan w:val="7"/>
            <w:vAlign w:val="center"/>
          </w:tcPr>
          <w:p w:rsidR="007D7D80" w:rsidRPr="00CD0E1B" w:rsidRDefault="007D7D80" w:rsidP="002353C3">
            <w:pPr>
              <w:snapToGrid w:val="0"/>
              <w:rPr>
                <w:rFonts w:hAnsi="ＭＳ ゴシック"/>
              </w:rPr>
            </w:pPr>
            <w:r w:rsidRPr="00CD0E1B">
              <w:rPr>
                <w:rFonts w:hAnsi="ＭＳ ゴシック" w:hint="eastAsia"/>
              </w:rPr>
              <w:t>その他特定指定物質の適正な管理のために</w:t>
            </w:r>
            <w:r w:rsidR="00DB1257" w:rsidRPr="00CD0E1B">
              <w:rPr>
                <w:rFonts w:hAnsi="ＭＳ ゴシック" w:hint="eastAsia"/>
              </w:rPr>
              <w:t>取り組んでいる事項</w:t>
            </w:r>
          </w:p>
        </w:tc>
      </w:tr>
      <w:tr w:rsidR="007D7D80" w:rsidRPr="00CD0E1B" w:rsidTr="002353C3">
        <w:trPr>
          <w:cantSplit/>
          <w:trHeight w:val="300"/>
        </w:trPr>
        <w:tc>
          <w:tcPr>
            <w:tcW w:w="9072" w:type="dxa"/>
            <w:gridSpan w:val="7"/>
          </w:tcPr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F12DF4" w:rsidRPr="00CD0E1B" w:rsidRDefault="00F12DF4" w:rsidP="00CD0E1B">
            <w:pPr>
              <w:snapToGrid w:val="0"/>
              <w:jc w:val="left"/>
              <w:rPr>
                <w:rFonts w:hAnsi="ＭＳ ゴシック"/>
              </w:rPr>
            </w:pPr>
          </w:p>
          <w:p w:rsidR="007D7D80" w:rsidRPr="00CD0E1B" w:rsidRDefault="007D7D80" w:rsidP="00CD0E1B">
            <w:pPr>
              <w:snapToGrid w:val="0"/>
              <w:jc w:val="left"/>
              <w:rPr>
                <w:rFonts w:hAnsi="ＭＳ ゴシック"/>
              </w:rPr>
            </w:pPr>
          </w:p>
        </w:tc>
      </w:tr>
      <w:tr w:rsidR="007D7D80" w:rsidRPr="00CD0E1B" w:rsidTr="002353C3">
        <w:trPr>
          <w:trHeight w:val="1269"/>
        </w:trPr>
        <w:tc>
          <w:tcPr>
            <w:tcW w:w="9072" w:type="dxa"/>
            <w:gridSpan w:val="7"/>
          </w:tcPr>
          <w:p w:rsidR="007D7D80" w:rsidRPr="00CD0E1B" w:rsidRDefault="007D7D80" w:rsidP="00CD0E1B">
            <w:pPr>
              <w:jc w:val="left"/>
              <w:rPr>
                <w:rFonts w:hAnsi="ＭＳ ゴシック"/>
                <w:szCs w:val="21"/>
              </w:rPr>
            </w:pPr>
            <w:r w:rsidRPr="00CD0E1B">
              <w:rPr>
                <w:rFonts w:hAnsi="ＭＳ ゴシック" w:hint="eastAsia"/>
                <w:szCs w:val="21"/>
              </w:rPr>
              <w:t>備考</w:t>
            </w:r>
          </w:p>
          <w:p w:rsidR="007D7D80" w:rsidRPr="00CD0E1B" w:rsidRDefault="007D7D80" w:rsidP="00CD0E1B">
            <w:pPr>
              <w:jc w:val="left"/>
              <w:rPr>
                <w:rFonts w:hAnsi="ＭＳ ゴシック"/>
                <w:szCs w:val="21"/>
              </w:rPr>
            </w:pPr>
          </w:p>
        </w:tc>
      </w:tr>
    </w:tbl>
    <w:p w:rsidR="00185869" w:rsidRPr="00DE03F4" w:rsidRDefault="00F12DF4" w:rsidP="00F12DF4">
      <w:pPr>
        <w:snapToGrid w:val="0"/>
        <w:jc w:val="left"/>
        <w:rPr>
          <w:rFonts w:hAnsi="ＭＳ ゴシック"/>
          <w:color w:val="F2F2F2"/>
        </w:rPr>
      </w:pPr>
      <w:r w:rsidRPr="00DE03F4">
        <w:rPr>
          <w:rFonts w:hAnsi="ＭＳ ゴシック" w:hint="eastAsia"/>
          <w:color w:val="F2F2F2"/>
        </w:rPr>
        <w:t>〜〲〴〻〽〠</w:t>
      </w:r>
    </w:p>
    <w:sectPr w:rsidR="00185869" w:rsidRPr="00DE03F4" w:rsidSect="0039317C"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F4" w:rsidRDefault="00DE03F4" w:rsidP="00EE67D9">
      <w:r>
        <w:separator/>
      </w:r>
    </w:p>
  </w:endnote>
  <w:endnote w:type="continuationSeparator" w:id="0">
    <w:p w:rsidR="00DE03F4" w:rsidRDefault="00DE03F4" w:rsidP="00EE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B5" w:rsidRDefault="003479B5">
    <w:pPr>
      <w:pStyle w:val="a6"/>
      <w:jc w:val="center"/>
    </w:pPr>
  </w:p>
  <w:p w:rsidR="003479B5" w:rsidRDefault="003479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F4" w:rsidRDefault="00DE03F4" w:rsidP="00EE67D9">
      <w:r>
        <w:separator/>
      </w:r>
    </w:p>
  </w:footnote>
  <w:footnote w:type="continuationSeparator" w:id="0">
    <w:p w:rsidR="00DE03F4" w:rsidRDefault="00DE03F4" w:rsidP="00EE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646"/>
    <w:rsid w:val="0003239D"/>
    <w:rsid w:val="00042056"/>
    <w:rsid w:val="00045CE6"/>
    <w:rsid w:val="00063FB2"/>
    <w:rsid w:val="00071012"/>
    <w:rsid w:val="000817D3"/>
    <w:rsid w:val="00095045"/>
    <w:rsid w:val="00151BC7"/>
    <w:rsid w:val="00162259"/>
    <w:rsid w:val="001628F2"/>
    <w:rsid w:val="00185869"/>
    <w:rsid w:val="001A0955"/>
    <w:rsid w:val="001D56D2"/>
    <w:rsid w:val="001E7AB9"/>
    <w:rsid w:val="00201722"/>
    <w:rsid w:val="0023154F"/>
    <w:rsid w:val="002353C3"/>
    <w:rsid w:val="00253C29"/>
    <w:rsid w:val="002876B9"/>
    <w:rsid w:val="002A05E7"/>
    <w:rsid w:val="002A0CC0"/>
    <w:rsid w:val="002F3325"/>
    <w:rsid w:val="003479B5"/>
    <w:rsid w:val="00356F53"/>
    <w:rsid w:val="00360ADF"/>
    <w:rsid w:val="00372AF7"/>
    <w:rsid w:val="0039317C"/>
    <w:rsid w:val="003A4EBD"/>
    <w:rsid w:val="003C1220"/>
    <w:rsid w:val="003E32CD"/>
    <w:rsid w:val="003E4E68"/>
    <w:rsid w:val="004416B4"/>
    <w:rsid w:val="004A48CF"/>
    <w:rsid w:val="004C33A2"/>
    <w:rsid w:val="00530CB9"/>
    <w:rsid w:val="00535A63"/>
    <w:rsid w:val="00551D31"/>
    <w:rsid w:val="005A3272"/>
    <w:rsid w:val="005D23FC"/>
    <w:rsid w:val="00635EE0"/>
    <w:rsid w:val="00673A3D"/>
    <w:rsid w:val="00696ADA"/>
    <w:rsid w:val="006B2318"/>
    <w:rsid w:val="006B4646"/>
    <w:rsid w:val="006C1281"/>
    <w:rsid w:val="006C2FCE"/>
    <w:rsid w:val="006D6B32"/>
    <w:rsid w:val="00711FE6"/>
    <w:rsid w:val="0071652E"/>
    <w:rsid w:val="00751469"/>
    <w:rsid w:val="00757180"/>
    <w:rsid w:val="0079241B"/>
    <w:rsid w:val="007D7D80"/>
    <w:rsid w:val="007E7323"/>
    <w:rsid w:val="00813931"/>
    <w:rsid w:val="00841504"/>
    <w:rsid w:val="00887E63"/>
    <w:rsid w:val="008B4C70"/>
    <w:rsid w:val="008F0B25"/>
    <w:rsid w:val="00911EE1"/>
    <w:rsid w:val="0095043C"/>
    <w:rsid w:val="00964963"/>
    <w:rsid w:val="009776C1"/>
    <w:rsid w:val="00A024FA"/>
    <w:rsid w:val="00A40E6C"/>
    <w:rsid w:val="00AD5A7D"/>
    <w:rsid w:val="00B0529B"/>
    <w:rsid w:val="00B07BF9"/>
    <w:rsid w:val="00B140CA"/>
    <w:rsid w:val="00B37410"/>
    <w:rsid w:val="00B53B00"/>
    <w:rsid w:val="00B725AE"/>
    <w:rsid w:val="00B81052"/>
    <w:rsid w:val="00C05097"/>
    <w:rsid w:val="00C372ED"/>
    <w:rsid w:val="00C41EB2"/>
    <w:rsid w:val="00C753A3"/>
    <w:rsid w:val="00C81A9D"/>
    <w:rsid w:val="00CD0E1B"/>
    <w:rsid w:val="00CD1CF9"/>
    <w:rsid w:val="00CE773E"/>
    <w:rsid w:val="00D03F37"/>
    <w:rsid w:val="00D10DD2"/>
    <w:rsid w:val="00D37EB5"/>
    <w:rsid w:val="00D64734"/>
    <w:rsid w:val="00D9591C"/>
    <w:rsid w:val="00DB1257"/>
    <w:rsid w:val="00DC65F6"/>
    <w:rsid w:val="00DE03F4"/>
    <w:rsid w:val="00E03A50"/>
    <w:rsid w:val="00E1299B"/>
    <w:rsid w:val="00E14FC4"/>
    <w:rsid w:val="00EA4CA6"/>
    <w:rsid w:val="00ED19BA"/>
    <w:rsid w:val="00EE67D9"/>
    <w:rsid w:val="00F04227"/>
    <w:rsid w:val="00F12DF4"/>
    <w:rsid w:val="00F438C7"/>
    <w:rsid w:val="00F77F41"/>
    <w:rsid w:val="00F911AB"/>
    <w:rsid w:val="00F91303"/>
    <w:rsid w:val="00FB1978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7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7D9"/>
  </w:style>
  <w:style w:type="paragraph" w:styleId="a6">
    <w:name w:val="footer"/>
    <w:basedOn w:val="a"/>
    <w:link w:val="a7"/>
    <w:uiPriority w:val="99"/>
    <w:unhideWhenUsed/>
    <w:rsid w:val="00EE6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7D9"/>
  </w:style>
  <w:style w:type="paragraph" w:styleId="a8">
    <w:name w:val="Balloon Text"/>
    <w:basedOn w:val="a"/>
    <w:link w:val="a9"/>
    <w:uiPriority w:val="99"/>
    <w:semiHidden/>
    <w:unhideWhenUsed/>
    <w:rsid w:val="00EE67D9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67D9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D56D2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E773E"/>
  </w:style>
  <w:style w:type="character" w:customStyle="1" w:styleId="ac">
    <w:name w:val="日付 (文字)"/>
    <w:link w:val="ab"/>
    <w:uiPriority w:val="99"/>
    <w:semiHidden/>
    <w:rsid w:val="00CE77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253EB-BF6F-472B-8622-ABB65DB2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2014-04-04T07:59:00Z</dcterms:created>
  <dcterms:modified xsi:type="dcterms:W3CDTF">2021-03-05T01:51:00Z</dcterms:modified>
</cp:coreProperties>
</file>