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6EA" w:rsidRPr="00FD5553" w:rsidRDefault="000376EA" w:rsidP="00A811F6">
      <w:pPr>
        <w:overflowPunct w:val="0"/>
        <w:jc w:val="right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>（解体業）</w:t>
      </w:r>
    </w:p>
    <w:p w:rsidR="000376EA" w:rsidRPr="00FD5553" w:rsidRDefault="000376EA" w:rsidP="00A811F6">
      <w:pPr>
        <w:overflowPunct w:val="0"/>
        <w:jc w:val="right"/>
        <w:textAlignment w:val="baseline"/>
        <w:rPr>
          <w:rFonts w:ascii="ＭＳ 明朝" w:hAnsi="ＭＳ 明朝" w:hint="eastAsia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年　　月　　日</w:t>
      </w:r>
    </w:p>
    <w:p w:rsidR="00A811F6" w:rsidRPr="00FD5553" w:rsidRDefault="00A811F6" w:rsidP="00A811F6">
      <w:pPr>
        <w:rPr>
          <w:rFonts w:ascii="ＭＳ 明朝" w:hAnsi="ＭＳ 明朝"/>
          <w:szCs w:val="21"/>
        </w:rPr>
      </w:pPr>
      <w:r w:rsidRPr="00FD5553">
        <w:rPr>
          <w:rFonts w:ascii="ＭＳ 明朝" w:hAnsi="ＭＳ 明朝" w:hint="eastAsia"/>
          <w:szCs w:val="21"/>
        </w:rPr>
        <w:t>（あて先）高崎市長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1C66E0" w:rsidRDefault="00EC7B35" w:rsidP="00AC3FF7">
      <w:pPr>
        <w:overflowPunct w:val="0"/>
        <w:jc w:val="center"/>
        <w:textAlignment w:val="baseline"/>
        <w:rPr>
          <w:rFonts w:ascii="ＭＳ 明朝" w:hAnsi="ＭＳ 明朝" w:cs="ＭＳ ゴシック"/>
          <w:color w:val="00000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　</w:t>
      </w:r>
      <w:r w:rsidR="00820D15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</w:t>
      </w: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</w:t>
      </w:r>
      <w:r w:rsidR="001C66E0">
        <w:rPr>
          <w:rFonts w:ascii="ＭＳ 明朝" w:hAnsi="ＭＳ 明朝" w:cs="ＭＳ ゴシック" w:hint="eastAsia"/>
          <w:color w:val="000000"/>
          <w:kern w:val="0"/>
          <w:szCs w:val="21"/>
        </w:rPr>
        <w:t>申請者</w:t>
      </w:r>
    </w:p>
    <w:p w:rsidR="000376EA" w:rsidRPr="00FD5553" w:rsidRDefault="001C66E0" w:rsidP="001C66E0">
      <w:pPr>
        <w:overflowPunct w:val="0"/>
        <w:jc w:val="left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　　　　　　　　　　　　　　　　　　　　　</w:t>
      </w:r>
      <w:r w:rsidR="000376EA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>住所</w:t>
      </w:r>
    </w:p>
    <w:p w:rsidR="000376EA" w:rsidRPr="00FD5553" w:rsidRDefault="001965D8" w:rsidP="00343ABF">
      <w:pPr>
        <w:overflowPunct w:val="0"/>
        <w:jc w:val="left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　　　　　</w:t>
      </w:r>
      <w:r w:rsidR="00343ABF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　　　　　　　　　　　　</w:t>
      </w:r>
      <w:r w:rsidR="001C66E0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</w:t>
      </w:r>
      <w:bookmarkStart w:id="0" w:name="_GoBack"/>
      <w:bookmarkEnd w:id="0"/>
      <w:r w:rsidR="000376EA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>氏名</w:t>
      </w:r>
    </w:p>
    <w:p w:rsidR="000376EA" w:rsidRPr="00FD5553" w:rsidRDefault="00820D15" w:rsidP="00B55D50">
      <w:pPr>
        <w:overflowPunct w:val="0"/>
        <w:jc w:val="right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>
        <w:rPr>
          <w:rFonts w:ascii="ＭＳ 明朝" w:hAnsi="ＭＳ 明朝" w:cs="ＭＳ ゴシック" w:hint="eastAsia"/>
          <w:color w:val="000000"/>
          <w:spacing w:val="-2"/>
          <w:kern w:val="0"/>
          <w:szCs w:val="21"/>
        </w:rPr>
        <w:t xml:space="preserve">　　　　　　　　　　　　　　　　　　　　　　　　　　</w:t>
      </w:r>
      <w:r w:rsidR="000376EA" w:rsidRPr="00FD5553">
        <w:rPr>
          <w:rFonts w:ascii="ＭＳ 明朝" w:hAnsi="ＭＳ 明朝" w:cs="ＭＳ ゴシック" w:hint="eastAsia"/>
          <w:color w:val="000000"/>
          <w:spacing w:val="-2"/>
          <w:kern w:val="0"/>
          <w:szCs w:val="21"/>
        </w:rPr>
        <w:t>（法人にあっては名称及び代表者）</w:t>
      </w:r>
    </w:p>
    <w:tbl>
      <w:tblPr>
        <w:tblW w:w="9554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96"/>
        <w:gridCol w:w="7358"/>
      </w:tblGrid>
      <w:tr w:rsidR="000376EA" w:rsidRPr="00FD5553" w:rsidTr="00A811F6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811F6" w:rsidRPr="00FD5553" w:rsidRDefault="00A811F6" w:rsidP="00FD55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ind w:firstLineChars="100" w:firstLine="250"/>
              <w:textAlignment w:val="baseline"/>
              <w:rPr>
                <w:rFonts w:ascii="ＭＳ 明朝" w:hAnsi="ＭＳ 明朝" w:hint="eastAsia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FD55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ind w:firstLineChars="200" w:firstLine="46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事業所名称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0376EA" w:rsidRPr="00FD5553" w:rsidTr="00A811F6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1F6" w:rsidRPr="00FD5553" w:rsidRDefault="00A811F6" w:rsidP="00FD55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ind w:firstLineChars="150" w:firstLine="375"/>
              <w:textAlignment w:val="baseline"/>
              <w:rPr>
                <w:rFonts w:ascii="ＭＳ 明朝" w:hAnsi="ＭＳ 明朝" w:hint="eastAsia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FD555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ind w:firstLineChars="150" w:firstLine="345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事業所所在地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0376EA" w:rsidP="000376EA">
      <w:pPr>
        <w:overflowPunct w:val="0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b/>
          <w:bCs/>
          <w:color w:val="000000"/>
          <w:kern w:val="0"/>
          <w:szCs w:val="21"/>
        </w:rPr>
        <w:t>解体業の許可の更新申請に係る添付書類の省略について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解体業の許可の更新を申請するに当たり、下記にレを付した添付書類については、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343ABF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・　　　</w:t>
      </w:r>
      <w:r w:rsidR="000376EA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年　　月　　日付けで提出した解体業に係る事前協議書</w:t>
      </w:r>
    </w:p>
    <w:p w:rsidR="000376EA" w:rsidRPr="00FD5553" w:rsidRDefault="00343ABF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・　</w:t>
      </w:r>
      <w:r w:rsidR="000376EA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</w:t>
      </w:r>
      <w:r w:rsidR="000376EA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年　　月　　日付けで提出した解体業許可申請書</w:t>
      </w:r>
    </w:p>
    <w:p w:rsidR="000376EA" w:rsidRPr="00FD5553" w:rsidRDefault="00343ABF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・　</w:t>
      </w:r>
      <w:r w:rsidR="000376EA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</w:t>
      </w:r>
      <w:r w:rsidR="000376EA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年　　月　　日付けで提出した解体業変更届出書</w:t>
      </w:r>
    </w:p>
    <w:p w:rsidR="000376EA" w:rsidRPr="00FD5553" w:rsidRDefault="00343ABF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・　</w:t>
      </w:r>
      <w:r w:rsidR="000376EA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</w:t>
      </w:r>
      <w:r w:rsidR="000376EA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年　　月　　日付けで提出した解体業許可の更新申請書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の内容と変更がありませんので、添付を省略することについて申し出ます。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なお、２の現況は「使用権原等の現況」に記載のとおりです。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0376EA" w:rsidP="000376EA">
      <w:pPr>
        <w:overflowPunct w:val="0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>記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１　解体業の用に供する施設の構造を明らかにする図面等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□施設の構造を明らかにする図面（平面図、立面図、断面図、構造図）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□施設の設計計算書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□施設の付近の見取り図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0376EA" w:rsidP="00FD5553">
      <w:pPr>
        <w:overflowPunct w:val="0"/>
        <w:ind w:left="690" w:hangingChars="300" w:hanging="69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２　解体業の用に供</w:t>
      </w:r>
      <w:r w:rsidR="00EC7B35"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>する施設の所有権を有すること（申請者が所有権を有しない場合に</w:t>
      </w: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>は、使用する権原を有すること）を証する書類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□土地（公図の写し、登記簿謄本、借用契約書等）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 w:cs="ＭＳ ゴシック" w:hint="eastAsia"/>
          <w:color w:val="00000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□建物（登記簿謄本、借用契約書等）　</w:t>
      </w:r>
    </w:p>
    <w:p w:rsidR="000376EA" w:rsidRPr="00FD5553" w:rsidRDefault="001C66E0" w:rsidP="000376EA">
      <w:pPr>
        <w:overflowPunct w:val="0"/>
        <w:textAlignment w:val="baseline"/>
        <w:rPr>
          <w:rFonts w:ascii="ＭＳ 明朝" w:hAnsi="ＭＳ 明朝" w:cs="ＭＳ ゴシック" w:hint="eastAsia"/>
          <w:b/>
          <w:bCs/>
          <w:color w:val="000000"/>
          <w:kern w:val="0"/>
          <w:szCs w:val="21"/>
        </w:rPr>
      </w:pPr>
      <w:r w:rsidRPr="00FD5553">
        <w:rPr>
          <w:rFonts w:ascii="ＭＳ 明朝" w:hAnsi="ＭＳ 明朝"/>
          <w:noProof/>
          <w:color w:val="000000"/>
          <w:spacing w:val="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121920</wp:posOffset>
                </wp:positionV>
                <wp:extent cx="6172200" cy="800100"/>
                <wp:effectExtent l="15240" t="19050" r="22860" b="1905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719CD" id="Rectangle 10" o:spid="_x0000_s1026" style="position:absolute;left:0;text-align:left;margin-left:-9pt;margin-top:9.6pt;width:486pt;height:6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" strokeweight="2.25pt">
                <v:textbox inset="5.85pt,.7pt,5.85pt,.7pt"/>
              </v:rect>
            </w:pict>
          </mc:Fallback>
        </mc:AlternateContent>
      </w:r>
      <w:r w:rsidRPr="00FD5553">
        <w:rPr>
          <w:rFonts w:ascii="ＭＳ 明朝" w:hAnsi="ＭＳ 明朝" w:cs="ＭＳ ゴシック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3657600</wp:posOffset>
                </wp:positionV>
                <wp:extent cx="6172200" cy="800100"/>
                <wp:effectExtent l="5715" t="11430" r="13335" b="762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2527C" id="Rectangle 7" o:spid="_x0000_s1026" style="position:absolute;left:0;text-align:left;margin-left:-9pt;margin-top:4in;width:486pt;height:63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">
                <v:textbox inset="5.85pt,.7pt,5.85pt,.7pt"/>
              </v:rect>
            </w:pict>
          </mc:Fallback>
        </mc:AlternateConten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 w:cs="ＭＳ ゴシック"/>
          <w:color w:val="000000"/>
          <w:kern w:val="0"/>
          <w:szCs w:val="21"/>
        </w:rPr>
      </w:pPr>
      <w:r w:rsidRPr="00FD5553">
        <w:rPr>
          <w:rFonts w:ascii="ＭＳ 明朝" w:hAnsi="ＭＳ 明朝" w:cs="ＭＳ ゴシック" w:hint="eastAsia"/>
          <w:b/>
          <w:bCs/>
          <w:color w:val="000000"/>
          <w:kern w:val="0"/>
          <w:szCs w:val="21"/>
        </w:rPr>
        <w:t>※該当する□にレを記入すること。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 w:cs="ＭＳ ゴシック" w:hint="eastAsia"/>
          <w:color w:val="000000"/>
          <w:kern w:val="0"/>
          <w:szCs w:val="21"/>
        </w:rPr>
      </w:pPr>
      <w:r w:rsidRPr="00FD5553">
        <w:rPr>
          <w:rFonts w:ascii="ＭＳ 明朝" w:hAnsi="ＭＳ 明朝" w:cs="ＭＳ ゴシック" w:hint="eastAsia"/>
          <w:b/>
          <w:bCs/>
          <w:color w:val="000000"/>
          <w:kern w:val="0"/>
          <w:szCs w:val="21"/>
        </w:rPr>
        <w:t>２のいずれかにレを記入した場合、裏面の「使用権原等の現況」にも記載すること。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 w:hint="eastAsia"/>
          <w:color w:val="000000"/>
          <w:spacing w:val="10"/>
          <w:kern w:val="0"/>
          <w:szCs w:val="21"/>
        </w:rPr>
      </w:pPr>
    </w:p>
    <w:p w:rsidR="000376EA" w:rsidRPr="00FD5553" w:rsidRDefault="000376EA" w:rsidP="000376EA">
      <w:pPr>
        <w:overflowPunct w:val="0"/>
        <w:jc w:val="right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lastRenderedPageBreak/>
        <w:t xml:space="preserve">（解体業）　</w:t>
      </w:r>
    </w:p>
    <w:p w:rsidR="000376EA" w:rsidRPr="00FD5553" w:rsidRDefault="000376EA" w:rsidP="000376EA">
      <w:pPr>
        <w:overflowPunct w:val="0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b/>
          <w:bCs/>
          <w:color w:val="000000"/>
          <w:spacing w:val="2"/>
          <w:kern w:val="0"/>
          <w:szCs w:val="21"/>
        </w:rPr>
        <w:t>使用権原等の現況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/>
          <w:color w:val="000000"/>
          <w:kern w:val="0"/>
          <w:szCs w:val="21"/>
        </w:rPr>
        <w:t xml:space="preserve">                                     </w:t>
      </w:r>
      <w:r w:rsidRPr="00FD5553">
        <w:rPr>
          <w:rFonts w:ascii="ＭＳ 明朝" w:hAnsi="ＭＳ 明朝" w:cs="ＭＳ ゴシック" w:hint="eastAsia"/>
          <w:color w:val="000000"/>
          <w:kern w:val="0"/>
          <w:szCs w:val="21"/>
          <w:u w:val="thick" w:color="000000"/>
        </w:rPr>
        <w:t>提出年月日：</w:t>
      </w:r>
      <w:r w:rsidR="00E432D9" w:rsidRPr="00FD5553">
        <w:rPr>
          <w:rFonts w:ascii="ＭＳ 明朝" w:hAnsi="ＭＳ 明朝" w:cs="ＭＳ ゴシック" w:hint="eastAsia"/>
          <w:color w:val="000000"/>
          <w:kern w:val="0"/>
          <w:szCs w:val="21"/>
          <w:u w:val="thick" w:color="000000"/>
        </w:rPr>
        <w:t xml:space="preserve">　　</w:t>
      </w:r>
      <w:r w:rsidRPr="00FD5553">
        <w:rPr>
          <w:rFonts w:ascii="ＭＳ 明朝" w:hAnsi="ＭＳ 明朝" w:cs="ＭＳ ゴシック" w:hint="eastAsia"/>
          <w:color w:val="000000"/>
          <w:kern w:val="0"/>
          <w:szCs w:val="21"/>
          <w:u w:val="thick" w:color="000000"/>
        </w:rPr>
        <w:t xml:space="preserve">　　　年　　　月　　　日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/>
          <w:color w:val="000000"/>
          <w:kern w:val="0"/>
          <w:szCs w:val="21"/>
        </w:rPr>
        <w:t xml:space="preserve">                                     </w:t>
      </w:r>
      <w:r w:rsidRPr="00FD5553">
        <w:rPr>
          <w:rFonts w:ascii="ＭＳ 明朝" w:hAnsi="ＭＳ 明朝" w:cs="ＭＳ ゴシック" w:hint="eastAsia"/>
          <w:color w:val="000000"/>
          <w:kern w:val="0"/>
          <w:szCs w:val="21"/>
          <w:u w:val="thick" w:color="000000"/>
        </w:rPr>
        <w:t xml:space="preserve">事業所名称：　　　　　　　　　　　　　　</w:t>
      </w: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spacing w:val="2"/>
          <w:kern w:val="0"/>
          <w:szCs w:val="21"/>
        </w:rPr>
        <w:t>●土地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3132"/>
        <w:gridCol w:w="361"/>
        <w:gridCol w:w="3012"/>
      </w:tblGrid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地番等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所有者</w:t>
            </w: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所有権がない場合等、使用権原を有することを証する書類として提出したもの</w:t>
            </w:r>
          </w:p>
        </w:tc>
      </w:tr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76EA" w:rsidRPr="00FD5553" w:rsidRDefault="000376EA" w:rsidP="000376E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借用契約書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その他（　　　　　　　　　　　　　　　　　　）</w:t>
            </w:r>
          </w:p>
        </w:tc>
      </w:tr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76EA" w:rsidRPr="00FD5553" w:rsidRDefault="000376EA" w:rsidP="000376E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借用契約書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その他（　　　　　　　　　　　　　　　　　　）</w:t>
            </w:r>
          </w:p>
        </w:tc>
      </w:tr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76EA" w:rsidRPr="00FD5553" w:rsidRDefault="000376EA" w:rsidP="000376E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借用契約書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その他（　　　　　　　　　　　　　　　　　　）</w:t>
            </w:r>
          </w:p>
        </w:tc>
      </w:tr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76EA" w:rsidRPr="00FD5553" w:rsidRDefault="000376EA" w:rsidP="000376E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借用契約書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その他（　　　　　　　　　　　　　　　　　　）</w:t>
            </w:r>
          </w:p>
        </w:tc>
      </w:tr>
    </w:tbl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</w:p>
    <w:p w:rsidR="000376EA" w:rsidRPr="00FD5553" w:rsidRDefault="000376EA" w:rsidP="000376EA">
      <w:pPr>
        <w:overflowPunct w:val="0"/>
        <w:textAlignment w:val="baseline"/>
        <w:rPr>
          <w:rFonts w:ascii="ＭＳ 明朝" w:hAnsi="ＭＳ 明朝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 w:cs="ＭＳ ゴシック" w:hint="eastAsia"/>
          <w:color w:val="000000"/>
          <w:spacing w:val="2"/>
          <w:kern w:val="0"/>
          <w:szCs w:val="21"/>
        </w:rPr>
        <w:t>●建物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12"/>
        <w:gridCol w:w="3132"/>
        <w:gridCol w:w="361"/>
        <w:gridCol w:w="3012"/>
      </w:tblGrid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種別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所有者</w:t>
            </w: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所有権がない場合等、使用権原を有することを証する書類として提出したもの</w:t>
            </w:r>
          </w:p>
        </w:tc>
      </w:tr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解体作業場建屋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 xml:space="preserve">　所在地：　　　　　　　　　　　　　　　　　　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借用契約書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その他（　　　　　　　　　　　　　　　　　　）</w:t>
            </w:r>
          </w:p>
        </w:tc>
      </w:tr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解体作業場建屋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 xml:space="preserve">　所在地：</w:t>
            </w: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1" w:type="dxa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借用契約書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その他（　　　　　　　　　　　　　　　　　　）</w:t>
            </w:r>
          </w:p>
        </w:tc>
      </w:tr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部品保管倉庫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所在地：</w:t>
            </w: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借用契約書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その他（　　　　　　　　　　　　　　　　　　）</w:t>
            </w:r>
          </w:p>
        </w:tc>
      </w:tr>
      <w:tr w:rsidR="000376EA" w:rsidRPr="00FD5553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部品保管倉庫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所在地：</w:t>
            </w:r>
          </w:p>
        </w:tc>
        <w:tc>
          <w:tcPr>
            <w:tcW w:w="313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0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10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借用契約書</w:t>
            </w:r>
          </w:p>
          <w:p w:rsidR="000376EA" w:rsidRPr="00FD5553" w:rsidRDefault="000376EA" w:rsidP="000376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4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FD5553">
              <w:rPr>
                <w:rFonts w:ascii="ＭＳ 明朝" w:hAnsi="ＭＳ 明朝"/>
                <w:color w:val="000000"/>
                <w:kern w:val="0"/>
                <w:szCs w:val="21"/>
              </w:rPr>
              <w:t xml:space="preserve"> </w:t>
            </w:r>
            <w:r w:rsidRPr="00FD5553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その他（　　　　　　　　　　　　　　　　　　）</w:t>
            </w:r>
          </w:p>
        </w:tc>
      </w:tr>
    </w:tbl>
    <w:p w:rsidR="000376EA" w:rsidRPr="00FD5553" w:rsidRDefault="000376EA" w:rsidP="000376EA">
      <w:pPr>
        <w:overflowPunct w:val="0"/>
        <w:textAlignment w:val="baseline"/>
        <w:rPr>
          <w:rFonts w:ascii="ＭＳ 明朝" w:hAnsi="ＭＳ 明朝" w:hint="eastAsia"/>
          <w:color w:val="000000"/>
          <w:spacing w:val="10"/>
          <w:kern w:val="0"/>
          <w:szCs w:val="21"/>
        </w:rPr>
      </w:pPr>
      <w:r w:rsidRPr="00FD5553">
        <w:rPr>
          <w:rFonts w:ascii="ＭＳ 明朝" w:hAnsi="ＭＳ 明朝"/>
          <w:color w:val="000000"/>
          <w:kern w:val="0"/>
          <w:szCs w:val="21"/>
        </w:rPr>
        <w:t xml:space="preserve">                      </w:t>
      </w:r>
      <w:r w:rsidRPr="00FD5553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※記入欄が不足する場合は、この様式を複数枚提出すること。</w:t>
      </w:r>
    </w:p>
    <w:sectPr w:rsidR="000376EA" w:rsidRPr="00FD5553" w:rsidSect="000376EA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54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8AD" w:rsidRDefault="00E818AD">
      <w:r>
        <w:separator/>
      </w:r>
    </w:p>
  </w:endnote>
  <w:endnote w:type="continuationSeparator" w:id="0">
    <w:p w:rsidR="00E818AD" w:rsidRDefault="00E81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8AD" w:rsidRDefault="00E818AD">
      <w:r>
        <w:separator/>
      </w:r>
    </w:p>
  </w:footnote>
  <w:footnote w:type="continuationSeparator" w:id="0">
    <w:p w:rsidR="00E818AD" w:rsidRDefault="00E81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EA"/>
    <w:rsid w:val="000376EA"/>
    <w:rsid w:val="001965D8"/>
    <w:rsid w:val="001C66E0"/>
    <w:rsid w:val="00343ABF"/>
    <w:rsid w:val="003A3757"/>
    <w:rsid w:val="00443060"/>
    <w:rsid w:val="00820D15"/>
    <w:rsid w:val="00A811F6"/>
    <w:rsid w:val="00AC3FF7"/>
    <w:rsid w:val="00B55D50"/>
    <w:rsid w:val="00BE6657"/>
    <w:rsid w:val="00BF63B4"/>
    <w:rsid w:val="00E43285"/>
    <w:rsid w:val="00E432D9"/>
    <w:rsid w:val="00E54D6A"/>
    <w:rsid w:val="00E818AD"/>
    <w:rsid w:val="00EA1985"/>
    <w:rsid w:val="00EC7B35"/>
    <w:rsid w:val="00FD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36F1213"/>
  <w15:chartTrackingRefBased/>
  <w15:docId w15:val="{199C079A-B25F-4F90-95F2-53D69A3E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588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（解体業）　</vt:lpstr>
      <vt:lpstr>（解体業）　</vt:lpstr>
    </vt:vector>
  </TitlesOfParts>
  <Company>群馬県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（解体業）</dc:title>
  <dc:subject/>
  <dc:creator>kanai-sng</dc:creator>
  <cp:keywords/>
  <dc:description/>
  <cp:lastModifiedBy>takasaki</cp:lastModifiedBy>
  <cp:revision>2</cp:revision>
  <dcterms:created xsi:type="dcterms:W3CDTF">2024-05-28T01:51:00Z</dcterms:created>
  <dcterms:modified xsi:type="dcterms:W3CDTF">2024-05-28T01:51:00Z</dcterms:modified>
</cp:coreProperties>
</file>