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7886" w:rsidRPr="00EE691F" w:rsidTr="00EE691F">
        <w:trPr>
          <w:trHeight w:hRule="exact" w:val="133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86" w:rsidRPr="00EE691F" w:rsidRDefault="000E7886" w:rsidP="00EE691F">
            <w:pPr>
              <w:spacing w:beforeLines="50" w:before="120"/>
              <w:jc w:val="center"/>
              <w:rPr>
                <w:rFonts w:ascii="ＭＳ 明朝" w:hAnsi="ＭＳ 明朝"/>
                <w:kern w:val="21"/>
                <w:sz w:val="28"/>
              </w:rPr>
            </w:pPr>
            <w:r w:rsidRPr="008857DA">
              <w:rPr>
                <w:rFonts w:ascii="ＭＳ 明朝" w:hAnsi="ＭＳ 明朝" w:hint="eastAsia"/>
                <w:spacing w:val="28"/>
                <w:kern w:val="0"/>
                <w:sz w:val="28"/>
                <w:fitText w:val="3640" w:id="1508159489"/>
              </w:rPr>
              <w:t>土地の形質の変更届出</w:t>
            </w:r>
            <w:r w:rsidRPr="008857DA">
              <w:rPr>
                <w:rFonts w:ascii="ＭＳ 明朝" w:hAnsi="ＭＳ 明朝" w:hint="eastAsia"/>
                <w:kern w:val="0"/>
                <w:sz w:val="28"/>
                <w:fitText w:val="3640" w:id="1508159489"/>
              </w:rPr>
              <w:t>書</w:t>
            </w:r>
          </w:p>
          <w:p w:rsidR="000E7886" w:rsidRPr="00EE691F" w:rsidRDefault="000E7886" w:rsidP="00EE691F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EE691F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  <w:p w:rsidR="000E7886" w:rsidRPr="00EE691F" w:rsidRDefault="000E7886" w:rsidP="000E7886">
            <w:pPr>
              <w:rPr>
                <w:rFonts w:ascii="ＭＳ 明朝" w:hAnsi="ＭＳ 明朝"/>
                <w:kern w:val="0"/>
              </w:rPr>
            </w:pPr>
            <w:r w:rsidRPr="00EE691F">
              <w:rPr>
                <w:rFonts w:ascii="ＭＳ 明朝" w:hAnsi="ＭＳ 明朝" w:hint="eastAsia"/>
                <w:kern w:val="0"/>
              </w:rPr>
              <w:t xml:space="preserve">　（</w:t>
            </w:r>
            <w:r w:rsidR="00DD7474">
              <w:rPr>
                <w:rFonts w:ascii="ＭＳ 明朝" w:hAnsi="ＭＳ 明朝" w:hint="eastAsia"/>
                <w:szCs w:val="21"/>
              </w:rPr>
              <w:t>宛名</w:t>
            </w:r>
            <w:r w:rsidRPr="00EE691F">
              <w:rPr>
                <w:rFonts w:ascii="ＭＳ 明朝" w:hAnsi="ＭＳ 明朝" w:hint="eastAsia"/>
                <w:kern w:val="0"/>
              </w:rPr>
              <w:t xml:space="preserve">）高崎市長　</w:t>
            </w:r>
          </w:p>
          <w:p w:rsidR="000E7886" w:rsidRPr="00EE691F" w:rsidRDefault="000E7886" w:rsidP="00EE691F">
            <w:pPr>
              <w:ind w:firstLineChars="200" w:firstLine="420"/>
              <w:rPr>
                <w:rFonts w:ascii="ＭＳ 明朝" w:hAnsi="ＭＳ 明朝"/>
                <w:kern w:val="0"/>
              </w:rPr>
            </w:pPr>
            <w:r w:rsidRPr="00EE691F">
              <w:rPr>
                <w:rFonts w:ascii="ＭＳ 明朝" w:hAnsi="ＭＳ 明朝" w:hint="eastAsia"/>
                <w:kern w:val="0"/>
              </w:rPr>
              <w:t xml:space="preserve">　　　　 　　　　　　　　　　　　　　　</w:t>
            </w:r>
          </w:p>
          <w:p w:rsidR="000E7886" w:rsidRPr="00EE691F" w:rsidRDefault="000E7886" w:rsidP="00EE691F">
            <w:pPr>
              <w:ind w:firstLineChars="2000" w:firstLine="4200"/>
              <w:rPr>
                <w:rFonts w:ascii="ＭＳ 明朝" w:hAnsi="ＭＳ 明朝"/>
                <w:kern w:val="0"/>
              </w:rPr>
            </w:pPr>
            <w:r w:rsidRPr="00EE691F">
              <w:rPr>
                <w:rFonts w:ascii="ＭＳ 明朝" w:hAnsi="ＭＳ 明朝" w:hint="eastAsia"/>
                <w:kern w:val="0"/>
              </w:rPr>
              <w:t>届出者</w:t>
            </w:r>
          </w:p>
          <w:p w:rsidR="000E7886" w:rsidRPr="00EE691F" w:rsidRDefault="000E7886" w:rsidP="00EE691F">
            <w:pPr>
              <w:ind w:firstLineChars="2100" w:firstLine="4410"/>
              <w:rPr>
                <w:rFonts w:ascii="ＭＳ 明朝" w:hAnsi="ＭＳ 明朝"/>
                <w:kern w:val="0"/>
              </w:rPr>
            </w:pPr>
            <w:r w:rsidRPr="00EE691F">
              <w:rPr>
                <w:rFonts w:ascii="ＭＳ 明朝" w:hAnsi="ＭＳ 明朝" w:hint="eastAsia"/>
                <w:kern w:val="0"/>
              </w:rPr>
              <w:t>住　所</w:t>
            </w:r>
          </w:p>
          <w:p w:rsidR="000E7886" w:rsidRPr="00EE691F" w:rsidRDefault="000E7886" w:rsidP="00EE691F">
            <w:pPr>
              <w:ind w:firstLineChars="2100" w:firstLine="4410"/>
              <w:rPr>
                <w:rFonts w:ascii="ＭＳ 明朝" w:hAnsi="ＭＳ 明朝"/>
                <w:kern w:val="0"/>
                <w:szCs w:val="21"/>
              </w:rPr>
            </w:pPr>
            <w:r w:rsidRPr="00EE691F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  <w:p w:rsidR="000E7886" w:rsidRPr="00EE691F" w:rsidRDefault="000E7886" w:rsidP="008857DA">
            <w:pPr>
              <w:ind w:firstLineChars="300" w:firstLine="630"/>
              <w:rPr>
                <w:rFonts w:ascii="ＭＳ 明朝" w:hAnsi="ＭＳ 明朝" w:hint="eastAsia"/>
                <w:kern w:val="0"/>
                <w:szCs w:val="21"/>
              </w:rPr>
            </w:pPr>
            <w:r w:rsidRPr="00EE691F">
              <w:rPr>
                <w:rFonts w:ascii="ＭＳ 明朝" w:hAnsi="ＭＳ 明朝" w:cs="Century"/>
                <w:kern w:val="0"/>
                <w:szCs w:val="21"/>
              </w:rPr>
              <w:t xml:space="preserve"> </w:t>
            </w:r>
            <w:r w:rsidRPr="00EE691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（法人にあっては、名称及び代表者の氏名）</w:t>
            </w:r>
          </w:p>
          <w:p w:rsidR="000E7886" w:rsidRPr="00EE691F" w:rsidRDefault="000E7886" w:rsidP="000E7886">
            <w:pPr>
              <w:rPr>
                <w:rFonts w:ascii="ＭＳ 明朝" w:hAnsi="ＭＳ 明朝"/>
                <w:kern w:val="0"/>
              </w:rPr>
            </w:pPr>
          </w:p>
          <w:p w:rsidR="000E7886" w:rsidRPr="00EE691F" w:rsidRDefault="000E7886" w:rsidP="00EE691F">
            <w:pPr>
              <w:ind w:firstLineChars="100" w:firstLine="254"/>
              <w:rPr>
                <w:rFonts w:ascii="ＭＳ 明朝" w:hAnsi="ＭＳ 明朝"/>
                <w:spacing w:val="22"/>
                <w:kern w:val="21"/>
              </w:rPr>
            </w:pPr>
            <w:r w:rsidRPr="00EE691F">
              <w:rPr>
                <w:rFonts w:ascii="ＭＳ 明朝" w:hAnsi="ＭＳ 明朝" w:hint="eastAsia"/>
                <w:spacing w:val="22"/>
                <w:kern w:val="21"/>
              </w:rPr>
              <w:t>指定区域内における土地の形質の変更をしたいので、廃棄物の処理及び清掃に関す</w:t>
            </w:r>
            <w:r w:rsidRPr="00EE691F">
              <w:rPr>
                <w:rFonts w:ascii="ＭＳ 明朝" w:hAnsi="ＭＳ 明朝" w:hint="eastAsia"/>
                <w:spacing w:val="20"/>
                <w:kern w:val="21"/>
              </w:rPr>
              <w:t>る法律第15条の19（第１項、第２項、第３項）の規定により、関係書類等を添えて届け出ます。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1"/>
              <w:gridCol w:w="6361"/>
            </w:tblGrid>
            <w:tr w:rsidR="000E7886" w:rsidRPr="00EE691F" w:rsidTr="00EE691F">
              <w:trPr>
                <w:trHeight w:hRule="exact" w:val="737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EE691F">
                    <w:rPr>
                      <w:rFonts w:ascii="ＭＳ 明朝" w:hAnsi="ＭＳ 明朝" w:hint="eastAsia"/>
                      <w:spacing w:val="20"/>
                      <w:kern w:val="21"/>
                    </w:rPr>
                    <w:t>指定区域の所在地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  <w:tr w:rsidR="000E7886" w:rsidRPr="00EE691F" w:rsidTr="00EE691F">
              <w:trPr>
                <w:trHeight w:hRule="exact" w:val="737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EE691F">
                    <w:rPr>
                      <w:rFonts w:ascii="ＭＳ 明朝" w:hAnsi="ＭＳ 明朝" w:hint="eastAsia"/>
                      <w:spacing w:val="20"/>
                      <w:kern w:val="21"/>
                    </w:rPr>
                    <w:t>土地の形質の変更の種類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  <w:tr w:rsidR="000E7886" w:rsidRPr="00EE691F" w:rsidTr="00EE691F">
              <w:trPr>
                <w:trHeight w:hRule="exact" w:val="737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EE691F">
                    <w:rPr>
                      <w:rFonts w:ascii="ＭＳ 明朝" w:hAnsi="ＭＳ 明朝" w:hint="eastAsia"/>
                      <w:spacing w:val="20"/>
                      <w:kern w:val="21"/>
                    </w:rPr>
                    <w:t>土地の形質の変更の場所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EE691F">
                  <w:pPr>
                    <w:spacing w:beforeLines="50" w:before="120" w:afterLines="50" w:after="120"/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  <w:tr w:rsidR="000E7886" w:rsidRPr="00EE691F" w:rsidTr="00EE691F">
              <w:trPr>
                <w:trHeight w:hRule="exact" w:val="1021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EE691F">
                    <w:rPr>
                      <w:rFonts w:ascii="ＭＳ 明朝" w:hAnsi="ＭＳ 明朝" w:hint="eastAsia"/>
                      <w:spacing w:val="20"/>
                      <w:kern w:val="21"/>
                    </w:rPr>
                    <w:t>土地の形質の変更の施行方法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  <w:tr w:rsidR="000E7886" w:rsidRPr="00EE691F" w:rsidTr="00EE691F">
              <w:trPr>
                <w:trHeight w:hRule="exact" w:val="737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EE691F">
                    <w:rPr>
                      <w:rFonts w:ascii="ＭＳ 明朝" w:hAnsi="ＭＳ 明朝" w:hint="eastAsia"/>
                      <w:spacing w:val="20"/>
                      <w:kern w:val="21"/>
                    </w:rPr>
                    <w:t>土地の形質の変更の内容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  <w:tr w:rsidR="000E7886" w:rsidRPr="00EE691F" w:rsidTr="00EE691F">
              <w:trPr>
                <w:trHeight w:hRule="exact" w:val="2155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144B19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144B19">
                    <w:rPr>
                      <w:rFonts w:ascii="ＭＳ 明朝" w:hAnsi="ＭＳ 明朝" w:hint="eastAsia"/>
                      <w:spacing w:val="20"/>
                      <w:kern w:val="21"/>
                    </w:rPr>
                    <w:t>地下にある廃棄物の種類</w:t>
                  </w:r>
                </w:p>
                <w:p w:rsidR="000E7886" w:rsidRPr="00144B19" w:rsidRDefault="000E7886" w:rsidP="00EE691F">
                  <w:pPr>
                    <w:spacing w:afterLines="100" w:after="240"/>
                    <w:rPr>
                      <w:rFonts w:ascii="ＭＳ 明朝" w:hAnsi="ＭＳ 明朝"/>
                      <w:spacing w:val="14"/>
                      <w:kern w:val="21"/>
                    </w:rPr>
                  </w:pPr>
                  <w:r w:rsidRPr="00144B19">
                    <w:rPr>
                      <w:rFonts w:ascii="ＭＳ 明朝" w:hAnsi="ＭＳ 明朝" w:hint="eastAsia"/>
                      <w:spacing w:val="14"/>
                      <w:kern w:val="21"/>
                    </w:rPr>
                    <w:t>（当該廃棄物に石</w:t>
                  </w:r>
                  <w:bookmarkStart w:id="0" w:name="_GoBack"/>
                  <w:bookmarkEnd w:id="0"/>
                  <w:r w:rsidRPr="00144B19">
                    <w:rPr>
                      <w:rFonts w:ascii="ＭＳ 明朝" w:hAnsi="ＭＳ 明朝" w:hint="eastAsia"/>
                      <w:spacing w:val="14"/>
                      <w:kern w:val="21"/>
                    </w:rPr>
                    <w:t>綿含有一</w:t>
                  </w:r>
                  <w:r w:rsidRPr="00144B19">
                    <w:rPr>
                      <w:rFonts w:ascii="ＭＳ 明朝" w:hAnsi="ＭＳ 明朝" w:hint="eastAsia"/>
                      <w:spacing w:val="34"/>
                      <w:kern w:val="21"/>
                    </w:rPr>
                    <w:t>般廃棄</w:t>
                  </w:r>
                  <w:r w:rsidR="007553FE" w:rsidRPr="00144B19">
                    <w:rPr>
                      <w:rFonts w:ascii="ＭＳ 明朝" w:hAnsi="ＭＳ 明朝" w:hint="eastAsia"/>
                      <w:spacing w:val="34"/>
                      <w:kern w:val="21"/>
                    </w:rPr>
                    <w:t>物</w:t>
                  </w:r>
                  <w:r w:rsidRPr="00144B19">
                    <w:rPr>
                      <w:rFonts w:ascii="ＭＳ 明朝" w:hAnsi="ＭＳ 明朝" w:hint="eastAsia"/>
                      <w:spacing w:val="34"/>
                      <w:kern w:val="21"/>
                    </w:rPr>
                    <w:t>、水銀処理物又</w:t>
                  </w:r>
                  <w:r w:rsidRPr="00144B19">
                    <w:rPr>
                      <w:rFonts w:ascii="ＭＳ 明朝" w:hAnsi="ＭＳ 明朝" w:hint="eastAsia"/>
                      <w:spacing w:val="26"/>
                      <w:kern w:val="21"/>
                    </w:rPr>
                    <w:t>は石綿含有産業廃棄物が含まれる場合は、その旨を含む。）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  <w:tr w:rsidR="000E7886" w:rsidRPr="00EE691F" w:rsidTr="00EE691F">
              <w:trPr>
                <w:trHeight w:val="1020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144B19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144B19">
                    <w:rPr>
                      <w:rFonts w:ascii="ＭＳ 明朝" w:hAnsi="ＭＳ 明朝" w:hint="eastAsia"/>
                      <w:spacing w:val="20"/>
                      <w:kern w:val="21"/>
                    </w:rPr>
                    <w:t>地下にある廃棄物の搬出の有無及び搬出先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  <w:tr w:rsidR="000E7886" w:rsidRPr="00EE691F" w:rsidTr="00EE691F">
              <w:trPr>
                <w:trHeight w:hRule="exact" w:val="1021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EE691F">
                    <w:rPr>
                      <w:rFonts w:ascii="ＭＳ 明朝" w:hAnsi="ＭＳ 明朝" w:hint="eastAsia"/>
                      <w:spacing w:val="20"/>
                      <w:kern w:val="21"/>
                    </w:rPr>
                    <w:t>土地の形質の変更の着手予定日（又は着手日）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  <w:tr w:rsidR="000E7886" w:rsidRPr="00EE691F" w:rsidTr="00EE691F">
              <w:trPr>
                <w:trHeight w:hRule="exact" w:val="1021"/>
              </w:trPr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spacing w:val="20"/>
                      <w:kern w:val="21"/>
                    </w:rPr>
                  </w:pPr>
                  <w:r w:rsidRPr="00EE691F">
                    <w:rPr>
                      <w:rFonts w:ascii="ＭＳ 明朝" w:hAnsi="ＭＳ 明朝" w:hint="eastAsia"/>
                      <w:spacing w:val="20"/>
                      <w:kern w:val="21"/>
                    </w:rPr>
                    <w:t>土地の形質の変更の完了予定日（又は完了日）</w:t>
                  </w:r>
                </w:p>
              </w:tc>
              <w:tc>
                <w:tcPr>
                  <w:tcW w:w="3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86" w:rsidRPr="00EE691F" w:rsidRDefault="000E7886" w:rsidP="008414BB">
                  <w:pPr>
                    <w:rPr>
                      <w:rFonts w:ascii="ＭＳ 明朝" w:hAnsi="ＭＳ 明朝"/>
                      <w:kern w:val="21"/>
                    </w:rPr>
                  </w:pPr>
                </w:p>
              </w:tc>
            </w:tr>
          </w:tbl>
          <w:p w:rsidR="000E7886" w:rsidRPr="00EE691F" w:rsidRDefault="000E7886" w:rsidP="000E7886">
            <w:pPr>
              <w:rPr>
                <w:rFonts w:ascii="ＭＳ 明朝" w:hAnsi="ＭＳ 明朝"/>
                <w:kern w:val="21"/>
              </w:rPr>
            </w:pPr>
          </w:p>
        </w:tc>
      </w:tr>
    </w:tbl>
    <w:p w:rsidR="000E7886" w:rsidRPr="000E7886" w:rsidRDefault="003F4F04" w:rsidP="000E7886">
      <w:pPr>
        <w:jc w:val="right"/>
      </w:pPr>
      <w:r>
        <w:rPr>
          <w:rFonts w:hint="eastAsia"/>
        </w:rPr>
        <w:t>（日本産業</w:t>
      </w:r>
      <w:r w:rsidR="000E7886" w:rsidRPr="000E7886">
        <w:rPr>
          <w:rFonts w:hint="eastAsia"/>
        </w:rPr>
        <w:t>規格</w:t>
      </w:r>
      <w:r w:rsidR="000E7886">
        <w:rPr>
          <w:rFonts w:hint="eastAsia"/>
        </w:rPr>
        <w:t xml:space="preserve">　</w:t>
      </w:r>
      <w:r w:rsidR="000E7886" w:rsidRPr="000E7886">
        <w:rPr>
          <w:rFonts w:hint="eastAsia"/>
        </w:rPr>
        <w:t>Ａ列４番）</w:t>
      </w:r>
    </w:p>
    <w:p w:rsidR="002D5024" w:rsidRPr="000E7886" w:rsidRDefault="002D5024"/>
    <w:sectPr w:rsidR="002D5024" w:rsidRPr="000E7886" w:rsidSect="000E7886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2F" w:rsidRDefault="001B342F" w:rsidP="00A80DC6">
      <w:r>
        <w:separator/>
      </w:r>
    </w:p>
  </w:endnote>
  <w:endnote w:type="continuationSeparator" w:id="0">
    <w:p w:rsidR="001B342F" w:rsidRDefault="001B342F" w:rsidP="00A8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2F" w:rsidRDefault="001B342F" w:rsidP="00A80DC6">
      <w:r>
        <w:separator/>
      </w:r>
    </w:p>
  </w:footnote>
  <w:footnote w:type="continuationSeparator" w:id="0">
    <w:p w:rsidR="001B342F" w:rsidRDefault="001B342F" w:rsidP="00A8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FE" w:rsidRDefault="007553FE">
    <w:pPr>
      <w:pStyle w:val="a4"/>
    </w:pPr>
    <w:r w:rsidRPr="00255B69">
      <w:rPr>
        <w:rFonts w:ascii="ＭＳ ゴシック" w:eastAsia="ＭＳ ゴシック" w:hAnsi="ＭＳ ゴシック" w:hint="eastAsia"/>
        <w:spacing w:val="20"/>
      </w:rPr>
      <w:t>様式三十五号</w:t>
    </w:r>
    <w:r w:rsidRPr="00255B69">
      <w:rPr>
        <w:rFonts w:ascii="ＭＳ 明朝" w:hAnsi="ＭＳ 明朝" w:hint="eastAsia"/>
        <w:spacing w:val="20"/>
      </w:rPr>
      <w:t>（第十二条の三十五、第十二条の三十八、第十二条の三十九関係）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2F"/>
    <w:rsid w:val="000621F8"/>
    <w:rsid w:val="000E7886"/>
    <w:rsid w:val="0010642F"/>
    <w:rsid w:val="00144B19"/>
    <w:rsid w:val="001B342F"/>
    <w:rsid w:val="001D6DCE"/>
    <w:rsid w:val="00255B69"/>
    <w:rsid w:val="002D5024"/>
    <w:rsid w:val="003F4F04"/>
    <w:rsid w:val="00656048"/>
    <w:rsid w:val="006731D9"/>
    <w:rsid w:val="006E02DA"/>
    <w:rsid w:val="007553FE"/>
    <w:rsid w:val="008414BB"/>
    <w:rsid w:val="008857DA"/>
    <w:rsid w:val="0099085B"/>
    <w:rsid w:val="00A80DC6"/>
    <w:rsid w:val="00DD7474"/>
    <w:rsid w:val="00E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497F0B"/>
  <w15:chartTrackingRefBased/>
  <w15:docId w15:val="{DCA93CC9-28E4-402B-8384-0FEFBF33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86"/>
    <w:rPr>
      <w:kern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DC6"/>
  </w:style>
  <w:style w:type="paragraph" w:styleId="a6">
    <w:name w:val="footer"/>
    <w:basedOn w:val="a"/>
    <w:link w:val="a7"/>
    <w:uiPriority w:val="99"/>
    <w:unhideWhenUsed/>
    <w:rsid w:val="00A80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cp:lastModifiedBy>takasaki</cp:lastModifiedBy>
  <cp:revision>2</cp:revision>
  <dcterms:created xsi:type="dcterms:W3CDTF">2024-05-27T23:53:00Z</dcterms:created>
  <dcterms:modified xsi:type="dcterms:W3CDTF">2024-05-27T23:53:00Z</dcterms:modified>
</cp:coreProperties>
</file>