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54" w:rsidRDefault="009E2954">
      <w:r>
        <w:rPr>
          <w:rFonts w:hint="eastAsia"/>
        </w:rPr>
        <w:t>様式第</w:t>
      </w:r>
      <w:r w:rsidR="00534425">
        <w:rPr>
          <w:rFonts w:hint="eastAsia"/>
        </w:rPr>
        <w:t>五</w:t>
      </w:r>
      <w:r>
        <w:rPr>
          <w:rFonts w:hint="eastAsia"/>
        </w:rPr>
        <w:t>（第</w:t>
      </w:r>
      <w:r w:rsidR="00B86D93">
        <w:rPr>
          <w:rFonts w:hint="eastAsia"/>
        </w:rPr>
        <w:t>十</w:t>
      </w:r>
      <w:r w:rsidR="00534425">
        <w:rPr>
          <w:rFonts w:hint="eastAsia"/>
        </w:rPr>
        <w:t>九</w:t>
      </w:r>
      <w:r>
        <w:rPr>
          <w:rFonts w:hint="eastAsia"/>
        </w:rPr>
        <w:t>条</w:t>
      </w:r>
      <w:r w:rsidR="000508D8">
        <w:rPr>
          <w:rFonts w:hint="eastAsia"/>
        </w:rPr>
        <w:t>第一項</w:t>
      </w:r>
      <w:r>
        <w:rPr>
          <w:rFonts w:hint="eastAsia"/>
        </w:rPr>
        <w:t>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E2954" w:rsidTr="0028045E">
        <w:trPr>
          <w:trHeight w:val="12231"/>
        </w:trPr>
        <w:tc>
          <w:tcPr>
            <w:tcW w:w="9639" w:type="dxa"/>
          </w:tcPr>
          <w:p w:rsidR="009E2954" w:rsidRDefault="009E2954"/>
          <w:p w:rsidR="00835F37" w:rsidRPr="00D37915" w:rsidRDefault="001F2122" w:rsidP="00835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土地利用方法変更</w:t>
            </w:r>
            <w:r w:rsidR="00B86D93" w:rsidRPr="00D37915">
              <w:rPr>
                <w:rFonts w:hint="eastAsia"/>
                <w:szCs w:val="21"/>
              </w:rPr>
              <w:t>届出</w:t>
            </w:r>
            <w:r w:rsidR="00835F37" w:rsidRPr="00D37915">
              <w:rPr>
                <w:rFonts w:hint="eastAsia"/>
                <w:szCs w:val="21"/>
              </w:rPr>
              <w:t>書</w:t>
            </w:r>
          </w:p>
          <w:p w:rsidR="00835F37" w:rsidRDefault="00835F37"/>
          <w:p w:rsidR="00835F37" w:rsidRDefault="00835F37" w:rsidP="0028045E">
            <w:pPr>
              <w:wordWrap w:val="0"/>
              <w:ind w:right="227"/>
              <w:jc w:val="right"/>
            </w:pPr>
            <w:r>
              <w:rPr>
                <w:rFonts w:hint="eastAsia"/>
              </w:rPr>
              <w:t>年</w:t>
            </w:r>
            <w:r w:rsidR="00AD28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D28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3566C8" w:rsidRDefault="003566C8" w:rsidP="003566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Century" w:hAnsi="ＭＳ 明朝"/>
                <w:sz w:val="21"/>
                <w:szCs w:val="22"/>
              </w:rPr>
            </w:pPr>
            <w:r>
              <w:rPr>
                <w:rFonts w:hAnsi="ＭＳ 明朝" w:hint="eastAsia"/>
              </w:rPr>
              <w:t>（宛先）高崎市長</w:t>
            </w:r>
          </w:p>
          <w:p w:rsidR="003566C8" w:rsidRDefault="003566C8" w:rsidP="003566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</w:rPr>
            </w:pPr>
          </w:p>
          <w:tbl>
            <w:tblPr>
              <w:tblStyle w:val="a8"/>
              <w:tblW w:w="7236" w:type="dxa"/>
              <w:tblInd w:w="2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8"/>
              <w:gridCol w:w="2317"/>
              <w:gridCol w:w="3971"/>
            </w:tblGrid>
            <w:tr w:rsidR="003566C8" w:rsidTr="003566C8">
              <w:tc>
                <w:tcPr>
                  <w:tcW w:w="948" w:type="dxa"/>
                  <w:vAlign w:val="center"/>
                  <w:hideMark/>
                </w:tcPr>
                <w:p w:rsidR="003566C8" w:rsidRDefault="003566C8" w:rsidP="003566C8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届出者</w:t>
                  </w:r>
                </w:p>
              </w:tc>
              <w:tc>
                <w:tcPr>
                  <w:tcW w:w="2317" w:type="dxa"/>
                  <w:vAlign w:val="center"/>
                  <w:hideMark/>
                </w:tcPr>
                <w:p w:rsidR="003566C8" w:rsidRDefault="003566C8" w:rsidP="003566C8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氏名又は名称及び住所並びに法人にあっては、その代表者の氏名</w:t>
                  </w:r>
                </w:p>
              </w:tc>
              <w:tc>
                <w:tcPr>
                  <w:tcW w:w="3971" w:type="dxa"/>
                  <w:vAlign w:val="center"/>
                </w:tcPr>
                <w:p w:rsidR="003566C8" w:rsidRDefault="003566C8" w:rsidP="003566C8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3566C8" w:rsidRDefault="003566C8" w:rsidP="003566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  <w:tbl>
            <w:tblPr>
              <w:tblpPr w:leftFromText="142" w:rightFromText="142" w:vertAnchor="text" w:horzAnchor="margin" w:tblpY="840"/>
              <w:tblOverlap w:val="never"/>
              <w:tblW w:w="9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693"/>
              <w:gridCol w:w="6318"/>
            </w:tblGrid>
            <w:tr w:rsidR="000C6345" w:rsidTr="000C6345">
              <w:trPr>
                <w:trHeight w:val="416"/>
              </w:trPr>
              <w:tc>
                <w:tcPr>
                  <w:tcW w:w="9290" w:type="dxa"/>
                  <w:gridSpan w:val="3"/>
                  <w:tcBorders>
                    <w:bottom w:val="nil"/>
                  </w:tcBorders>
                  <w:vAlign w:val="center"/>
                </w:tcPr>
                <w:p w:rsidR="000C6345" w:rsidRDefault="000C6345" w:rsidP="000C6345">
                  <w:r>
                    <w:rPr>
                      <w:rFonts w:hint="eastAsia"/>
                    </w:rPr>
                    <w:t>確認を受けた土地</w:t>
                  </w:r>
                </w:p>
              </w:tc>
            </w:tr>
            <w:tr w:rsidR="000C6345" w:rsidTr="000C6345">
              <w:trPr>
                <w:trHeight w:val="813"/>
              </w:trPr>
              <w:tc>
                <w:tcPr>
                  <w:tcW w:w="279" w:type="dxa"/>
                  <w:tcBorders>
                    <w:top w:val="nil"/>
                    <w:bottom w:val="nil"/>
                  </w:tcBorders>
                  <w:vAlign w:val="center"/>
                </w:tcPr>
                <w:p w:rsidR="000C6345" w:rsidRDefault="000C6345" w:rsidP="000C6345"/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vAlign w:val="center"/>
                </w:tcPr>
                <w:p w:rsidR="000C6345" w:rsidRDefault="000C6345" w:rsidP="000C6345"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318" w:type="dxa"/>
                  <w:tcBorders>
                    <w:bottom w:val="single" w:sz="4" w:space="0" w:color="auto"/>
                  </w:tcBorders>
                  <w:vAlign w:val="center"/>
                </w:tcPr>
                <w:p w:rsidR="000C6345" w:rsidRDefault="000C6345" w:rsidP="000C6345"/>
              </w:tc>
            </w:tr>
            <w:tr w:rsidR="000C6345" w:rsidTr="000C6345">
              <w:trPr>
                <w:trHeight w:val="813"/>
              </w:trPr>
              <w:tc>
                <w:tcPr>
                  <w:tcW w:w="279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0C6345" w:rsidRPr="00F52054" w:rsidRDefault="000C6345" w:rsidP="000C6345"/>
              </w:tc>
              <w:tc>
                <w:tcPr>
                  <w:tcW w:w="269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6345" w:rsidRPr="00F52054" w:rsidRDefault="000C6345" w:rsidP="000C6345">
                  <w:r>
                    <w:rPr>
                      <w:rFonts w:hint="eastAsia"/>
                    </w:rPr>
                    <w:t>確認を受けた年月日</w:t>
                  </w:r>
                </w:p>
              </w:tc>
              <w:tc>
                <w:tcPr>
                  <w:tcW w:w="631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6345" w:rsidRPr="00F52054" w:rsidRDefault="000C6345" w:rsidP="000C6345"/>
              </w:tc>
            </w:tr>
            <w:tr w:rsidR="000C6345" w:rsidTr="000C6345">
              <w:trPr>
                <w:trHeight w:val="433"/>
              </w:trPr>
              <w:tc>
                <w:tcPr>
                  <w:tcW w:w="9290" w:type="dxa"/>
                  <w:gridSpan w:val="3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0C6345" w:rsidRDefault="000C6345" w:rsidP="000C6345">
                  <w:r>
                    <w:rPr>
                      <w:rFonts w:hint="eastAsia"/>
                    </w:rPr>
                    <w:t>土地について予定されている利用の方法</w:t>
                  </w:r>
                </w:p>
              </w:tc>
            </w:tr>
            <w:tr w:rsidR="000C6345" w:rsidTr="000C6345">
              <w:trPr>
                <w:trHeight w:val="990"/>
              </w:trPr>
              <w:tc>
                <w:tcPr>
                  <w:tcW w:w="279" w:type="dxa"/>
                  <w:tcBorders>
                    <w:top w:val="nil"/>
                    <w:bottom w:val="nil"/>
                  </w:tcBorders>
                </w:tcPr>
                <w:p w:rsidR="000C6345" w:rsidRDefault="000C6345" w:rsidP="000C6345"/>
              </w:tc>
              <w:tc>
                <w:tcPr>
                  <w:tcW w:w="269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0C6345" w:rsidRDefault="000C6345" w:rsidP="000C6345">
                  <w:r>
                    <w:rPr>
                      <w:rFonts w:hint="eastAsia"/>
                    </w:rPr>
                    <w:t>利用の方法を変更しようとする土地の場所</w:t>
                  </w:r>
                </w:p>
              </w:tc>
              <w:tc>
                <w:tcPr>
                  <w:tcW w:w="6318" w:type="dxa"/>
                  <w:tcBorders>
                    <w:top w:val="single" w:sz="4" w:space="0" w:color="auto"/>
                  </w:tcBorders>
                  <w:vAlign w:val="center"/>
                </w:tcPr>
                <w:p w:rsidR="000C6345" w:rsidRDefault="000C6345" w:rsidP="000C6345"/>
              </w:tc>
            </w:tr>
            <w:tr w:rsidR="000C6345" w:rsidTr="000C6345">
              <w:trPr>
                <w:trHeight w:val="990"/>
              </w:trPr>
              <w:tc>
                <w:tcPr>
                  <w:tcW w:w="279" w:type="dxa"/>
                  <w:tcBorders>
                    <w:top w:val="nil"/>
                    <w:bottom w:val="nil"/>
                  </w:tcBorders>
                </w:tcPr>
                <w:p w:rsidR="000C6345" w:rsidRDefault="000C6345" w:rsidP="000C6345"/>
              </w:tc>
              <w:tc>
                <w:tcPr>
                  <w:tcW w:w="2693" w:type="dxa"/>
                  <w:vAlign w:val="center"/>
                </w:tcPr>
                <w:p w:rsidR="000C6345" w:rsidRDefault="000C6345" w:rsidP="000C6345"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6318" w:type="dxa"/>
                  <w:vAlign w:val="center"/>
                </w:tcPr>
                <w:p w:rsidR="000C6345" w:rsidRDefault="000C6345" w:rsidP="000C6345"/>
              </w:tc>
            </w:tr>
            <w:tr w:rsidR="000C6345" w:rsidTr="000C6345">
              <w:trPr>
                <w:trHeight w:val="990"/>
              </w:trPr>
              <w:tc>
                <w:tcPr>
                  <w:tcW w:w="279" w:type="dxa"/>
                  <w:tcBorders>
                    <w:top w:val="nil"/>
                  </w:tcBorders>
                  <w:vAlign w:val="center"/>
                </w:tcPr>
                <w:p w:rsidR="000C6345" w:rsidRDefault="000C6345" w:rsidP="000C6345"/>
              </w:tc>
              <w:tc>
                <w:tcPr>
                  <w:tcW w:w="2693" w:type="dxa"/>
                  <w:tcBorders>
                    <w:top w:val="nil"/>
                  </w:tcBorders>
                  <w:vAlign w:val="center"/>
                </w:tcPr>
                <w:p w:rsidR="000C6345" w:rsidRDefault="000C6345" w:rsidP="000C6345"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6318" w:type="dxa"/>
                  <w:tcBorders>
                    <w:top w:val="single" w:sz="4" w:space="0" w:color="auto"/>
                  </w:tcBorders>
                  <w:vAlign w:val="center"/>
                </w:tcPr>
                <w:p w:rsidR="000C6345" w:rsidRDefault="000C6345" w:rsidP="000C6345"/>
              </w:tc>
            </w:tr>
          </w:tbl>
          <w:p w:rsidR="00835F37" w:rsidRPr="00835F37" w:rsidRDefault="00835F37" w:rsidP="00835F37">
            <w:r>
              <w:rPr>
                <w:rFonts w:hint="eastAsia"/>
              </w:rPr>
              <w:t xml:space="preserve">  土壌汚染対策法第３条第１項</w:t>
            </w:r>
            <w:r w:rsidR="00B86D93">
              <w:rPr>
                <w:rFonts w:hint="eastAsia"/>
              </w:rPr>
              <w:t>ただし書の確認を受けた土地</w:t>
            </w:r>
            <w:r w:rsidR="001F2122">
              <w:rPr>
                <w:rFonts w:hint="eastAsia"/>
              </w:rPr>
              <w:t>について予定されている利用の方法に変更が生じたので、同</w:t>
            </w:r>
            <w:r w:rsidR="00B86D93">
              <w:rPr>
                <w:rFonts w:hint="eastAsia"/>
              </w:rPr>
              <w:t>条第</w:t>
            </w:r>
            <w:r w:rsidR="003C1E16">
              <w:rPr>
                <w:rFonts w:hint="eastAsia"/>
              </w:rPr>
              <w:t>５</w:t>
            </w:r>
            <w:r w:rsidR="00B86D93">
              <w:rPr>
                <w:rFonts w:hint="eastAsia"/>
              </w:rPr>
              <w:t>項の規定により、</w:t>
            </w:r>
            <w:r>
              <w:rPr>
                <w:rFonts w:hint="eastAsia"/>
              </w:rPr>
              <w:t>次のとおり</w:t>
            </w:r>
            <w:r w:rsidR="00B86D93">
              <w:rPr>
                <w:rFonts w:hint="eastAsia"/>
              </w:rPr>
              <w:t>届け出ます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 w:rsidR="00D3022B" w:rsidRDefault="00D3022B" w:rsidP="00D3022B">
      <w:r>
        <w:rPr>
          <w:rFonts w:hint="eastAsia"/>
        </w:rPr>
        <w:t>備考</w:t>
      </w:r>
      <w:r w:rsidR="00070088">
        <w:rPr>
          <w:rFonts w:hint="eastAsia"/>
        </w:rPr>
        <w:t xml:space="preserve">　</w:t>
      </w:r>
      <w:r w:rsidR="00A474C1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sectPr w:rsidR="00D3022B" w:rsidSect="0028045E">
      <w:pgSz w:w="11906" w:h="16838" w:code="9"/>
      <w:pgMar w:top="1134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19" w:rsidRDefault="00105319" w:rsidP="0028045E">
      <w:r>
        <w:separator/>
      </w:r>
    </w:p>
  </w:endnote>
  <w:endnote w:type="continuationSeparator" w:id="0">
    <w:p w:rsidR="00105319" w:rsidRDefault="00105319" w:rsidP="0028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19" w:rsidRDefault="00105319" w:rsidP="0028045E">
      <w:r>
        <w:separator/>
      </w:r>
    </w:p>
  </w:footnote>
  <w:footnote w:type="continuationSeparator" w:id="0">
    <w:p w:rsidR="00105319" w:rsidRDefault="00105319" w:rsidP="0028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54"/>
    <w:rsid w:val="000508D8"/>
    <w:rsid w:val="00056C04"/>
    <w:rsid w:val="00070088"/>
    <w:rsid w:val="000C6345"/>
    <w:rsid w:val="000D727A"/>
    <w:rsid w:val="000E2716"/>
    <w:rsid w:val="00105319"/>
    <w:rsid w:val="001D3EBF"/>
    <w:rsid w:val="001F2122"/>
    <w:rsid w:val="00275F95"/>
    <w:rsid w:val="0028045E"/>
    <w:rsid w:val="003566C8"/>
    <w:rsid w:val="00376427"/>
    <w:rsid w:val="003C1E16"/>
    <w:rsid w:val="003E7EA6"/>
    <w:rsid w:val="0047427A"/>
    <w:rsid w:val="004E40BD"/>
    <w:rsid w:val="005342CC"/>
    <w:rsid w:val="00534425"/>
    <w:rsid w:val="00554DE1"/>
    <w:rsid w:val="005706A3"/>
    <w:rsid w:val="005F22DD"/>
    <w:rsid w:val="006F4982"/>
    <w:rsid w:val="006F4D58"/>
    <w:rsid w:val="006F6A57"/>
    <w:rsid w:val="00712F58"/>
    <w:rsid w:val="00724A6F"/>
    <w:rsid w:val="008042D0"/>
    <w:rsid w:val="0081383C"/>
    <w:rsid w:val="00835F37"/>
    <w:rsid w:val="00897080"/>
    <w:rsid w:val="009D4084"/>
    <w:rsid w:val="009E2954"/>
    <w:rsid w:val="00A474C1"/>
    <w:rsid w:val="00AD012D"/>
    <w:rsid w:val="00AD287B"/>
    <w:rsid w:val="00B86D93"/>
    <w:rsid w:val="00BD561A"/>
    <w:rsid w:val="00C37356"/>
    <w:rsid w:val="00CA4932"/>
    <w:rsid w:val="00D3022B"/>
    <w:rsid w:val="00D37915"/>
    <w:rsid w:val="00D45EB0"/>
    <w:rsid w:val="00E13EC1"/>
    <w:rsid w:val="00E9654A"/>
    <w:rsid w:val="00ED3F1B"/>
    <w:rsid w:val="00F2599D"/>
    <w:rsid w:val="00F26A15"/>
    <w:rsid w:val="00F4673E"/>
    <w:rsid w:val="00F52054"/>
    <w:rsid w:val="00F7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9D23F1"/>
  <w15:chartTrackingRefBased/>
  <w15:docId w15:val="{BF720E64-652E-4CAA-A074-A9E64F4F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5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29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0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045E"/>
    <w:rPr>
      <w:kern w:val="2"/>
      <w:sz w:val="21"/>
      <w:szCs w:val="24"/>
    </w:rPr>
  </w:style>
  <w:style w:type="paragraph" w:styleId="a6">
    <w:name w:val="footer"/>
    <w:basedOn w:val="a"/>
    <w:link w:val="a7"/>
    <w:rsid w:val="00280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045E"/>
    <w:rPr>
      <w:kern w:val="2"/>
      <w:sz w:val="21"/>
      <w:szCs w:val="24"/>
    </w:rPr>
  </w:style>
  <w:style w:type="table" w:styleId="a8">
    <w:name w:val="Table Grid"/>
    <w:basedOn w:val="a1"/>
    <w:rsid w:val="003566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様式第一（第一条第三項関係）</vt:lpstr>
      <vt:lpstr>様式第一（第一条第三項関係）</vt:lpstr>
    </vt:vector>
  </TitlesOfParts>
  <Company>高崎市役所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様式第一（第一条第三項関係）</dc:title>
  <dc:subject/>
  <dc:creator>A013415</dc:creator>
  <cp:keywords/>
  <cp:lastModifiedBy>takasaki</cp:lastModifiedBy>
  <cp:revision>5</cp:revision>
  <cp:lastPrinted>2019-03-19T00:04:00Z</cp:lastPrinted>
  <dcterms:created xsi:type="dcterms:W3CDTF">2021-01-04T07:34:00Z</dcterms:created>
  <dcterms:modified xsi:type="dcterms:W3CDTF">2022-08-24T04:57:00Z</dcterms:modified>
</cp:coreProperties>
</file>