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EB" w:rsidRDefault="00A312EB">
      <w:r>
        <w:rPr>
          <w:rFonts w:hint="eastAsia"/>
        </w:rPr>
        <w:t>様式第三（第九条関係）</w:t>
      </w:r>
    </w:p>
    <w:p w:rsidR="00A312EB" w:rsidRDefault="00872237">
      <w:pPr>
        <w:jc w:val="center"/>
      </w:pPr>
      <w:r>
        <w:rPr>
          <w:rFonts w:hint="eastAsia"/>
        </w:rPr>
        <w:t>公害防止主任管理者（公害防止主任管理者の代理者）</w:t>
      </w:r>
      <w:r w:rsidR="00A312EB">
        <w:rPr>
          <w:rFonts w:hint="eastAsia"/>
        </w:rPr>
        <w:t>選任、死亡・解任　届出書</w:t>
      </w:r>
    </w:p>
    <w:p w:rsidR="00872237" w:rsidRDefault="00872237" w:rsidP="00872237">
      <w:pPr>
        <w:spacing w:line="320" w:lineRule="exact"/>
        <w:rPr>
          <w:rFonts w:ascii="ＭＳ 明朝"/>
        </w:rPr>
      </w:pPr>
    </w:p>
    <w:p w:rsidR="00660741" w:rsidRDefault="00660741" w:rsidP="00660741">
      <w:r>
        <w:rPr>
          <w:rFonts w:hint="eastAsia"/>
        </w:rPr>
        <w:t xml:space="preserve">　　　　　　　　　　　　　　　　　　　　　　　　　　　　　　　　　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2B1AC0" w:rsidRPr="00506076" w:rsidRDefault="002B1AC0" w:rsidP="002B1AC0">
      <w:pPr>
        <w:snapToGrid w:val="0"/>
        <w:rPr>
          <w:rFonts w:ascii="ＭＳ 明朝" w:hAnsi="ＭＳ 明朝"/>
          <w:szCs w:val="22"/>
        </w:rPr>
      </w:pPr>
      <w:r w:rsidRPr="00506076">
        <w:rPr>
          <w:rFonts w:ascii="ＭＳ 明朝" w:hAnsi="ＭＳ 明朝" w:hint="eastAsia"/>
          <w:szCs w:val="22"/>
        </w:rPr>
        <w:t>（あて先）高 崎 市 長</w:t>
      </w:r>
    </w:p>
    <w:p w:rsidR="002B1AC0" w:rsidRPr="00506076" w:rsidRDefault="002B1AC0" w:rsidP="002B1AC0">
      <w:pPr>
        <w:snapToGrid w:val="0"/>
        <w:rPr>
          <w:rFonts w:ascii="ＭＳ 明朝" w:hAnsi="ＭＳ 明朝" w:hint="eastAsia"/>
          <w:szCs w:val="22"/>
        </w:rPr>
      </w:pPr>
    </w:p>
    <w:tbl>
      <w:tblPr>
        <w:tblStyle w:val="a6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410"/>
        <w:gridCol w:w="2667"/>
      </w:tblGrid>
      <w:tr w:rsidR="002B1AC0" w:rsidRPr="00506076" w:rsidTr="000F0C58">
        <w:tc>
          <w:tcPr>
            <w:tcW w:w="992" w:type="dxa"/>
            <w:vAlign w:val="center"/>
            <w:hideMark/>
          </w:tcPr>
          <w:p w:rsidR="002B1AC0" w:rsidRPr="00506076" w:rsidRDefault="002B1AC0" w:rsidP="000F0C58">
            <w:pPr>
              <w:snapToGrid w:val="0"/>
              <w:rPr>
                <w:rFonts w:hint="eastAsia"/>
                <w:szCs w:val="22"/>
              </w:rPr>
            </w:pPr>
            <w:bookmarkStart w:id="0" w:name="_GoBack"/>
            <w:r w:rsidRPr="00506076">
              <w:rPr>
                <w:rFonts w:hint="eastAsia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2B1AC0" w:rsidRPr="00506076" w:rsidRDefault="002B1AC0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氏名又は名称及び住所</w:t>
            </w:r>
          </w:p>
          <w:p w:rsidR="002B1AC0" w:rsidRPr="00506076" w:rsidRDefault="002B1AC0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並びに法人にあつては、</w:t>
            </w:r>
          </w:p>
          <w:p w:rsidR="002B1AC0" w:rsidRPr="00506076" w:rsidRDefault="002B1AC0" w:rsidP="000F0C58">
            <w:pPr>
              <w:snapToGrid w:val="0"/>
              <w:spacing w:line="240" w:lineRule="exact"/>
              <w:rPr>
                <w:szCs w:val="22"/>
              </w:rPr>
            </w:pPr>
            <w:r w:rsidRPr="00506076">
              <w:rPr>
                <w:rFonts w:hint="eastAsia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2B1AC0" w:rsidRPr="00506076" w:rsidRDefault="002B1AC0" w:rsidP="000F0C58">
            <w:pPr>
              <w:snapToGrid w:val="0"/>
              <w:jc w:val="center"/>
              <w:rPr>
                <w:szCs w:val="22"/>
              </w:rPr>
            </w:pPr>
          </w:p>
        </w:tc>
      </w:tr>
      <w:bookmarkEnd w:id="0"/>
    </w:tbl>
    <w:p w:rsidR="00872237" w:rsidRDefault="00872237" w:rsidP="00872237">
      <w:pPr>
        <w:spacing w:line="320" w:lineRule="exact"/>
        <w:rPr>
          <w:rFonts w:ascii="ＭＳ 明朝"/>
        </w:rPr>
      </w:pPr>
    </w:p>
    <w:p w:rsidR="00A312EB" w:rsidRDefault="00A312EB">
      <w:r>
        <w:rPr>
          <w:rFonts w:hint="eastAsia"/>
        </w:rPr>
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765"/>
        <w:gridCol w:w="2100"/>
        <w:gridCol w:w="1909"/>
        <w:gridCol w:w="1963"/>
      </w:tblGrid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特定工場の名称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Align w:val="center"/>
          </w:tcPr>
          <w:p w:rsidR="00A312EB" w:rsidRDefault="00A312EB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特定工場の所在地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Align w:val="center"/>
          </w:tcPr>
          <w:p w:rsidR="00A312EB" w:rsidRDefault="00A312EB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A312EB" w:rsidRDefault="00A312E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排出ガス量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Align w:val="center"/>
          </w:tcPr>
          <w:p w:rsidR="00A312EB" w:rsidRDefault="00A312EB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1985" w:type="dxa"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2123" w:type="dxa"/>
            <w:vAlign w:val="center"/>
          </w:tcPr>
          <w:p w:rsidR="00A312EB" w:rsidRDefault="00A312EB">
            <w:pPr>
              <w:jc w:val="right"/>
            </w:pP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312EB" w:rsidRDefault="00A312EB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1985" w:type="dxa"/>
            <w:vMerge w:val="restart"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選任年月日</w:t>
            </w:r>
          </w:p>
        </w:tc>
        <w:tc>
          <w:tcPr>
            <w:tcW w:w="2123" w:type="dxa"/>
            <w:vAlign w:val="center"/>
          </w:tcPr>
          <w:p w:rsidR="00A312EB" w:rsidRDefault="00A312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vMerge w:val="restart"/>
            <w:tcBorders>
              <w:top w:val="nil"/>
              <w:bottom w:val="nil"/>
            </w:tcBorders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070" w:type="dxa"/>
            <w:vMerge w:val="restart"/>
            <w:vAlign w:val="center"/>
          </w:tcPr>
          <w:p w:rsidR="00A312EB" w:rsidRDefault="00D609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153670</wp:posOffset>
                      </wp:positionV>
                      <wp:extent cx="980440" cy="36195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E1C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5.2pt;margin-top:12.1pt;width:77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CriAIAACE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" o:allowincell="f" adj="3032"/>
                  </w:pict>
                </mc:Fallback>
              </mc:AlternateContent>
            </w:r>
            <w:r w:rsidR="00A312EB">
              <w:rPr>
                <w:rFonts w:hint="eastAsia"/>
              </w:rPr>
              <w:t>公害防止主任管理者</w:t>
            </w:r>
          </w:p>
          <w:p w:rsidR="00A312EB" w:rsidRDefault="00A312EB"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公害防止主任管</w:t>
            </w:r>
          </w:p>
          <w:p w:rsidR="00A312EB" w:rsidRDefault="00A312EB"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理者の代理者</w:t>
            </w:r>
          </w:p>
        </w:tc>
        <w:tc>
          <w:tcPr>
            <w:tcW w:w="772" w:type="dxa"/>
            <w:vAlign w:val="center"/>
          </w:tcPr>
          <w:p w:rsidR="00A312EB" w:rsidRDefault="00A312EB">
            <w:pPr>
              <w:ind w:right="-99" w:hanging="99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/>
            <w:tcBorders>
              <w:top w:val="nil"/>
            </w:tcBorders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070" w:type="dxa"/>
            <w:vMerge/>
            <w:vAlign w:val="center"/>
          </w:tcPr>
          <w:p w:rsidR="00A312EB" w:rsidRDefault="00A312EB"/>
        </w:tc>
        <w:tc>
          <w:tcPr>
            <w:tcW w:w="772" w:type="dxa"/>
            <w:vAlign w:val="center"/>
          </w:tcPr>
          <w:p w:rsidR="00A312EB" w:rsidRDefault="00A312EB">
            <w:pPr>
              <w:ind w:right="-99" w:hanging="9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/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選任の事由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/>
            <w:vAlign w:val="center"/>
          </w:tcPr>
          <w:p w:rsidR="00A312EB" w:rsidRDefault="00A312EB">
            <w:pPr>
              <w:jc w:val="distribute"/>
            </w:pPr>
          </w:p>
        </w:tc>
        <w:tc>
          <w:tcPr>
            <w:tcW w:w="1985" w:type="dxa"/>
            <w:vMerge/>
            <w:vAlign w:val="center"/>
          </w:tcPr>
          <w:p w:rsidR="00A312EB" w:rsidRDefault="00A312EB">
            <w:pPr>
              <w:jc w:val="distribute"/>
            </w:pPr>
          </w:p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(死亡・解任)年月日</w:t>
            </w:r>
          </w:p>
        </w:tc>
        <w:tc>
          <w:tcPr>
            <w:tcW w:w="2123" w:type="dxa"/>
            <w:vAlign w:val="center"/>
          </w:tcPr>
          <w:p w:rsidR="00A312EB" w:rsidRDefault="00A312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312EB" w:rsidRDefault="00A312EB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1985" w:type="dxa"/>
            <w:vMerge w:val="restart"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070" w:type="dxa"/>
            <w:vMerge w:val="restart"/>
            <w:vAlign w:val="center"/>
          </w:tcPr>
          <w:p w:rsidR="00A312EB" w:rsidRDefault="00D609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201295</wp:posOffset>
                      </wp:positionV>
                      <wp:extent cx="980440" cy="36195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18D2" id="AutoShape 16" o:spid="_x0000_s1026" type="#_x0000_t185" style="position:absolute;left:0;text-align:left;margin-left:4.5pt;margin-top:15.85pt;width:77.2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uBuhwIAACE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" o:allowincell="f" adj="3032"/>
                  </w:pict>
                </mc:Fallback>
              </mc:AlternateContent>
            </w:r>
            <w:r w:rsidR="00A312EB">
              <w:rPr>
                <w:rFonts w:hint="eastAsia"/>
              </w:rPr>
              <w:t>公害防止主任管理者</w:t>
            </w:r>
          </w:p>
          <w:p w:rsidR="00A312EB" w:rsidRDefault="00A312EB"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公害防止主任管</w:t>
            </w:r>
          </w:p>
          <w:p w:rsidR="00A312EB" w:rsidRDefault="00A312EB"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理者の代理者</w:t>
            </w:r>
          </w:p>
        </w:tc>
        <w:tc>
          <w:tcPr>
            <w:tcW w:w="772" w:type="dxa"/>
            <w:vAlign w:val="center"/>
          </w:tcPr>
          <w:p w:rsidR="00A312EB" w:rsidRDefault="00A312EB">
            <w:pPr>
              <w:ind w:right="-99" w:hanging="99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070" w:type="dxa"/>
            <w:vMerge/>
            <w:vAlign w:val="center"/>
          </w:tcPr>
          <w:p w:rsidR="00A312EB" w:rsidRDefault="00A312EB"/>
        </w:tc>
        <w:tc>
          <w:tcPr>
            <w:tcW w:w="772" w:type="dxa"/>
            <w:vAlign w:val="center"/>
          </w:tcPr>
          <w:p w:rsidR="00A312EB" w:rsidRDefault="00A312EB">
            <w:pPr>
              <w:ind w:right="-99" w:hanging="99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/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  <w:tr w:rsidR="00A312EB">
        <w:trPr>
          <w:trHeight w:val="700"/>
          <w:jc w:val="center"/>
        </w:trPr>
        <w:tc>
          <w:tcPr>
            <w:tcW w:w="2842" w:type="dxa"/>
            <w:gridSpan w:val="2"/>
            <w:vAlign w:val="center"/>
          </w:tcPr>
          <w:p w:rsidR="00A312EB" w:rsidRDefault="00A312EB">
            <w:pPr>
              <w:jc w:val="distribute"/>
            </w:pPr>
            <w:r>
              <w:rPr>
                <w:rFonts w:hint="eastAsia"/>
                <w:snapToGrid w:val="0"/>
              </w:rPr>
              <w:t>解任の事由</w:t>
            </w:r>
          </w:p>
        </w:tc>
        <w:tc>
          <w:tcPr>
            <w:tcW w:w="2123" w:type="dxa"/>
            <w:vAlign w:val="center"/>
          </w:tcPr>
          <w:p w:rsidR="00A312EB" w:rsidRDefault="00A312EB"/>
        </w:tc>
        <w:tc>
          <w:tcPr>
            <w:tcW w:w="1930" w:type="dxa"/>
            <w:vMerge/>
            <w:vAlign w:val="center"/>
          </w:tcPr>
          <w:p w:rsidR="00A312EB" w:rsidRDefault="00A312EB"/>
        </w:tc>
        <w:tc>
          <w:tcPr>
            <w:tcW w:w="1985" w:type="dxa"/>
            <w:vMerge/>
            <w:vAlign w:val="center"/>
          </w:tcPr>
          <w:p w:rsidR="00A312EB" w:rsidRDefault="00A312EB"/>
        </w:tc>
      </w:tr>
    </w:tbl>
    <w:p w:rsidR="00A312EB" w:rsidRDefault="00A312EB">
      <w:r>
        <w:rPr>
          <w:rFonts w:hint="eastAsia"/>
        </w:rPr>
        <w:t>備考　１　※印の欄は記載しないこと。</w:t>
      </w:r>
    </w:p>
    <w:p w:rsidR="00A312EB" w:rsidRDefault="00801A9B" w:rsidP="00071EE1">
      <w:pPr>
        <w:rPr>
          <w:rFonts w:ascii="ＭＳ 明朝"/>
        </w:rPr>
      </w:pPr>
      <w:r>
        <w:rPr>
          <w:rFonts w:hint="eastAsia"/>
        </w:rPr>
        <w:t xml:space="preserve">　　　２　用紙の大きさは、日本産業</w:t>
      </w:r>
      <w:r w:rsidR="00A312EB">
        <w:rPr>
          <w:rFonts w:hint="eastAsia"/>
        </w:rPr>
        <w:t>規格Ａ４とすること。</w:t>
      </w:r>
    </w:p>
    <w:sectPr w:rsidR="00A312EB">
      <w:pgSz w:w="11906" w:h="16838" w:code="9"/>
      <w:pgMar w:top="1418" w:right="1701" w:bottom="1418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72" w:rsidRDefault="00261C72">
      <w:r>
        <w:separator/>
      </w:r>
    </w:p>
  </w:endnote>
  <w:endnote w:type="continuationSeparator" w:id="0">
    <w:p w:rsidR="00261C72" w:rsidRDefault="002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72" w:rsidRDefault="00261C72">
      <w:r>
        <w:separator/>
      </w:r>
    </w:p>
  </w:footnote>
  <w:footnote w:type="continuationSeparator" w:id="0">
    <w:p w:rsidR="00261C72" w:rsidRDefault="0026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3"/>
    <w:rsid w:val="00071EE1"/>
    <w:rsid w:val="00090B38"/>
    <w:rsid w:val="00210277"/>
    <w:rsid w:val="00236B5B"/>
    <w:rsid w:val="00261C72"/>
    <w:rsid w:val="0028091F"/>
    <w:rsid w:val="002B1AC0"/>
    <w:rsid w:val="0037215A"/>
    <w:rsid w:val="00392023"/>
    <w:rsid w:val="00641BDC"/>
    <w:rsid w:val="00660741"/>
    <w:rsid w:val="00801A9B"/>
    <w:rsid w:val="00872237"/>
    <w:rsid w:val="0098372B"/>
    <w:rsid w:val="00A312EB"/>
    <w:rsid w:val="00AB32B1"/>
    <w:rsid w:val="00C11A59"/>
    <w:rsid w:val="00D60934"/>
    <w:rsid w:val="00F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E9056-F956-4E73-8C4C-30C8431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72" w:right="205" w:hanging="772"/>
    </w:pPr>
    <w:rPr>
      <w:spacing w:val="-1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07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2AE2-6E51-44A3-AAFB-C18DDE18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様式第一（第四条関係）</vt:lpstr>
      <vt:lpstr>様式第一（第四条関係）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様式第一（第四条関係）</dc:title>
  <dc:subject/>
  <dc:creator>松田 隆克</dc:creator>
  <cp:keywords/>
  <cp:lastModifiedBy>takasaki</cp:lastModifiedBy>
  <cp:revision>7</cp:revision>
  <dcterms:created xsi:type="dcterms:W3CDTF">2021-01-05T00:31:00Z</dcterms:created>
  <dcterms:modified xsi:type="dcterms:W3CDTF">2021-02-16T01:52:00Z</dcterms:modified>
</cp:coreProperties>
</file>