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3" w:rsidRPr="00924D7F" w:rsidRDefault="00774593" w:rsidP="00963773">
      <w:pPr>
        <w:snapToGrid w:val="0"/>
        <w:ind w:left="-238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>様式第</w:t>
      </w:r>
      <w:r w:rsidR="00307969" w:rsidRPr="00924D7F">
        <w:rPr>
          <w:rFonts w:hAnsi="ＭＳ 明朝" w:hint="eastAsia"/>
          <w:sz w:val="22"/>
          <w:szCs w:val="22"/>
        </w:rPr>
        <w:t>４</w:t>
      </w:r>
      <w:r w:rsidRPr="00924D7F">
        <w:rPr>
          <w:rFonts w:hAnsi="ＭＳ 明朝" w:hint="eastAsia"/>
          <w:sz w:val="22"/>
          <w:szCs w:val="22"/>
        </w:rPr>
        <w:t>（第６条関係）</w:t>
      </w:r>
    </w:p>
    <w:p w:rsidR="00774593" w:rsidRPr="00924D7F" w:rsidRDefault="00774593" w:rsidP="00963773">
      <w:pPr>
        <w:snapToGrid w:val="0"/>
        <w:rPr>
          <w:rFonts w:hAnsi="ＭＳ 明朝"/>
          <w:sz w:val="22"/>
          <w:szCs w:val="22"/>
        </w:rPr>
      </w:pPr>
    </w:p>
    <w:p w:rsidR="00774593" w:rsidRPr="00924D7F" w:rsidRDefault="00093C9F" w:rsidP="00963773">
      <w:pPr>
        <w:snapToGrid w:val="0"/>
        <w:jc w:val="center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 xml:space="preserve">特 定 施 設 使 用 廃 止 </w:t>
      </w:r>
      <w:r w:rsidR="00774593" w:rsidRPr="00924D7F">
        <w:rPr>
          <w:rFonts w:hAnsi="ＭＳ 明朝" w:hint="eastAsia"/>
          <w:sz w:val="22"/>
          <w:szCs w:val="22"/>
        </w:rPr>
        <w:t>届</w:t>
      </w:r>
      <w:r w:rsidRPr="00924D7F">
        <w:rPr>
          <w:rFonts w:hAnsi="ＭＳ 明朝" w:hint="eastAsia"/>
          <w:sz w:val="22"/>
          <w:szCs w:val="22"/>
        </w:rPr>
        <w:t xml:space="preserve"> </w:t>
      </w:r>
      <w:r w:rsidR="00774593" w:rsidRPr="00924D7F">
        <w:rPr>
          <w:rFonts w:hAnsi="ＭＳ 明朝" w:hint="eastAsia"/>
          <w:sz w:val="22"/>
          <w:szCs w:val="22"/>
        </w:rPr>
        <w:t>出</w:t>
      </w:r>
      <w:r w:rsidRPr="00924D7F">
        <w:rPr>
          <w:rFonts w:hAnsi="ＭＳ 明朝" w:hint="eastAsia"/>
          <w:sz w:val="22"/>
          <w:szCs w:val="22"/>
        </w:rPr>
        <w:t xml:space="preserve"> </w:t>
      </w:r>
      <w:r w:rsidR="00774593" w:rsidRPr="00924D7F">
        <w:rPr>
          <w:rFonts w:hAnsi="ＭＳ 明朝" w:hint="eastAsia"/>
          <w:sz w:val="22"/>
          <w:szCs w:val="22"/>
        </w:rPr>
        <w:t>書</w:t>
      </w:r>
    </w:p>
    <w:p w:rsidR="00774593" w:rsidRPr="00924D7F" w:rsidRDefault="00774593" w:rsidP="00963773">
      <w:pPr>
        <w:snapToGrid w:val="0"/>
        <w:rPr>
          <w:rFonts w:hAnsi="ＭＳ 明朝"/>
          <w:sz w:val="22"/>
          <w:szCs w:val="22"/>
        </w:rPr>
      </w:pPr>
    </w:p>
    <w:p w:rsidR="00774593" w:rsidRPr="00924D7F" w:rsidRDefault="00774593" w:rsidP="00963773">
      <w:pPr>
        <w:snapToGrid w:val="0"/>
        <w:jc w:val="right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>年　　月　　日</w:t>
      </w:r>
    </w:p>
    <w:p w:rsidR="00774593" w:rsidRPr="00924D7F" w:rsidRDefault="00774593" w:rsidP="00963773">
      <w:pPr>
        <w:snapToGrid w:val="0"/>
        <w:rPr>
          <w:rFonts w:hAnsi="ＭＳ 明朝"/>
          <w:sz w:val="22"/>
          <w:szCs w:val="22"/>
        </w:rPr>
      </w:pPr>
    </w:p>
    <w:p w:rsidR="00774593" w:rsidRPr="00924D7F" w:rsidRDefault="009B1CF3" w:rsidP="00963773">
      <w:pPr>
        <w:snapToGrid w:val="0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 xml:space="preserve">　高崎市長</w:t>
      </w:r>
    </w:p>
    <w:p w:rsidR="00774593" w:rsidRPr="00924D7F" w:rsidRDefault="00774593" w:rsidP="00963773">
      <w:pPr>
        <w:snapToGrid w:val="0"/>
        <w:rPr>
          <w:rFonts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491"/>
        <w:gridCol w:w="3227"/>
      </w:tblGrid>
      <w:tr w:rsidR="00327755" w:rsidRPr="00924D7F" w:rsidTr="00924D7F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924D7F" w:rsidRDefault="00327755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924D7F" w:rsidRDefault="00327755" w:rsidP="00963773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氏名又は名称及び住所</w:t>
            </w:r>
          </w:p>
          <w:p w:rsidR="00327755" w:rsidRPr="00924D7F" w:rsidRDefault="00327755" w:rsidP="00963773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並び</w:t>
            </w:r>
            <w:bookmarkStart w:id="0" w:name="_GoBack"/>
            <w:bookmarkEnd w:id="0"/>
            <w:r w:rsidRPr="00924D7F">
              <w:rPr>
                <w:rFonts w:hAnsi="ＭＳ 明朝" w:hint="eastAsia"/>
                <w:sz w:val="22"/>
                <w:szCs w:val="22"/>
              </w:rPr>
              <w:t>に法人にあっては</w:t>
            </w:r>
          </w:p>
          <w:p w:rsidR="00327755" w:rsidRPr="00924D7F" w:rsidRDefault="00327755" w:rsidP="00963773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924D7F" w:rsidRDefault="00327755" w:rsidP="00963773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774593" w:rsidRPr="00924D7F" w:rsidRDefault="00774593" w:rsidP="00963773">
      <w:pPr>
        <w:snapToGrid w:val="0"/>
        <w:rPr>
          <w:rFonts w:hAnsi="ＭＳ 明朝"/>
          <w:sz w:val="22"/>
          <w:szCs w:val="22"/>
        </w:rPr>
      </w:pPr>
    </w:p>
    <w:p w:rsidR="00774593" w:rsidRPr="00924D7F" w:rsidRDefault="00774593" w:rsidP="00963773">
      <w:pPr>
        <w:snapToGrid w:val="0"/>
        <w:ind w:right="-1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 xml:space="preserve">　</w:t>
      </w:r>
      <w:r w:rsidR="00093C9F" w:rsidRPr="00924D7F">
        <w:rPr>
          <w:rFonts w:hAnsi="ＭＳ 明朝" w:hint="eastAsia"/>
          <w:sz w:val="22"/>
          <w:szCs w:val="22"/>
        </w:rPr>
        <w:t>特定施設の使用を廃止した</w:t>
      </w:r>
      <w:r w:rsidRPr="00924D7F">
        <w:rPr>
          <w:rFonts w:hAnsi="ＭＳ 明朝" w:hint="eastAsia"/>
          <w:sz w:val="22"/>
          <w:szCs w:val="22"/>
        </w:rPr>
        <w:t>ので</w:t>
      </w:r>
      <w:r w:rsidR="00C64E00" w:rsidRPr="00924D7F">
        <w:rPr>
          <w:rFonts w:hAnsi="ＭＳ 明朝" w:hint="eastAsia"/>
          <w:sz w:val="22"/>
          <w:szCs w:val="22"/>
        </w:rPr>
        <w:t>、</w:t>
      </w:r>
      <w:r w:rsidRPr="00924D7F">
        <w:rPr>
          <w:rFonts w:hAnsi="ＭＳ 明朝" w:hint="eastAsia"/>
          <w:sz w:val="22"/>
          <w:szCs w:val="22"/>
        </w:rPr>
        <w:t>ダイオキシン類対策特別措置法第</w:t>
      </w:r>
      <w:r w:rsidRPr="00924D7F">
        <w:rPr>
          <w:rFonts w:hAnsi="ＭＳ 明朝"/>
          <w:sz w:val="22"/>
          <w:szCs w:val="22"/>
        </w:rPr>
        <w:t>18</w:t>
      </w:r>
      <w:r w:rsidRPr="00924D7F">
        <w:rPr>
          <w:rFonts w:hAnsi="ＭＳ 明朝" w:hint="eastAsia"/>
          <w:sz w:val="22"/>
          <w:szCs w:val="22"/>
        </w:rPr>
        <w:t>条の規定により、次のとおり届け出ます。</w:t>
      </w:r>
    </w:p>
    <w:p w:rsidR="00774593" w:rsidRPr="00924D7F" w:rsidRDefault="00774593" w:rsidP="00963773">
      <w:pPr>
        <w:snapToGrid w:val="0"/>
        <w:rPr>
          <w:rFonts w:hAnsi="ＭＳ 明朝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701"/>
        <w:gridCol w:w="2693"/>
      </w:tblGrid>
      <w:tr w:rsidR="00093C9F" w:rsidRPr="00924D7F" w:rsidTr="00192BD4">
        <w:trPr>
          <w:trHeight w:val="113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093C9F" w:rsidRPr="00924D7F" w:rsidTr="00192BD4">
        <w:trPr>
          <w:trHeight w:val="1134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ind w:right="185"/>
              <w:jc w:val="right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093C9F" w:rsidRPr="00924D7F" w:rsidTr="00192BD4">
        <w:trPr>
          <w:trHeight w:val="1134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ind w:right="185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093C9F" w:rsidRPr="00924D7F" w:rsidTr="00192BD4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w w:val="90"/>
                <w:sz w:val="22"/>
                <w:szCs w:val="22"/>
              </w:rPr>
            </w:pPr>
            <w:r w:rsidRPr="00924D7F">
              <w:rPr>
                <w:rFonts w:hAnsi="ＭＳ 明朝" w:hint="eastAsia"/>
                <w:w w:val="90"/>
                <w:sz w:val="22"/>
                <w:szCs w:val="22"/>
              </w:rPr>
              <w:t>特定施設の設置場所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093C9F" w:rsidRPr="00924D7F" w:rsidTr="00192BD4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093C9F" w:rsidRPr="00924D7F" w:rsidTr="00192BD4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924D7F">
              <w:rPr>
                <w:rFonts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93C9F" w:rsidRPr="00924D7F" w:rsidRDefault="00093C9F" w:rsidP="00963773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1C1049" w:rsidRPr="00924D7F" w:rsidRDefault="001C1049" w:rsidP="00963773">
      <w:pPr>
        <w:snapToGrid w:val="0"/>
        <w:ind w:left="964" w:hanging="964"/>
        <w:rPr>
          <w:rFonts w:hAnsi="ＭＳ 明朝"/>
          <w:sz w:val="22"/>
          <w:szCs w:val="22"/>
        </w:rPr>
      </w:pPr>
    </w:p>
    <w:p w:rsidR="00774593" w:rsidRPr="00924D7F" w:rsidRDefault="00774593" w:rsidP="00963773">
      <w:pPr>
        <w:snapToGrid w:val="0"/>
        <w:ind w:left="964" w:hanging="964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>備考　１　※印の欄には、記載しないこと。</w:t>
      </w:r>
    </w:p>
    <w:p w:rsidR="00774593" w:rsidRPr="00924D7F" w:rsidRDefault="009B2E89" w:rsidP="00963773">
      <w:pPr>
        <w:snapToGrid w:val="0"/>
        <w:ind w:left="964" w:hanging="964"/>
        <w:rPr>
          <w:rFonts w:hAnsi="ＭＳ 明朝"/>
          <w:sz w:val="22"/>
          <w:szCs w:val="22"/>
        </w:rPr>
      </w:pPr>
      <w:r w:rsidRPr="00924D7F">
        <w:rPr>
          <w:rFonts w:hAnsi="ＭＳ 明朝" w:hint="eastAsia"/>
          <w:sz w:val="22"/>
          <w:szCs w:val="22"/>
        </w:rPr>
        <w:t xml:space="preserve">　　　</w:t>
      </w:r>
      <w:r w:rsidR="0014355B" w:rsidRPr="00924D7F">
        <w:rPr>
          <w:rFonts w:hAnsi="ＭＳ 明朝" w:hint="eastAsia"/>
          <w:sz w:val="22"/>
          <w:szCs w:val="22"/>
        </w:rPr>
        <w:t>２　用紙の大きさは、日本産業</w:t>
      </w:r>
      <w:r w:rsidR="00774593" w:rsidRPr="00924D7F">
        <w:rPr>
          <w:rFonts w:hAnsi="ＭＳ 明朝" w:hint="eastAsia"/>
          <w:sz w:val="22"/>
          <w:szCs w:val="22"/>
        </w:rPr>
        <w:t>規格Ａ４とすること。</w:t>
      </w:r>
    </w:p>
    <w:sectPr w:rsidR="00774593" w:rsidRPr="00924D7F" w:rsidSect="00C64E0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0" w:rsidRDefault="00856960" w:rsidP="00C3368C">
      <w:r>
        <w:separator/>
      </w:r>
    </w:p>
  </w:endnote>
  <w:endnote w:type="continuationSeparator" w:id="0">
    <w:p w:rsidR="00856960" w:rsidRDefault="00856960" w:rsidP="00C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0" w:rsidRDefault="00856960" w:rsidP="00C3368C">
      <w:r>
        <w:separator/>
      </w:r>
    </w:p>
  </w:footnote>
  <w:footnote w:type="continuationSeparator" w:id="0">
    <w:p w:rsidR="00856960" w:rsidRDefault="00856960" w:rsidP="00C3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93C9F"/>
    <w:rsid w:val="0014355B"/>
    <w:rsid w:val="00192BD4"/>
    <w:rsid w:val="001C1049"/>
    <w:rsid w:val="001C7AE2"/>
    <w:rsid w:val="00307969"/>
    <w:rsid w:val="00327755"/>
    <w:rsid w:val="00435494"/>
    <w:rsid w:val="0053277D"/>
    <w:rsid w:val="00646CA5"/>
    <w:rsid w:val="00774593"/>
    <w:rsid w:val="00856960"/>
    <w:rsid w:val="008F276F"/>
    <w:rsid w:val="00924D7F"/>
    <w:rsid w:val="009371A8"/>
    <w:rsid w:val="00963773"/>
    <w:rsid w:val="009B1CF3"/>
    <w:rsid w:val="009B2E89"/>
    <w:rsid w:val="009C7C4C"/>
    <w:rsid w:val="00C3368C"/>
    <w:rsid w:val="00C64E00"/>
    <w:rsid w:val="00D34A01"/>
    <w:rsid w:val="00D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D60C2-0997-4910-9AA0-52AA391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775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" w:hAnsi="Times" w:cs="ＭＳ 明朝"/>
      <w:spacing w:val="-3"/>
      <w:sz w:val="24"/>
      <w:szCs w:val="24"/>
    </w:rPr>
  </w:style>
  <w:style w:type="table" w:styleId="a4">
    <w:name w:val="Table Grid"/>
    <w:basedOn w:val="a1"/>
    <w:rsid w:val="00327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33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368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33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36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ダイオキシン類対策特別措置法氏名等変更届</vt:lpstr>
      <vt:lpstr>ダイオキシン類対策特別措置法氏名等変更届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ダイオキシン類対策特別措置法氏名等変更届</dc:title>
  <dc:subject/>
  <dc:creator>takasaki</dc:creator>
  <cp:keywords/>
  <dc:description/>
  <cp:lastModifiedBy>takasaki</cp:lastModifiedBy>
  <cp:revision>5</cp:revision>
  <dcterms:created xsi:type="dcterms:W3CDTF">2021-01-14T08:02:00Z</dcterms:created>
  <dcterms:modified xsi:type="dcterms:W3CDTF">2021-02-16T05:03:00Z</dcterms:modified>
</cp:coreProperties>
</file>