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5B" w:rsidRPr="007655B5" w:rsidRDefault="0001675B" w:rsidP="0001675B">
            <w:pPr>
              <w:snapToGrid w:val="0"/>
              <w:spacing w:beforeLines="50" w:before="12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655B5">
              <w:rPr>
                <w:rFonts w:ascii="ＭＳ 明朝" w:hAnsi="ＭＳ 明朝" w:hint="eastAsia"/>
                <w:sz w:val="28"/>
                <w:szCs w:val="28"/>
              </w:rPr>
              <w:t>有害使用済機器保管等変更届出書</w:t>
            </w:r>
          </w:p>
          <w:p w:rsidR="00C15031" w:rsidRPr="0001675B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65C17" w:rsidRDefault="00EE7269" w:rsidP="00665C17">
            <w:pPr>
              <w:pStyle w:val="a8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01675B" w:rsidRPr="0001675B">
              <w:rPr>
                <w:rFonts w:ascii="ＭＳ 明朝" w:hAnsi="ＭＳ 明朝" w:hint="eastAsia"/>
              </w:rPr>
              <w:t>（宛先）高崎市長</w:t>
            </w:r>
          </w:p>
          <w:p w:rsidR="00665C17" w:rsidRDefault="00665C17" w:rsidP="00665C17">
            <w:pPr>
              <w:pStyle w:val="a8"/>
              <w:ind w:firstLineChars="200" w:firstLine="428"/>
              <w:rPr>
                <w:spacing w:val="0"/>
              </w:rPr>
            </w:pPr>
          </w:p>
          <w:p w:rsidR="00C15031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6F1037" w:rsidRPr="00D16FF8" w:rsidRDefault="00EE7269" w:rsidP="006F1037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 w:rsidR="006F1037" w:rsidRPr="00D16FF8">
              <w:rPr>
                <w:rFonts w:ascii="ＭＳ 明朝" w:hAnsi="ＭＳ 明朝" w:hint="eastAsia"/>
                <w:sz w:val="16"/>
              </w:rPr>
              <w:t>ふりがな</w:t>
            </w:r>
          </w:p>
          <w:p w:rsidR="006F1037" w:rsidRPr="00D16FF8" w:rsidRDefault="006F1037" w:rsidP="006F1037">
            <w:pPr>
              <w:snapToGrid w:val="0"/>
              <w:rPr>
                <w:rFonts w:ascii="ＭＳ 明朝" w:hAnsi="ＭＳ 明朝"/>
              </w:rPr>
            </w:pPr>
            <w:r w:rsidRPr="00D16FF8">
              <w:rPr>
                <w:rFonts w:ascii="ＭＳ 明朝" w:hAnsi="ＭＳ 明朝" w:hint="eastAsia"/>
              </w:rPr>
              <w:t xml:space="preserve">　　　　　　　　　　　　　　　　　　　　　住 　所</w:t>
            </w:r>
          </w:p>
          <w:p w:rsidR="006F1037" w:rsidRPr="00D16FF8" w:rsidRDefault="006F1037" w:rsidP="006F1037">
            <w:pPr>
              <w:snapToGrid w:val="0"/>
              <w:rPr>
                <w:rFonts w:ascii="ＭＳ 明朝" w:hAnsi="ＭＳ 明朝"/>
              </w:rPr>
            </w:pPr>
          </w:p>
          <w:p w:rsidR="006F1037" w:rsidRPr="00D16FF8" w:rsidRDefault="006F1037" w:rsidP="006F1037">
            <w:pPr>
              <w:snapToGrid w:val="0"/>
              <w:rPr>
                <w:rFonts w:ascii="ＭＳ 明朝" w:hAnsi="ＭＳ 明朝"/>
                <w:sz w:val="16"/>
              </w:rPr>
            </w:pPr>
            <w:r w:rsidRPr="00D16FF8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D16FF8">
              <w:rPr>
                <w:rFonts w:ascii="ＭＳ 明朝" w:hAnsi="ＭＳ 明朝" w:hint="eastAsia"/>
                <w:sz w:val="16"/>
              </w:rPr>
              <w:t>ふりがな</w:t>
            </w:r>
          </w:p>
          <w:p w:rsidR="00C15031" w:rsidRDefault="006F1037" w:rsidP="006F103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D16FF8">
              <w:rPr>
                <w:rFonts w:ascii="ＭＳ 明朝" w:hAnsi="ＭＳ 明朝" w:hint="eastAsia"/>
              </w:rPr>
              <w:t xml:space="preserve">　　　　　　　　　　　　　　　　　　　　　氏　 名</w:t>
            </w:r>
            <w:r w:rsidR="00EE7269"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AF41B7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AF41B7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Pr="00AF41B7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9E7FD8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9E7FD8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9E7FD8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9E7FD8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AF41B7" w:rsidRDefault="00AF41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Pr="00AF41B7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01675B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01675B"/>
    <w:rsid w:val="001031C7"/>
    <w:rsid w:val="003A6BA7"/>
    <w:rsid w:val="003E59CB"/>
    <w:rsid w:val="00455F9A"/>
    <w:rsid w:val="004D0203"/>
    <w:rsid w:val="0065603D"/>
    <w:rsid w:val="00665C17"/>
    <w:rsid w:val="006F1037"/>
    <w:rsid w:val="00702FA9"/>
    <w:rsid w:val="00852F4F"/>
    <w:rsid w:val="008562AB"/>
    <w:rsid w:val="00867599"/>
    <w:rsid w:val="009615EC"/>
    <w:rsid w:val="0097129F"/>
    <w:rsid w:val="0099600E"/>
    <w:rsid w:val="009E7FD8"/>
    <w:rsid w:val="009F54AD"/>
    <w:rsid w:val="00A06B05"/>
    <w:rsid w:val="00AF41B7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665C17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2024-07-25T01:36:00Z</dcterms:created>
  <dcterms:modified xsi:type="dcterms:W3CDTF">2024-07-25T06:55:00Z</dcterms:modified>
</cp:coreProperties>
</file>