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3A" w:rsidRDefault="008C523A" w:rsidP="008C523A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127F9B">
        <w:rPr>
          <w:rFonts w:asciiTheme="minorEastAsia" w:eastAsiaTheme="minorEastAsia" w:hAnsiTheme="minorEastAsia" w:hint="eastAsia"/>
          <w:sz w:val="21"/>
          <w:szCs w:val="21"/>
        </w:rPr>
        <w:t>細則様式第</w:t>
      </w:r>
      <w:r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127F9B">
        <w:rPr>
          <w:rFonts w:asciiTheme="minorEastAsia" w:eastAsiaTheme="minorEastAsia" w:hAnsiTheme="minorEastAsia" w:hint="eastAsia"/>
          <w:sz w:val="21"/>
          <w:szCs w:val="21"/>
        </w:rPr>
        <w:t>号（第</w:t>
      </w:r>
      <w:r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127F9B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393BFC" w:rsidRDefault="00393BFC" w:rsidP="008C52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393BFC" w:rsidRPr="00393BFC" w:rsidRDefault="00393BFC" w:rsidP="00367BAA">
      <w:pPr>
        <w:wordWrap w:val="0"/>
        <w:autoSpaceDE w:val="0"/>
        <w:autoSpaceDN w:val="0"/>
        <w:adjustRightInd/>
        <w:ind w:left="2552" w:right="2552"/>
        <w:jc w:val="center"/>
        <w:textAlignment w:val="auto"/>
        <w:rPr>
          <w:rFonts w:ascii="ＭＳ 明朝" w:hAnsi="Century" w:cs="Times New Roman"/>
          <w:color w:val="auto"/>
          <w:kern w:val="2"/>
          <w:sz w:val="21"/>
          <w:szCs w:val="20"/>
        </w:rPr>
      </w:pPr>
      <w:r w:rsidRPr="00393BFC">
        <w:rPr>
          <w:rFonts w:ascii="ＭＳ 明朝" w:hAnsi="Century" w:cs="Times New Roman" w:hint="eastAsia"/>
          <w:color w:val="auto"/>
          <w:kern w:val="2"/>
          <w:sz w:val="21"/>
          <w:szCs w:val="20"/>
        </w:rPr>
        <w:t>宅地造成工事中止等届</w:t>
      </w:r>
    </w:p>
    <w:p w:rsidR="00393BFC" w:rsidRPr="00393BFC" w:rsidRDefault="00393BFC" w:rsidP="00393BFC">
      <w:pPr>
        <w:wordWrap w:val="0"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kern w:val="2"/>
          <w:sz w:val="21"/>
          <w:szCs w:val="20"/>
        </w:rPr>
      </w:pPr>
    </w:p>
    <w:p w:rsidR="00272729" w:rsidRPr="00272729" w:rsidRDefault="00272729" w:rsidP="00272729">
      <w:pPr>
        <w:wordWrap w:val="0"/>
        <w:autoSpaceDE w:val="0"/>
        <w:autoSpaceDN w:val="0"/>
        <w:adjustRightInd/>
        <w:ind w:right="420"/>
        <w:jc w:val="right"/>
        <w:textAlignment w:val="auto"/>
        <w:rPr>
          <w:rFonts w:ascii="ＭＳ 明朝" w:hAnsi="Century" w:cs="Times New Roman"/>
          <w:color w:val="auto"/>
          <w:kern w:val="2"/>
          <w:sz w:val="21"/>
          <w:szCs w:val="20"/>
        </w:rPr>
      </w:pPr>
      <w:r w:rsidRPr="00272729">
        <w:rPr>
          <w:rFonts w:ascii="ＭＳ 明朝" w:hAnsi="Century" w:cs="Times New Roman" w:hint="eastAsia"/>
          <w:color w:val="auto"/>
          <w:kern w:val="2"/>
          <w:sz w:val="21"/>
          <w:szCs w:val="20"/>
        </w:rPr>
        <w:t>年　　月　　日</w:t>
      </w:r>
    </w:p>
    <w:p w:rsidR="00272729" w:rsidRPr="00272729" w:rsidRDefault="00272729" w:rsidP="00272729">
      <w:pPr>
        <w:wordWrap w:val="0"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kern w:val="2"/>
          <w:sz w:val="21"/>
          <w:szCs w:val="20"/>
        </w:rPr>
      </w:pPr>
    </w:p>
    <w:p w:rsidR="00272729" w:rsidRPr="00272729" w:rsidRDefault="00272729" w:rsidP="00272729">
      <w:pPr>
        <w:wordWrap w:val="0"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kern w:val="2"/>
          <w:sz w:val="21"/>
          <w:szCs w:val="20"/>
        </w:rPr>
      </w:pPr>
      <w:r w:rsidRPr="00272729">
        <w:rPr>
          <w:rFonts w:ascii="ＭＳ 明朝" w:hAnsi="Century" w:cs="Times New Roman" w:hint="eastAsia"/>
          <w:color w:val="auto"/>
          <w:kern w:val="2"/>
          <w:sz w:val="21"/>
          <w:szCs w:val="20"/>
        </w:rPr>
        <w:t>（宛先）高崎市長</w:t>
      </w:r>
    </w:p>
    <w:p w:rsidR="00272729" w:rsidRPr="00272729" w:rsidRDefault="00272729" w:rsidP="00272729">
      <w:pPr>
        <w:wordWrap w:val="0"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kern w:val="2"/>
          <w:sz w:val="21"/>
          <w:szCs w:val="20"/>
        </w:rPr>
      </w:pPr>
    </w:p>
    <w:p w:rsidR="00272729" w:rsidRPr="00272729" w:rsidRDefault="00272729" w:rsidP="00272729">
      <w:pPr>
        <w:wordWrap w:val="0"/>
        <w:autoSpaceDE w:val="0"/>
        <w:autoSpaceDN w:val="0"/>
        <w:adjustRightInd/>
        <w:ind w:right="420"/>
        <w:jc w:val="right"/>
        <w:textAlignment w:val="auto"/>
        <w:rPr>
          <w:rFonts w:ascii="ＭＳ 明朝" w:hAnsi="Century" w:cs="Times New Roman"/>
          <w:color w:val="auto"/>
          <w:kern w:val="2"/>
          <w:sz w:val="21"/>
          <w:szCs w:val="20"/>
        </w:rPr>
      </w:pPr>
      <w:r w:rsidRPr="00272729">
        <w:rPr>
          <w:rFonts w:ascii="ＭＳ 明朝" w:hAnsi="Century" w:cs="Times New Roman" w:hint="eastAsia"/>
          <w:color w:val="auto"/>
          <w:kern w:val="2"/>
          <w:sz w:val="21"/>
          <w:szCs w:val="20"/>
        </w:rPr>
        <w:t xml:space="preserve">造成主　　　　　　　　　　</w:t>
      </w:r>
    </w:p>
    <w:p w:rsidR="00272729" w:rsidRPr="00272729" w:rsidRDefault="00272729" w:rsidP="00272729">
      <w:pPr>
        <w:wordWrap w:val="0"/>
        <w:autoSpaceDE w:val="0"/>
        <w:autoSpaceDN w:val="0"/>
        <w:adjustRightInd/>
        <w:ind w:right="420"/>
        <w:jc w:val="right"/>
        <w:textAlignment w:val="auto"/>
        <w:rPr>
          <w:rFonts w:ascii="ＭＳ 明朝" w:hAnsi="Century" w:cs="Times New Roman"/>
          <w:color w:val="auto"/>
          <w:kern w:val="2"/>
          <w:sz w:val="21"/>
          <w:szCs w:val="20"/>
        </w:rPr>
      </w:pPr>
      <w:r w:rsidRPr="00272729">
        <w:rPr>
          <w:rFonts w:ascii="ＭＳ 明朝" w:hAnsi="Century" w:cs="Times New Roman" w:hint="eastAsia"/>
          <w:color w:val="auto"/>
          <w:spacing w:val="105"/>
          <w:kern w:val="2"/>
          <w:sz w:val="21"/>
          <w:szCs w:val="20"/>
        </w:rPr>
        <w:t>住</w:t>
      </w:r>
      <w:r w:rsidRPr="00272729">
        <w:rPr>
          <w:rFonts w:ascii="ＭＳ 明朝" w:hAnsi="Century" w:cs="Times New Roman" w:hint="eastAsia"/>
          <w:color w:val="auto"/>
          <w:kern w:val="2"/>
          <w:sz w:val="21"/>
          <w:szCs w:val="20"/>
        </w:rPr>
        <w:t xml:space="preserve">所　　　　　　　　　　</w:t>
      </w:r>
    </w:p>
    <w:p w:rsidR="00272729" w:rsidRPr="00272729" w:rsidRDefault="00272729" w:rsidP="00272729">
      <w:pPr>
        <w:wordWrap w:val="0"/>
        <w:autoSpaceDE w:val="0"/>
        <w:autoSpaceDN w:val="0"/>
        <w:adjustRightInd/>
        <w:ind w:right="420"/>
        <w:jc w:val="right"/>
        <w:textAlignment w:val="auto"/>
        <w:rPr>
          <w:rFonts w:ascii="ＭＳ 明朝" w:hAnsi="Century" w:cs="Times New Roman"/>
          <w:color w:val="auto"/>
          <w:kern w:val="2"/>
          <w:sz w:val="21"/>
          <w:szCs w:val="20"/>
        </w:rPr>
      </w:pPr>
      <w:r w:rsidRPr="00272729">
        <w:rPr>
          <w:rFonts w:ascii="ＭＳ 明朝" w:hAnsi="Century" w:cs="Times New Roman" w:hint="eastAsia"/>
          <w:color w:val="auto"/>
          <w:spacing w:val="105"/>
          <w:kern w:val="2"/>
          <w:sz w:val="21"/>
          <w:szCs w:val="20"/>
        </w:rPr>
        <w:t>氏</w:t>
      </w:r>
      <w:r w:rsidRPr="00272729">
        <w:rPr>
          <w:rFonts w:ascii="ＭＳ 明朝" w:hAnsi="Century" w:cs="Times New Roman" w:hint="eastAsia"/>
          <w:color w:val="auto"/>
          <w:kern w:val="2"/>
          <w:sz w:val="21"/>
          <w:szCs w:val="20"/>
        </w:rPr>
        <w:t xml:space="preserve">名　　　　　　　　　　</w:t>
      </w:r>
    </w:p>
    <w:p w:rsidR="00272729" w:rsidRPr="00272729" w:rsidRDefault="00272729" w:rsidP="00272729">
      <w:pPr>
        <w:wordWrap w:val="0"/>
        <w:autoSpaceDE w:val="0"/>
        <w:autoSpaceDN w:val="0"/>
        <w:adjustRightInd/>
        <w:ind w:right="420"/>
        <w:jc w:val="right"/>
        <w:textAlignment w:val="auto"/>
        <w:rPr>
          <w:rFonts w:ascii="ＭＳ 明朝" w:hAnsi="Century" w:cs="Times New Roman"/>
          <w:color w:val="auto"/>
          <w:kern w:val="2"/>
          <w:sz w:val="21"/>
          <w:szCs w:val="20"/>
        </w:rPr>
      </w:pPr>
      <w:r w:rsidRPr="00272729">
        <w:rPr>
          <w:rFonts w:ascii="ＭＳ 明朝" w:hAnsi="Century" w:cs="Times New Roman" w:hint="eastAsia"/>
          <w:color w:val="auto"/>
          <w:kern w:val="2"/>
          <w:sz w:val="21"/>
          <w:szCs w:val="20"/>
        </w:rPr>
        <w:t xml:space="preserve">電話　　　　　　　　　</w:t>
      </w:r>
    </w:p>
    <w:p w:rsidR="00272729" w:rsidRPr="00272729" w:rsidRDefault="00272729" w:rsidP="00272729">
      <w:pPr>
        <w:wordWrap w:val="0"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kern w:val="2"/>
          <w:sz w:val="21"/>
          <w:szCs w:val="20"/>
        </w:rPr>
      </w:pPr>
    </w:p>
    <w:p w:rsidR="00272729" w:rsidRPr="00272729" w:rsidRDefault="00272729" w:rsidP="00272729">
      <w:pPr>
        <w:wordWrap w:val="0"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kern w:val="2"/>
          <w:sz w:val="21"/>
          <w:szCs w:val="20"/>
        </w:rPr>
      </w:pPr>
      <w:r w:rsidRPr="00272729">
        <w:rPr>
          <w:rFonts w:ascii="ＭＳ 明朝" w:hAnsi="Century" w:cs="Times New Roman" w:hint="eastAsia"/>
          <w:color w:val="auto"/>
          <w:kern w:val="2"/>
          <w:sz w:val="21"/>
          <w:szCs w:val="20"/>
        </w:rPr>
        <w:t xml:space="preserve">　　　　　　　　　　　　　　　　　　　中止</w:t>
      </w:r>
      <w:bookmarkStart w:id="0" w:name="_GoBack"/>
      <w:bookmarkEnd w:id="0"/>
    </w:p>
    <w:p w:rsidR="00272729" w:rsidRPr="00272729" w:rsidRDefault="00272729" w:rsidP="00272729">
      <w:pPr>
        <w:wordWrap w:val="0"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kern w:val="2"/>
          <w:sz w:val="21"/>
          <w:szCs w:val="20"/>
        </w:rPr>
      </w:pPr>
      <w:r w:rsidRPr="00272729">
        <w:rPr>
          <w:rFonts w:ascii="ＭＳ 明朝" w:hAnsi="Century" w:cs="Times New Roman" w:hint="eastAsia"/>
          <w:color w:val="auto"/>
          <w:kern w:val="2"/>
          <w:sz w:val="21"/>
          <w:szCs w:val="20"/>
        </w:rPr>
        <w:t xml:space="preserve">　　次のとおり</w:t>
      </w:r>
      <w:r w:rsidRPr="00272729">
        <w:rPr>
          <w:rFonts w:ascii="ＭＳ 明朝" w:hAnsi="ＭＳ 明朝" w:cs="ＭＳ Ｐゴシック" w:hint="eastAsia"/>
          <w:color w:val="auto"/>
          <w:kern w:val="2"/>
          <w:sz w:val="21"/>
          <w:szCs w:val="21"/>
        </w:rPr>
        <w:t xml:space="preserve">宅地造成に関する工事を　</w:t>
      </w:r>
      <w:r w:rsidRPr="00272729">
        <w:rPr>
          <w:rFonts w:ascii="ＭＳ 明朝" w:hAnsi="Century" w:cs="Times New Roman" w:hint="eastAsia"/>
          <w:color w:val="auto"/>
          <w:kern w:val="2"/>
          <w:sz w:val="21"/>
          <w:szCs w:val="20"/>
        </w:rPr>
        <w:t>再開　しました。</w:t>
      </w:r>
    </w:p>
    <w:p w:rsidR="00272729" w:rsidRPr="00272729" w:rsidRDefault="00272729" w:rsidP="00272729">
      <w:pPr>
        <w:wordWrap w:val="0"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kern w:val="2"/>
          <w:sz w:val="21"/>
          <w:szCs w:val="20"/>
        </w:rPr>
      </w:pPr>
      <w:r w:rsidRPr="00272729">
        <w:rPr>
          <w:rFonts w:ascii="ＭＳ 明朝" w:hAnsi="Century" w:cs="Times New Roman" w:hint="eastAsia"/>
          <w:color w:val="auto"/>
          <w:kern w:val="2"/>
          <w:sz w:val="21"/>
          <w:szCs w:val="20"/>
        </w:rPr>
        <w:t xml:space="preserve">　　　　　　　　　　　　　　　　　　　廃止</w:t>
      </w:r>
    </w:p>
    <w:p w:rsidR="00272729" w:rsidRPr="00272729" w:rsidRDefault="00272729" w:rsidP="00272729">
      <w:pPr>
        <w:wordWrap w:val="0"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kern w:val="2"/>
          <w:sz w:val="21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187"/>
      </w:tblGrid>
      <w:tr w:rsidR="00272729" w:rsidRPr="00272729" w:rsidTr="003E3491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296" w:type="dxa"/>
            <w:vAlign w:val="center"/>
          </w:tcPr>
          <w:p w:rsidR="00272729" w:rsidRPr="00272729" w:rsidRDefault="00272729" w:rsidP="00272729">
            <w:pPr>
              <w:wordWrap w:val="0"/>
              <w:overflowPunct/>
              <w:adjustRightInd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0"/>
              </w:rPr>
            </w:pPr>
            <w:r w:rsidRPr="00272729">
              <w:rPr>
                <w:rFonts w:ascii="ＭＳ 明朝" w:hAnsi="Century" w:cs="Times New Roman" w:hint="eastAsia"/>
                <w:color w:val="auto"/>
                <w:kern w:val="2"/>
                <w:sz w:val="21"/>
                <w:szCs w:val="20"/>
              </w:rPr>
              <w:t>工事の場所</w:t>
            </w:r>
          </w:p>
        </w:tc>
        <w:tc>
          <w:tcPr>
            <w:tcW w:w="6187" w:type="dxa"/>
          </w:tcPr>
          <w:p w:rsidR="00272729" w:rsidRPr="00272729" w:rsidRDefault="00272729" w:rsidP="00272729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0"/>
              </w:rPr>
            </w:pPr>
            <w:r w:rsidRPr="00272729">
              <w:rPr>
                <w:rFonts w:ascii="ＭＳ 明朝" w:hAnsi="Century" w:cs="Times New Roman" w:hint="eastAsia"/>
                <w:color w:val="auto"/>
                <w:kern w:val="2"/>
                <w:sz w:val="21"/>
                <w:szCs w:val="20"/>
              </w:rPr>
              <w:t xml:space="preserve">　</w:t>
            </w:r>
          </w:p>
        </w:tc>
      </w:tr>
      <w:tr w:rsidR="00272729" w:rsidRPr="00272729" w:rsidTr="003E3491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296" w:type="dxa"/>
            <w:vAlign w:val="center"/>
          </w:tcPr>
          <w:p w:rsidR="00272729" w:rsidRPr="00272729" w:rsidRDefault="00272729" w:rsidP="00272729">
            <w:pPr>
              <w:wordWrap w:val="0"/>
              <w:overflowPunct/>
              <w:adjustRightInd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0"/>
              </w:rPr>
            </w:pPr>
            <w:r w:rsidRPr="00272729">
              <w:rPr>
                <w:rFonts w:ascii="ＭＳ 明朝" w:hAnsi="Century" w:cs="Times New Roman" w:hint="eastAsia"/>
                <w:color w:val="auto"/>
                <w:kern w:val="2"/>
                <w:sz w:val="21"/>
                <w:szCs w:val="20"/>
              </w:rPr>
              <w:t>宅地の面積</w:t>
            </w:r>
          </w:p>
        </w:tc>
        <w:tc>
          <w:tcPr>
            <w:tcW w:w="6187" w:type="dxa"/>
          </w:tcPr>
          <w:p w:rsidR="00272729" w:rsidRPr="00272729" w:rsidRDefault="00272729" w:rsidP="00272729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0"/>
              </w:rPr>
            </w:pPr>
          </w:p>
        </w:tc>
      </w:tr>
      <w:tr w:rsidR="00272729" w:rsidRPr="00272729" w:rsidTr="003E3491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296" w:type="dxa"/>
            <w:vAlign w:val="center"/>
          </w:tcPr>
          <w:p w:rsidR="00272729" w:rsidRPr="00272729" w:rsidRDefault="00272729" w:rsidP="00272729">
            <w:pPr>
              <w:wordWrap w:val="0"/>
              <w:overflowPunct/>
              <w:adjustRightInd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0"/>
              </w:rPr>
            </w:pPr>
            <w:r w:rsidRPr="00272729">
              <w:rPr>
                <w:rFonts w:ascii="ＭＳ 明朝" w:hAnsi="Century" w:cs="Times New Roman" w:hint="eastAsia"/>
                <w:color w:val="auto"/>
                <w:kern w:val="2"/>
                <w:sz w:val="21"/>
                <w:szCs w:val="20"/>
              </w:rPr>
              <w:t>許可年月日番号</w:t>
            </w:r>
          </w:p>
        </w:tc>
        <w:tc>
          <w:tcPr>
            <w:tcW w:w="6187" w:type="dxa"/>
            <w:vAlign w:val="center"/>
          </w:tcPr>
          <w:p w:rsidR="00272729" w:rsidRPr="00272729" w:rsidRDefault="00272729" w:rsidP="00272729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0"/>
              </w:rPr>
            </w:pPr>
            <w:r w:rsidRPr="00272729">
              <w:rPr>
                <w:rFonts w:ascii="ＭＳ 明朝" w:hAnsi="Century" w:cs="Times New Roman" w:hint="eastAsia"/>
                <w:color w:val="auto"/>
                <w:kern w:val="2"/>
                <w:sz w:val="21"/>
                <w:szCs w:val="20"/>
              </w:rPr>
              <w:t xml:space="preserve">　　　　　年　　月　　日</w:t>
            </w:r>
          </w:p>
          <w:p w:rsidR="00272729" w:rsidRPr="00272729" w:rsidRDefault="00272729" w:rsidP="00272729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0"/>
              </w:rPr>
            </w:pPr>
            <w:r w:rsidRPr="00272729">
              <w:rPr>
                <w:rFonts w:ascii="ＭＳ 明朝" w:hAnsi="Century" w:cs="Times New Roman" w:hint="eastAsia"/>
                <w:color w:val="auto"/>
                <w:kern w:val="2"/>
                <w:sz w:val="21"/>
                <w:szCs w:val="20"/>
              </w:rPr>
              <w:t xml:space="preserve">　　　　　許可第　　　号</w:t>
            </w:r>
          </w:p>
        </w:tc>
      </w:tr>
      <w:tr w:rsidR="00272729" w:rsidRPr="00272729" w:rsidTr="003E3491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296" w:type="dxa"/>
            <w:vAlign w:val="center"/>
          </w:tcPr>
          <w:p w:rsidR="00272729" w:rsidRPr="00272729" w:rsidRDefault="00272729" w:rsidP="00272729">
            <w:pPr>
              <w:wordWrap w:val="0"/>
              <w:overflowPunct/>
              <w:adjustRightInd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0"/>
              </w:rPr>
            </w:pPr>
            <w:r w:rsidRPr="00272729">
              <w:rPr>
                <w:rFonts w:ascii="ＭＳ 明朝" w:hAnsi="Century" w:cs="Times New Roman" w:hint="eastAsia"/>
                <w:color w:val="auto"/>
                <w:kern w:val="2"/>
                <w:sz w:val="21"/>
                <w:szCs w:val="20"/>
              </w:rPr>
              <w:t>理由</w:t>
            </w:r>
          </w:p>
        </w:tc>
        <w:tc>
          <w:tcPr>
            <w:tcW w:w="6187" w:type="dxa"/>
          </w:tcPr>
          <w:p w:rsidR="00272729" w:rsidRPr="00272729" w:rsidRDefault="00272729" w:rsidP="00272729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0"/>
              </w:rPr>
            </w:pPr>
            <w:r w:rsidRPr="00272729">
              <w:rPr>
                <w:rFonts w:ascii="ＭＳ 明朝" w:hAnsi="Century" w:cs="Times New Roman" w:hint="eastAsia"/>
                <w:color w:val="auto"/>
                <w:kern w:val="2"/>
                <w:sz w:val="21"/>
                <w:szCs w:val="20"/>
              </w:rPr>
              <w:t xml:space="preserve">　</w:t>
            </w:r>
          </w:p>
        </w:tc>
      </w:tr>
      <w:tr w:rsidR="00272729" w:rsidRPr="00272729" w:rsidTr="003E3491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296" w:type="dxa"/>
            <w:vAlign w:val="center"/>
          </w:tcPr>
          <w:p w:rsidR="00272729" w:rsidRPr="00272729" w:rsidRDefault="00272729" w:rsidP="00272729">
            <w:pPr>
              <w:wordWrap w:val="0"/>
              <w:overflowPunct/>
              <w:adjustRightInd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0"/>
              </w:rPr>
            </w:pPr>
            <w:r w:rsidRPr="00272729">
              <w:rPr>
                <w:rFonts w:ascii="ＭＳ 明朝" w:hAnsi="Century" w:cs="Times New Roman" w:hint="eastAsia"/>
                <w:color w:val="auto"/>
                <w:kern w:val="2"/>
                <w:sz w:val="21"/>
                <w:szCs w:val="20"/>
              </w:rPr>
              <w:t>土地の現在の状況</w:t>
            </w:r>
          </w:p>
        </w:tc>
        <w:tc>
          <w:tcPr>
            <w:tcW w:w="6187" w:type="dxa"/>
          </w:tcPr>
          <w:p w:rsidR="00272729" w:rsidRPr="00272729" w:rsidRDefault="00272729" w:rsidP="00272729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kern w:val="2"/>
                <w:sz w:val="21"/>
                <w:szCs w:val="20"/>
              </w:rPr>
            </w:pPr>
          </w:p>
        </w:tc>
      </w:tr>
    </w:tbl>
    <w:p w:rsidR="00272729" w:rsidRPr="00272729" w:rsidRDefault="00272729" w:rsidP="00272729">
      <w:pPr>
        <w:wordWrap w:val="0"/>
        <w:overflowPunct/>
        <w:adjustRightInd/>
        <w:textAlignment w:val="auto"/>
        <w:rPr>
          <w:rFonts w:ascii="ＭＳ 明朝" w:hAnsi="Century" w:cs="Times New Roman"/>
          <w:color w:val="auto"/>
          <w:kern w:val="2"/>
          <w:sz w:val="21"/>
          <w:szCs w:val="21"/>
        </w:rPr>
      </w:pPr>
      <w:r w:rsidRPr="00272729">
        <w:rPr>
          <w:rFonts w:ascii="ＭＳ 明朝" w:hAnsi="Century" w:cs="Times New Roman" w:hint="eastAsia"/>
          <w:color w:val="auto"/>
          <w:kern w:val="2"/>
          <w:sz w:val="21"/>
          <w:szCs w:val="21"/>
        </w:rPr>
        <w:t>（注意）１　不要の文字は、抹消してください。</w:t>
      </w:r>
    </w:p>
    <w:p w:rsidR="00272729" w:rsidRPr="00272729" w:rsidRDefault="00272729" w:rsidP="00272729">
      <w:pPr>
        <w:wordWrap w:val="0"/>
        <w:overflowPunct/>
        <w:adjustRightInd/>
        <w:ind w:firstLineChars="400" w:firstLine="840"/>
        <w:textAlignment w:val="auto"/>
        <w:rPr>
          <w:rFonts w:ascii="ＭＳ 明朝" w:hAnsi="Century" w:cs="Times New Roman"/>
          <w:color w:val="auto"/>
          <w:kern w:val="2"/>
          <w:sz w:val="21"/>
          <w:szCs w:val="21"/>
        </w:rPr>
      </w:pPr>
      <w:r w:rsidRPr="00272729">
        <w:rPr>
          <w:rFonts w:ascii="ＭＳ 明朝" w:hAnsi="Century" w:cs="Times New Roman" w:hint="eastAsia"/>
          <w:color w:val="auto"/>
          <w:kern w:val="2"/>
          <w:sz w:val="21"/>
          <w:szCs w:val="21"/>
        </w:rPr>
        <w:t>２　現況写真を添付してください。</w:t>
      </w:r>
    </w:p>
    <w:p w:rsidR="00272729" w:rsidRPr="00272729" w:rsidRDefault="00272729" w:rsidP="00272729">
      <w:pPr>
        <w:wordWrap w:val="0"/>
        <w:autoSpaceDE w:val="0"/>
        <w:autoSpaceDN w:val="0"/>
        <w:adjustRightInd/>
        <w:ind w:left="742" w:hanging="742"/>
        <w:textAlignment w:val="auto"/>
        <w:rPr>
          <w:rFonts w:ascii="ＭＳ 明朝" w:hAnsi="Century" w:cs="Times New Roman"/>
          <w:color w:val="auto"/>
          <w:kern w:val="2"/>
          <w:sz w:val="21"/>
          <w:szCs w:val="20"/>
        </w:rPr>
      </w:pPr>
    </w:p>
    <w:p w:rsidR="00393BFC" w:rsidRPr="00272729" w:rsidRDefault="00393BFC" w:rsidP="008C52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sectPr w:rsidR="00393BFC" w:rsidRPr="00272729" w:rsidSect="00500341">
      <w:type w:val="continuous"/>
      <w:pgSz w:w="11906" w:h="16838" w:code="9"/>
      <w:pgMar w:top="1134" w:right="1021" w:bottom="1134" w:left="1021" w:header="567" w:footer="284" w:gutter="0"/>
      <w:cols w:space="425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1D" w:rsidRDefault="00AD301D" w:rsidP="00A17A64">
      <w:r>
        <w:separator/>
      </w:r>
    </w:p>
  </w:endnote>
  <w:endnote w:type="continuationSeparator" w:id="0">
    <w:p w:rsidR="00AD301D" w:rsidRDefault="00AD301D" w:rsidP="00A1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1D" w:rsidRDefault="00AD301D" w:rsidP="00A17A64">
      <w:r>
        <w:separator/>
      </w:r>
    </w:p>
  </w:footnote>
  <w:footnote w:type="continuationSeparator" w:id="0">
    <w:p w:rsidR="00AD301D" w:rsidRDefault="00AD301D" w:rsidP="00A17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4D"/>
    <w:rsid w:val="00011C55"/>
    <w:rsid w:val="000173D6"/>
    <w:rsid w:val="0007056D"/>
    <w:rsid w:val="000A62A5"/>
    <w:rsid w:val="0011193C"/>
    <w:rsid w:val="00114052"/>
    <w:rsid w:val="00126F53"/>
    <w:rsid w:val="00127F9B"/>
    <w:rsid w:val="00143448"/>
    <w:rsid w:val="001501CF"/>
    <w:rsid w:val="00155270"/>
    <w:rsid w:val="001671CE"/>
    <w:rsid w:val="00193753"/>
    <w:rsid w:val="00193BC6"/>
    <w:rsid w:val="001E4E0E"/>
    <w:rsid w:val="00204B44"/>
    <w:rsid w:val="00204E6E"/>
    <w:rsid w:val="002118F4"/>
    <w:rsid w:val="00223486"/>
    <w:rsid w:val="00233A82"/>
    <w:rsid w:val="00257F57"/>
    <w:rsid w:val="002635E3"/>
    <w:rsid w:val="00272729"/>
    <w:rsid w:val="002832CC"/>
    <w:rsid w:val="00284677"/>
    <w:rsid w:val="00287B50"/>
    <w:rsid w:val="00297598"/>
    <w:rsid w:val="002C0A15"/>
    <w:rsid w:val="002C52C3"/>
    <w:rsid w:val="002E1690"/>
    <w:rsid w:val="00323707"/>
    <w:rsid w:val="00344E88"/>
    <w:rsid w:val="00357645"/>
    <w:rsid w:val="00367BAA"/>
    <w:rsid w:val="00386CDD"/>
    <w:rsid w:val="00387CFA"/>
    <w:rsid w:val="00393BFC"/>
    <w:rsid w:val="003D15AF"/>
    <w:rsid w:val="00406CCB"/>
    <w:rsid w:val="00416950"/>
    <w:rsid w:val="004223E7"/>
    <w:rsid w:val="00423872"/>
    <w:rsid w:val="00446D75"/>
    <w:rsid w:val="0044756E"/>
    <w:rsid w:val="00464679"/>
    <w:rsid w:val="004755E9"/>
    <w:rsid w:val="00482ACA"/>
    <w:rsid w:val="0049072C"/>
    <w:rsid w:val="004A5EC0"/>
    <w:rsid w:val="004B5F28"/>
    <w:rsid w:val="004C24B6"/>
    <w:rsid w:val="004F317A"/>
    <w:rsid w:val="004F7557"/>
    <w:rsid w:val="00500341"/>
    <w:rsid w:val="005030DA"/>
    <w:rsid w:val="00513356"/>
    <w:rsid w:val="00521F44"/>
    <w:rsid w:val="00560F8B"/>
    <w:rsid w:val="00584322"/>
    <w:rsid w:val="005970C6"/>
    <w:rsid w:val="005A423A"/>
    <w:rsid w:val="005A74C1"/>
    <w:rsid w:val="005B11F2"/>
    <w:rsid w:val="005B23D7"/>
    <w:rsid w:val="005B4C2A"/>
    <w:rsid w:val="005C3DC5"/>
    <w:rsid w:val="005D68DF"/>
    <w:rsid w:val="005E79B6"/>
    <w:rsid w:val="005F0BBE"/>
    <w:rsid w:val="005F2FEA"/>
    <w:rsid w:val="00613B24"/>
    <w:rsid w:val="00614836"/>
    <w:rsid w:val="00631206"/>
    <w:rsid w:val="006410AF"/>
    <w:rsid w:val="006638D6"/>
    <w:rsid w:val="00671EC8"/>
    <w:rsid w:val="00691164"/>
    <w:rsid w:val="006A1F4C"/>
    <w:rsid w:val="006A2BDE"/>
    <w:rsid w:val="006B0840"/>
    <w:rsid w:val="006C2B67"/>
    <w:rsid w:val="00701871"/>
    <w:rsid w:val="00706478"/>
    <w:rsid w:val="007167DA"/>
    <w:rsid w:val="00717509"/>
    <w:rsid w:val="00725D7E"/>
    <w:rsid w:val="00745D41"/>
    <w:rsid w:val="00796B86"/>
    <w:rsid w:val="00796C5F"/>
    <w:rsid w:val="007A0492"/>
    <w:rsid w:val="007A6A45"/>
    <w:rsid w:val="007B2361"/>
    <w:rsid w:val="007C4D21"/>
    <w:rsid w:val="007D0369"/>
    <w:rsid w:val="007F028A"/>
    <w:rsid w:val="008232D8"/>
    <w:rsid w:val="00837938"/>
    <w:rsid w:val="00855B9C"/>
    <w:rsid w:val="0087059C"/>
    <w:rsid w:val="00883B2F"/>
    <w:rsid w:val="008944E6"/>
    <w:rsid w:val="008A2EDA"/>
    <w:rsid w:val="008A6B85"/>
    <w:rsid w:val="008C523A"/>
    <w:rsid w:val="00906CFA"/>
    <w:rsid w:val="00907C61"/>
    <w:rsid w:val="0091441B"/>
    <w:rsid w:val="009571DD"/>
    <w:rsid w:val="00964050"/>
    <w:rsid w:val="0097261B"/>
    <w:rsid w:val="00976B5E"/>
    <w:rsid w:val="009848EB"/>
    <w:rsid w:val="00985DA3"/>
    <w:rsid w:val="00996000"/>
    <w:rsid w:val="009A002A"/>
    <w:rsid w:val="009A4284"/>
    <w:rsid w:val="009A6C64"/>
    <w:rsid w:val="009C0A53"/>
    <w:rsid w:val="009C0BDF"/>
    <w:rsid w:val="009C4A43"/>
    <w:rsid w:val="009E0F02"/>
    <w:rsid w:val="009F0044"/>
    <w:rsid w:val="00A14081"/>
    <w:rsid w:val="00A16AE5"/>
    <w:rsid w:val="00A17A64"/>
    <w:rsid w:val="00A406AA"/>
    <w:rsid w:val="00A449AA"/>
    <w:rsid w:val="00A5522A"/>
    <w:rsid w:val="00A717A7"/>
    <w:rsid w:val="00A809D4"/>
    <w:rsid w:val="00AA55C7"/>
    <w:rsid w:val="00AB3C4D"/>
    <w:rsid w:val="00AC1354"/>
    <w:rsid w:val="00AD301D"/>
    <w:rsid w:val="00AE2ACF"/>
    <w:rsid w:val="00AE2CE4"/>
    <w:rsid w:val="00B03FA1"/>
    <w:rsid w:val="00B32C2C"/>
    <w:rsid w:val="00B32E68"/>
    <w:rsid w:val="00B52A20"/>
    <w:rsid w:val="00B64536"/>
    <w:rsid w:val="00B97C9F"/>
    <w:rsid w:val="00BA19DD"/>
    <w:rsid w:val="00BA657D"/>
    <w:rsid w:val="00BB3A7D"/>
    <w:rsid w:val="00BC780B"/>
    <w:rsid w:val="00BD4BF3"/>
    <w:rsid w:val="00BE3890"/>
    <w:rsid w:val="00C1698B"/>
    <w:rsid w:val="00C24333"/>
    <w:rsid w:val="00C37605"/>
    <w:rsid w:val="00C4441B"/>
    <w:rsid w:val="00C50DE3"/>
    <w:rsid w:val="00C634B8"/>
    <w:rsid w:val="00C7334A"/>
    <w:rsid w:val="00C95C19"/>
    <w:rsid w:val="00CA6F46"/>
    <w:rsid w:val="00CE3482"/>
    <w:rsid w:val="00CE4210"/>
    <w:rsid w:val="00D004A6"/>
    <w:rsid w:val="00D006F3"/>
    <w:rsid w:val="00D0769B"/>
    <w:rsid w:val="00D1373C"/>
    <w:rsid w:val="00D20444"/>
    <w:rsid w:val="00D50C35"/>
    <w:rsid w:val="00D6538E"/>
    <w:rsid w:val="00D73DCA"/>
    <w:rsid w:val="00D7676F"/>
    <w:rsid w:val="00D82873"/>
    <w:rsid w:val="00D93394"/>
    <w:rsid w:val="00D936A1"/>
    <w:rsid w:val="00DA4DDC"/>
    <w:rsid w:val="00DE6407"/>
    <w:rsid w:val="00DF1154"/>
    <w:rsid w:val="00E053C2"/>
    <w:rsid w:val="00E06CBE"/>
    <w:rsid w:val="00E10AFD"/>
    <w:rsid w:val="00E26DBB"/>
    <w:rsid w:val="00E50444"/>
    <w:rsid w:val="00E566E0"/>
    <w:rsid w:val="00E651A7"/>
    <w:rsid w:val="00E704AE"/>
    <w:rsid w:val="00E75933"/>
    <w:rsid w:val="00E8329F"/>
    <w:rsid w:val="00EA21B8"/>
    <w:rsid w:val="00EC6FE2"/>
    <w:rsid w:val="00EF179E"/>
    <w:rsid w:val="00EF6FDC"/>
    <w:rsid w:val="00F07B62"/>
    <w:rsid w:val="00F10DFC"/>
    <w:rsid w:val="00F12E60"/>
    <w:rsid w:val="00F17A81"/>
    <w:rsid w:val="00F42F23"/>
    <w:rsid w:val="00F50008"/>
    <w:rsid w:val="00F832FF"/>
    <w:rsid w:val="00F846F4"/>
    <w:rsid w:val="00FC3190"/>
    <w:rsid w:val="00FD3359"/>
    <w:rsid w:val="00F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E97F8DA-6450-426D-9BF0-BAFC0E66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4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38</cp:revision>
  <dcterms:created xsi:type="dcterms:W3CDTF">2014-03-04T06:08:00Z</dcterms:created>
  <dcterms:modified xsi:type="dcterms:W3CDTF">2021-03-22T23:25:00Z</dcterms:modified>
</cp:coreProperties>
</file>