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96" w:rsidRPr="00B34104" w:rsidRDefault="00586B96" w:rsidP="00586B96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Toc2091453"/>
      <w:bookmarkStart w:id="1" w:name="_GoBack"/>
      <w:bookmarkEnd w:id="1"/>
      <w:r w:rsidRPr="00B34104">
        <w:rPr>
          <w:rFonts w:asciiTheme="minorEastAsia" w:eastAsiaTheme="minorEastAsia" w:hAnsiTheme="minorEastAsia" w:hint="eastAsia"/>
          <w:sz w:val="21"/>
          <w:szCs w:val="21"/>
        </w:rPr>
        <w:t>省令別記様式第８（第32条関係）</w:t>
      </w:r>
      <w:bookmarkEnd w:id="0"/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jc w:val="center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開発行為に関する工事の廃止の届出書</w:t>
      </w:r>
    </w:p>
    <w:p w:rsidR="00586B96" w:rsidRPr="009475D0" w:rsidRDefault="00586B96" w:rsidP="00586B96">
      <w:pPr>
        <w:jc w:val="right"/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F4488B" w:rsidP="00586B9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（宛先</w:t>
      </w:r>
      <w:r w:rsidR="00586B96" w:rsidRPr="009475D0">
        <w:rPr>
          <w:rFonts w:asciiTheme="minorEastAsia" w:eastAsiaTheme="minorEastAsia" w:hAnsiTheme="minorEastAsia" w:hint="eastAsia"/>
          <w:szCs w:val="21"/>
        </w:rPr>
        <w:t>）高崎市長</w:t>
      </w:r>
    </w:p>
    <w:p w:rsidR="00586B96" w:rsidRPr="009475D0" w:rsidRDefault="00586B96" w:rsidP="00586B96">
      <w:pPr>
        <w:wordWrap w:val="0"/>
        <w:ind w:right="210"/>
        <w:jc w:val="right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 xml:space="preserve">届出者住所　　　　　　　　　　　　　　</w:t>
      </w:r>
    </w:p>
    <w:p w:rsidR="00586B96" w:rsidRPr="009475D0" w:rsidRDefault="00F4488B" w:rsidP="00F4488B">
      <w:pPr>
        <w:wordWrap w:val="0"/>
        <w:ind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氏名　　　　　　　　　　　　　　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都市計画法第38条の規定により、開発行為に関する工事（許可番号　　　年　　月　　日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第　　　号）を下記のとおり廃止しましたので届け出ます。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jc w:val="center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記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１　開発行為に関する工事を廃止した年月日　　　　　　　　　　　　年　　　　月　　　　日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２　開発行為に関する工事の廃止に係わる地域の名称</w:t>
      </w: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３　開発行為に関する工事の廃止に係わる地域の面積</w:t>
      </w:r>
    </w:p>
    <w:p w:rsidR="00586B96" w:rsidRPr="009475D0" w:rsidRDefault="00586B96" w:rsidP="00586B96">
      <w:pPr>
        <w:ind w:leftChars="21" w:left="44"/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F4488B">
      <w:pPr>
        <w:ind w:leftChars="1" w:left="632" w:hangingChars="300" w:hanging="630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備考　　届出者が法人である場合においては、氏名は、その法人の名称及び代表者の氏名を記載すること。</w:t>
      </w:r>
    </w:p>
    <w:p w:rsidR="00586B96" w:rsidRPr="009475D0" w:rsidRDefault="00586B96" w:rsidP="00586B96">
      <w:pPr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p w:rsidR="00586B96" w:rsidRPr="009475D0" w:rsidRDefault="00586B96" w:rsidP="00586B96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p w:rsidR="002832CC" w:rsidRDefault="002832CC" w:rsidP="00586B96"/>
    <w:sectPr w:rsidR="002832CC" w:rsidSect="00586B96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8C" w:rsidRDefault="00EF688C" w:rsidP="00AA6C28">
      <w:r>
        <w:separator/>
      </w:r>
    </w:p>
  </w:endnote>
  <w:endnote w:type="continuationSeparator" w:id="0">
    <w:p w:rsidR="00EF688C" w:rsidRDefault="00EF688C" w:rsidP="00AA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8C" w:rsidRDefault="00EF688C" w:rsidP="00AA6C28">
      <w:r>
        <w:separator/>
      </w:r>
    </w:p>
  </w:footnote>
  <w:footnote w:type="continuationSeparator" w:id="0">
    <w:p w:rsidR="00EF688C" w:rsidRDefault="00EF688C" w:rsidP="00AA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96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6B96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2C0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6C28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88C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488B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A615A5-5D13-48D4-BE6A-0204FA3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6B9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6B9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2019-03-26T01:42:00Z</cp:lastPrinted>
  <dcterms:created xsi:type="dcterms:W3CDTF">2021-03-18T07:07:00Z</dcterms:created>
  <dcterms:modified xsi:type="dcterms:W3CDTF">2021-03-18T07:07:00Z</dcterms:modified>
</cp:coreProperties>
</file>