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09" w:rsidRPr="00B34104" w:rsidRDefault="00365B09" w:rsidP="00365B09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B34104">
        <w:rPr>
          <w:rFonts w:asciiTheme="minorEastAsia" w:eastAsiaTheme="minorEastAsia" w:hAnsiTheme="minorEastAsia" w:hint="eastAsia"/>
          <w:sz w:val="21"/>
          <w:szCs w:val="21"/>
        </w:rPr>
        <w:t>市規制規則様式第20号（第20条関係）</w:t>
      </w:r>
    </w:p>
    <w:p w:rsidR="00365B09" w:rsidRPr="009475D0" w:rsidRDefault="00365B09" w:rsidP="00365B0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  <w:spacing w:val="20"/>
        </w:rPr>
        <w:t>開発許可を受けた地位の承継届出</w:t>
      </w:r>
      <w:r w:rsidRPr="009475D0">
        <w:rPr>
          <w:rFonts w:asciiTheme="minorEastAsia" w:eastAsiaTheme="minorEastAsia" w:hAnsiTheme="minorEastAsia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96"/>
        <w:gridCol w:w="658"/>
        <w:gridCol w:w="5968"/>
      </w:tblGrid>
      <w:tr w:rsidR="00365B09" w:rsidRPr="009475D0" w:rsidTr="00275C56">
        <w:trPr>
          <w:cantSplit/>
          <w:trHeight w:val="2651"/>
        </w:trPr>
        <w:tc>
          <w:tcPr>
            <w:tcW w:w="9342" w:type="dxa"/>
            <w:gridSpan w:val="4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ind w:right="34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365B09" w:rsidRPr="009475D0" w:rsidRDefault="00843BD6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365B09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ind w:right="2482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届出者（承継人）住所　　　　　　　　　　</w:t>
            </w:r>
          </w:p>
          <w:p w:rsidR="00365B09" w:rsidRPr="009475D0" w:rsidRDefault="00365B09" w:rsidP="00843BD6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氏名</w:t>
            </w:r>
            <w:r w:rsidR="00843BD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次のとおり開発許可を受けた地位を承継しました。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許可を受けた者の住所氏名</w:t>
            </w:r>
          </w:p>
        </w:tc>
        <w:tc>
          <w:tcPr>
            <w:tcW w:w="5968" w:type="dxa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許可年月日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Pr="009475D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968" w:type="dxa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　月　　　日　第　　　　　　号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365B09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43B5F">
              <w:rPr>
                <w:rFonts w:asciiTheme="minorEastAsia" w:eastAsiaTheme="minorEastAsia" w:hAnsiTheme="minorEastAsia" w:hint="eastAsia"/>
              </w:rPr>
              <w:t>許可に係る土地の</w:t>
            </w:r>
            <w:r w:rsidRPr="009475D0">
              <w:rPr>
                <w:rFonts w:asciiTheme="minorEastAsia" w:eastAsiaTheme="minorEastAsia" w:hAnsiTheme="minorEastAsia" w:hint="eastAsia"/>
              </w:rPr>
              <w:t>表示</w:t>
            </w:r>
          </w:p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又は地域の名称</w:t>
            </w:r>
          </w:p>
        </w:tc>
        <w:tc>
          <w:tcPr>
            <w:tcW w:w="5968" w:type="dxa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承継年月日</w:t>
            </w:r>
          </w:p>
        </w:tc>
        <w:tc>
          <w:tcPr>
            <w:tcW w:w="5968" w:type="dxa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年　　　月　　　日　　　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5968" w:type="dxa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2716" w:type="dxa"/>
            <w:gridSpan w:val="2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</w:t>
            </w:r>
            <w:r w:rsidRPr="00524F95"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処理</w:t>
            </w:r>
            <w:r w:rsidRPr="009475D0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5968" w:type="dxa"/>
            <w:vMerge w:val="restart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5B09" w:rsidRPr="009475D0" w:rsidTr="00275C56">
        <w:trPr>
          <w:cantSplit/>
          <w:trHeight w:val="756"/>
        </w:trPr>
        <w:tc>
          <w:tcPr>
            <w:tcW w:w="2716" w:type="dxa"/>
            <w:gridSpan w:val="2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  <w:r w:rsidRPr="009475D0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658" w:type="dxa"/>
            <w:vMerge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8" w:type="dxa"/>
            <w:vMerge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65B09" w:rsidRPr="009475D0" w:rsidTr="00275C56">
        <w:trPr>
          <w:cantSplit/>
          <w:trHeight w:val="756"/>
        </w:trPr>
        <w:tc>
          <w:tcPr>
            <w:tcW w:w="2716" w:type="dxa"/>
            <w:gridSpan w:val="2"/>
            <w:vAlign w:val="center"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658" w:type="dxa"/>
            <w:vMerge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8" w:type="dxa"/>
            <w:vMerge/>
          </w:tcPr>
          <w:p w:rsidR="00365B09" w:rsidRPr="009475D0" w:rsidRDefault="00365B0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65B09" w:rsidRPr="009475D0" w:rsidRDefault="00365B09" w:rsidP="00365B09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注　１　申請者が法人である場合においては、氏名は、その法人の名称及び代表者の氏名を記載してください。</w:t>
      </w:r>
    </w:p>
    <w:p w:rsidR="00365B09" w:rsidRPr="009475D0" w:rsidRDefault="00365B09" w:rsidP="00365B09">
      <w:pPr>
        <w:overflowPunct w:val="0"/>
        <w:autoSpaceDE w:val="0"/>
        <w:autoSpaceDN w:val="0"/>
        <w:ind w:left="756" w:hanging="756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　</w:t>
      </w:r>
      <w:r w:rsidR="00843BD6">
        <w:rPr>
          <w:rFonts w:asciiTheme="minorEastAsia" w:eastAsiaTheme="minorEastAsia" w:hAnsiTheme="minorEastAsia" w:hint="eastAsia"/>
        </w:rPr>
        <w:t>２</w:t>
      </w:r>
      <w:r w:rsidRPr="009475D0">
        <w:rPr>
          <w:rFonts w:asciiTheme="minorEastAsia" w:eastAsiaTheme="minorEastAsia" w:hAnsiTheme="minorEastAsia" w:hint="eastAsia"/>
        </w:rPr>
        <w:t xml:space="preserve">　※印がある欄は記載しないでください。</w:t>
      </w:r>
    </w:p>
    <w:p w:rsidR="00365B09" w:rsidRPr="009475D0" w:rsidRDefault="00365B09" w:rsidP="00365B0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2832CC" w:rsidRDefault="002832CC" w:rsidP="00365B09"/>
    <w:sectPr w:rsidR="002832CC" w:rsidSect="00365B09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30" w:rsidRDefault="00755830" w:rsidP="009F5DA5">
      <w:r>
        <w:separator/>
      </w:r>
    </w:p>
  </w:endnote>
  <w:endnote w:type="continuationSeparator" w:id="0">
    <w:p w:rsidR="00755830" w:rsidRDefault="00755830" w:rsidP="009F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30" w:rsidRDefault="00755830" w:rsidP="009F5DA5">
      <w:r>
        <w:separator/>
      </w:r>
    </w:p>
  </w:footnote>
  <w:footnote w:type="continuationSeparator" w:id="0">
    <w:p w:rsidR="00755830" w:rsidRDefault="00755830" w:rsidP="009F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9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B09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830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1724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3BD6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9F5DA5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735F22-9E98-4B23-ABC1-C15A529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65B0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5B0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2019-03-26T01:41:00Z</cp:lastPrinted>
  <dcterms:created xsi:type="dcterms:W3CDTF">2021-03-18T07:08:00Z</dcterms:created>
  <dcterms:modified xsi:type="dcterms:W3CDTF">2021-03-18T07:08:00Z</dcterms:modified>
</cp:coreProperties>
</file>