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627" w:rsidRPr="00ED5E17" w:rsidRDefault="00622627" w:rsidP="00622627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 w:val="19"/>
          <w:szCs w:val="19"/>
        </w:rPr>
      </w:pPr>
      <w:r w:rsidRPr="00ED5E17">
        <w:rPr>
          <w:rFonts w:ascii="ＭＳ 明朝" w:eastAsia="ＭＳ 明朝" w:hAnsi="ＭＳ 明朝" w:cs="ＭＳ 明朝" w:hint="eastAsia"/>
          <w:kern w:val="0"/>
          <w:sz w:val="26"/>
          <w:szCs w:val="26"/>
        </w:rPr>
        <w:t>卸売販売業構造設備等概要</w:t>
      </w:r>
    </w:p>
    <w:tbl>
      <w:tblPr>
        <w:tblW w:w="0" w:type="auto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0"/>
        <w:gridCol w:w="4486"/>
        <w:gridCol w:w="3999"/>
      </w:tblGrid>
      <w:tr w:rsidR="00ED5E17" w:rsidRPr="00ED5E17" w:rsidTr="001477DD"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87FFB" w:rsidRPr="00ED5E17" w:rsidRDefault="00C87FFB" w:rsidP="00C642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9"/>
                <w:szCs w:val="19"/>
              </w:rPr>
            </w:pPr>
            <w:r w:rsidRPr="00ED5E1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営業所の名称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87FFB" w:rsidRPr="00ED5E17" w:rsidRDefault="00C87FFB" w:rsidP="00F57380">
            <w:pPr>
              <w:pStyle w:val="a7"/>
              <w:spacing w:before="119" w:line="226" w:lineRule="exact"/>
              <w:ind w:firstLineChars="100" w:firstLine="210"/>
            </w:pPr>
          </w:p>
        </w:tc>
      </w:tr>
      <w:tr w:rsidR="00ED5E17" w:rsidRPr="00ED5E17" w:rsidTr="001477DD"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87FFB" w:rsidRPr="00ED5E17" w:rsidRDefault="00C87FFB" w:rsidP="00C642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9"/>
                <w:szCs w:val="19"/>
              </w:rPr>
            </w:pPr>
            <w:r w:rsidRPr="00ED5E1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営業所の所在地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87FFB" w:rsidRPr="00ED5E17" w:rsidRDefault="00C87FFB" w:rsidP="00F57380">
            <w:pPr>
              <w:pStyle w:val="a7"/>
              <w:spacing w:before="119" w:line="226" w:lineRule="exact"/>
              <w:ind w:firstLineChars="100" w:firstLine="210"/>
            </w:pPr>
          </w:p>
        </w:tc>
      </w:tr>
      <w:tr w:rsidR="00ED5E17" w:rsidRPr="00ED5E17" w:rsidTr="00C64205"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2627" w:rsidRPr="00ED5E17" w:rsidRDefault="00622627" w:rsidP="00C642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9"/>
                <w:szCs w:val="19"/>
              </w:rPr>
            </w:pPr>
            <w:r w:rsidRPr="00ED5E1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業の種類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2627" w:rsidRPr="00ED5E17" w:rsidRDefault="00622627" w:rsidP="006226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9"/>
                <w:szCs w:val="19"/>
              </w:rPr>
            </w:pPr>
          </w:p>
          <w:p w:rsidR="00622627" w:rsidRPr="00ED5E17" w:rsidRDefault="00622627" w:rsidP="006226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9"/>
                <w:szCs w:val="19"/>
              </w:rPr>
            </w:pPr>
            <w:r w:rsidRPr="00ED5E17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条件を満たす卸・特定品目・サンプル・小規模</w:t>
            </w:r>
          </w:p>
        </w:tc>
      </w:tr>
      <w:tr w:rsidR="00ED5E17" w:rsidRPr="00ED5E17" w:rsidTr="00DF0899"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2627" w:rsidRPr="00ED5E17" w:rsidRDefault="00622627" w:rsidP="006226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9"/>
                <w:szCs w:val="19"/>
              </w:rPr>
            </w:pPr>
          </w:p>
          <w:p w:rsidR="00622627" w:rsidRPr="00ED5E17" w:rsidRDefault="00622627" w:rsidP="006226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9"/>
                <w:szCs w:val="19"/>
              </w:rPr>
            </w:pPr>
            <w:r w:rsidRPr="00ED5E1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</w:p>
          <w:p w:rsidR="00622627" w:rsidRPr="00ED5E17" w:rsidRDefault="00622627" w:rsidP="006226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9"/>
                <w:szCs w:val="19"/>
              </w:rPr>
            </w:pPr>
          </w:p>
          <w:p w:rsidR="00622627" w:rsidRPr="00ED5E17" w:rsidRDefault="00622627" w:rsidP="006226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9"/>
                <w:szCs w:val="19"/>
              </w:rPr>
            </w:pPr>
          </w:p>
          <w:p w:rsidR="00622627" w:rsidRPr="00ED5E17" w:rsidRDefault="00622627" w:rsidP="006226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9"/>
                <w:szCs w:val="19"/>
              </w:rPr>
            </w:pPr>
          </w:p>
          <w:p w:rsidR="00622627" w:rsidRPr="00ED5E17" w:rsidRDefault="00622627" w:rsidP="006226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9"/>
                <w:szCs w:val="19"/>
              </w:rPr>
            </w:pPr>
            <w:r w:rsidRPr="00ED5E1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</w:p>
          <w:p w:rsidR="00622627" w:rsidRPr="00ED5E17" w:rsidRDefault="00622627" w:rsidP="006226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9"/>
                <w:szCs w:val="19"/>
              </w:rPr>
            </w:pPr>
            <w:r w:rsidRPr="00ED5E1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営</w:t>
            </w:r>
          </w:p>
          <w:p w:rsidR="00622627" w:rsidRPr="00ED5E17" w:rsidRDefault="00622627" w:rsidP="006226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9"/>
                <w:szCs w:val="19"/>
              </w:rPr>
            </w:pPr>
          </w:p>
          <w:p w:rsidR="00622627" w:rsidRPr="00ED5E17" w:rsidRDefault="00622627" w:rsidP="006226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9"/>
                <w:szCs w:val="19"/>
              </w:rPr>
            </w:pPr>
            <w:r w:rsidRPr="00ED5E1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業</w:t>
            </w:r>
          </w:p>
          <w:p w:rsidR="00622627" w:rsidRPr="00ED5E17" w:rsidRDefault="00622627" w:rsidP="006226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9"/>
                <w:szCs w:val="19"/>
              </w:rPr>
            </w:pPr>
          </w:p>
          <w:p w:rsidR="00622627" w:rsidRPr="00ED5E17" w:rsidRDefault="00622627" w:rsidP="006226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9"/>
                <w:szCs w:val="19"/>
              </w:rPr>
            </w:pPr>
            <w:r w:rsidRPr="00ED5E1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所</w:t>
            </w:r>
          </w:p>
          <w:p w:rsidR="00622627" w:rsidRPr="00ED5E17" w:rsidRDefault="00622627" w:rsidP="006226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9"/>
                <w:szCs w:val="19"/>
              </w:rPr>
            </w:pPr>
          </w:p>
          <w:p w:rsidR="00622627" w:rsidRPr="00ED5E17" w:rsidRDefault="00622627" w:rsidP="006226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9"/>
                <w:szCs w:val="19"/>
              </w:rPr>
            </w:pPr>
            <w:r w:rsidRPr="00ED5E1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の</w:t>
            </w:r>
          </w:p>
          <w:p w:rsidR="00622627" w:rsidRPr="00ED5E17" w:rsidRDefault="00622627" w:rsidP="006226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9"/>
                <w:szCs w:val="19"/>
              </w:rPr>
            </w:pPr>
          </w:p>
          <w:p w:rsidR="00622627" w:rsidRPr="00ED5E17" w:rsidRDefault="00622627" w:rsidP="006226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9"/>
                <w:szCs w:val="19"/>
              </w:rPr>
            </w:pPr>
            <w:r w:rsidRPr="00ED5E1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構</w:t>
            </w:r>
          </w:p>
          <w:p w:rsidR="00622627" w:rsidRPr="00ED5E17" w:rsidRDefault="00622627" w:rsidP="006226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9"/>
                <w:szCs w:val="19"/>
              </w:rPr>
            </w:pPr>
          </w:p>
          <w:p w:rsidR="00622627" w:rsidRPr="00ED5E17" w:rsidRDefault="00622627" w:rsidP="006226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9"/>
                <w:szCs w:val="19"/>
              </w:rPr>
            </w:pPr>
            <w:r w:rsidRPr="00ED5E1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造</w:t>
            </w:r>
          </w:p>
          <w:p w:rsidR="00622627" w:rsidRPr="00ED5E17" w:rsidRDefault="00622627" w:rsidP="006226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9"/>
                <w:szCs w:val="19"/>
              </w:rPr>
            </w:pPr>
          </w:p>
          <w:p w:rsidR="00622627" w:rsidRPr="00ED5E17" w:rsidRDefault="00622627" w:rsidP="006226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9"/>
                <w:szCs w:val="19"/>
              </w:rPr>
            </w:pPr>
            <w:r w:rsidRPr="00ED5E1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設</w:t>
            </w:r>
          </w:p>
          <w:p w:rsidR="00622627" w:rsidRPr="00ED5E17" w:rsidRDefault="00622627" w:rsidP="006226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9"/>
                <w:szCs w:val="19"/>
              </w:rPr>
            </w:pPr>
          </w:p>
          <w:p w:rsidR="00622627" w:rsidRPr="00ED5E17" w:rsidRDefault="00622627" w:rsidP="006226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9"/>
                <w:szCs w:val="19"/>
              </w:rPr>
            </w:pPr>
            <w:r w:rsidRPr="00ED5E1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備</w:t>
            </w:r>
          </w:p>
          <w:p w:rsidR="00622627" w:rsidRPr="00ED5E17" w:rsidRDefault="00622627" w:rsidP="006226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9"/>
                <w:szCs w:val="19"/>
              </w:rPr>
            </w:pPr>
          </w:p>
          <w:p w:rsidR="00622627" w:rsidRPr="00ED5E17" w:rsidRDefault="00622627" w:rsidP="006226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9"/>
                <w:szCs w:val="19"/>
              </w:rPr>
            </w:pPr>
            <w:r w:rsidRPr="00ED5E1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の</w:t>
            </w:r>
          </w:p>
          <w:p w:rsidR="00622627" w:rsidRPr="00ED5E17" w:rsidRDefault="00622627" w:rsidP="006226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9"/>
                <w:szCs w:val="19"/>
              </w:rPr>
            </w:pPr>
          </w:p>
          <w:p w:rsidR="00622627" w:rsidRPr="00ED5E17" w:rsidRDefault="00622627" w:rsidP="006226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9"/>
                <w:szCs w:val="19"/>
              </w:rPr>
            </w:pPr>
            <w:r w:rsidRPr="00ED5E1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概</w:t>
            </w:r>
          </w:p>
          <w:p w:rsidR="00622627" w:rsidRPr="00ED5E17" w:rsidRDefault="00622627" w:rsidP="006226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9"/>
                <w:szCs w:val="19"/>
              </w:rPr>
            </w:pPr>
          </w:p>
          <w:p w:rsidR="00622627" w:rsidRPr="00ED5E17" w:rsidRDefault="00622627" w:rsidP="006226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9"/>
                <w:szCs w:val="19"/>
              </w:rPr>
            </w:pPr>
            <w:r w:rsidRPr="00ED5E1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要</w:t>
            </w:r>
          </w:p>
          <w:p w:rsidR="00622627" w:rsidRPr="00ED5E17" w:rsidRDefault="00622627" w:rsidP="006226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9"/>
                <w:szCs w:val="19"/>
              </w:rPr>
            </w:pPr>
          </w:p>
          <w:p w:rsidR="00622627" w:rsidRPr="00ED5E17" w:rsidRDefault="00622627" w:rsidP="006226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9"/>
                <w:szCs w:val="19"/>
              </w:rPr>
            </w:pPr>
          </w:p>
          <w:p w:rsidR="00622627" w:rsidRPr="00ED5E17" w:rsidRDefault="00622627" w:rsidP="006226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9"/>
                <w:szCs w:val="19"/>
              </w:rPr>
            </w:pPr>
          </w:p>
          <w:p w:rsidR="00622627" w:rsidRPr="00ED5E17" w:rsidRDefault="00622627" w:rsidP="006226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9"/>
                <w:szCs w:val="19"/>
              </w:rPr>
            </w:pPr>
          </w:p>
          <w:p w:rsidR="00622627" w:rsidRPr="00ED5E17" w:rsidRDefault="00622627" w:rsidP="006226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9"/>
                <w:szCs w:val="19"/>
              </w:rPr>
            </w:pPr>
          </w:p>
          <w:p w:rsidR="00622627" w:rsidRPr="00ED5E17" w:rsidRDefault="00622627" w:rsidP="006226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9"/>
                <w:szCs w:val="19"/>
              </w:rPr>
            </w:pPr>
          </w:p>
          <w:p w:rsidR="00622627" w:rsidRPr="00ED5E17" w:rsidRDefault="00622627" w:rsidP="006226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9"/>
                <w:szCs w:val="19"/>
              </w:rPr>
            </w:pPr>
          </w:p>
          <w:p w:rsidR="00622627" w:rsidRPr="00ED5E17" w:rsidRDefault="00622627" w:rsidP="006226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9"/>
                <w:szCs w:val="19"/>
              </w:rPr>
            </w:pPr>
          </w:p>
          <w:p w:rsidR="00622627" w:rsidRPr="00ED5E17" w:rsidRDefault="00622627" w:rsidP="006226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9"/>
                <w:szCs w:val="19"/>
              </w:rPr>
            </w:pPr>
          </w:p>
          <w:p w:rsidR="00622627" w:rsidRPr="00ED5E17" w:rsidRDefault="00622627" w:rsidP="006226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9"/>
                <w:szCs w:val="19"/>
              </w:rPr>
            </w:pPr>
          </w:p>
          <w:p w:rsidR="00622627" w:rsidRPr="00ED5E17" w:rsidRDefault="00622627" w:rsidP="006226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2627" w:rsidRPr="00ED5E17" w:rsidRDefault="00622627" w:rsidP="00DF08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exac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9"/>
                <w:szCs w:val="19"/>
              </w:rPr>
            </w:pPr>
          </w:p>
          <w:p w:rsidR="00622627" w:rsidRPr="00ED5E17" w:rsidRDefault="00622627" w:rsidP="00DF08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exac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9"/>
                <w:szCs w:val="19"/>
              </w:rPr>
            </w:pPr>
            <w:r w:rsidRPr="00ED5E1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換気対策</w:t>
            </w:r>
            <w:r w:rsidRPr="00ED5E1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</w:t>
            </w:r>
            <w:r w:rsidRPr="00ED5E17">
              <w:rPr>
                <w:rFonts w:ascii="ＭＳ 明朝" w:eastAsia="ＭＳ 明朝" w:hAnsi="ＭＳ 明朝" w:cs="ＭＳ 明朝" w:hint="eastAsia"/>
                <w:kern w:val="0"/>
                <w:sz w:val="14"/>
                <w:szCs w:val="14"/>
              </w:rPr>
              <w:t>（薬局等構造設備規則第</w:t>
            </w:r>
            <w:r w:rsidRPr="00ED5E17">
              <w:rPr>
                <w:rFonts w:ascii="ＭＳ 明朝" w:eastAsia="ＭＳ 明朝" w:hAnsi="ＭＳ 明朝" w:cs="ＭＳ 明朝"/>
                <w:kern w:val="0"/>
                <w:sz w:val="14"/>
                <w:szCs w:val="14"/>
              </w:rPr>
              <w:t>3</w:t>
            </w:r>
            <w:r w:rsidRPr="00ED5E17">
              <w:rPr>
                <w:rFonts w:ascii="ＭＳ 明朝" w:eastAsia="ＭＳ 明朝" w:hAnsi="ＭＳ 明朝" w:cs="ＭＳ 明朝" w:hint="eastAsia"/>
                <w:kern w:val="0"/>
                <w:sz w:val="14"/>
                <w:szCs w:val="14"/>
              </w:rPr>
              <w:t>条第</w:t>
            </w:r>
            <w:r w:rsidRPr="00ED5E17">
              <w:rPr>
                <w:rFonts w:ascii="ＭＳ 明朝" w:eastAsia="ＭＳ 明朝" w:hAnsi="ＭＳ 明朝" w:cs="ＭＳ 明朝"/>
                <w:kern w:val="0"/>
                <w:sz w:val="14"/>
                <w:szCs w:val="14"/>
              </w:rPr>
              <w:t>1</w:t>
            </w:r>
            <w:r w:rsidRPr="00ED5E17">
              <w:rPr>
                <w:rFonts w:ascii="ＭＳ 明朝" w:eastAsia="ＭＳ 明朝" w:hAnsi="ＭＳ 明朝" w:cs="ＭＳ 明朝" w:hint="eastAsia"/>
                <w:kern w:val="0"/>
                <w:sz w:val="14"/>
                <w:szCs w:val="14"/>
              </w:rPr>
              <w:t>号）</w:t>
            </w:r>
          </w:p>
          <w:p w:rsidR="00622627" w:rsidRPr="00ED5E17" w:rsidRDefault="00622627" w:rsidP="00DF08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exac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9"/>
                <w:szCs w:val="19"/>
              </w:rPr>
            </w:pPr>
          </w:p>
          <w:p w:rsidR="00622627" w:rsidRPr="00ED5E17" w:rsidRDefault="00622627" w:rsidP="00DF08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exac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9"/>
                <w:szCs w:val="19"/>
              </w:rPr>
            </w:pPr>
          </w:p>
          <w:p w:rsidR="00622627" w:rsidRPr="00ED5E17" w:rsidRDefault="00622627" w:rsidP="00DF08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exac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2627" w:rsidRPr="00ED5E17" w:rsidRDefault="00622627" w:rsidP="00DF08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exac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9"/>
                <w:szCs w:val="19"/>
              </w:rPr>
            </w:pPr>
          </w:p>
          <w:p w:rsidR="00622627" w:rsidRPr="00ED5E17" w:rsidRDefault="00622627" w:rsidP="00DF08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exac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9"/>
                <w:szCs w:val="19"/>
              </w:rPr>
            </w:pPr>
            <w:r w:rsidRPr="00ED5E17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換気扇（個数・位置）</w:t>
            </w:r>
            <w:r w:rsidRPr="00ED5E1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</w:p>
          <w:p w:rsidR="00622627" w:rsidRPr="00ED5E17" w:rsidRDefault="00622627" w:rsidP="00DF08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exac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9"/>
                <w:szCs w:val="19"/>
              </w:rPr>
            </w:pPr>
            <w:r w:rsidRPr="00ED5E1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ED5E17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事務所</w:t>
            </w:r>
            <w:r w:rsidR="00E05217" w:rsidRPr="00ED5E17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 xml:space="preserve">　</w:t>
            </w:r>
          </w:p>
          <w:p w:rsidR="00622627" w:rsidRPr="00ED5E17" w:rsidRDefault="00622627" w:rsidP="00DF08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exac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9"/>
                <w:szCs w:val="19"/>
              </w:rPr>
            </w:pPr>
            <w:r w:rsidRPr="00ED5E17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 xml:space="preserve">　倉庫</w:t>
            </w:r>
            <w:r w:rsidR="00E05217" w:rsidRPr="00ED5E17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 xml:space="preserve">　　</w:t>
            </w:r>
          </w:p>
          <w:p w:rsidR="00622627" w:rsidRPr="00ED5E17" w:rsidRDefault="00622627" w:rsidP="00DF08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exac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9"/>
                <w:szCs w:val="19"/>
              </w:rPr>
            </w:pPr>
          </w:p>
        </w:tc>
      </w:tr>
      <w:tr w:rsidR="00ED5E17" w:rsidRPr="00ED5E17" w:rsidTr="00DF0899">
        <w:tc>
          <w:tcPr>
            <w:tcW w:w="3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627" w:rsidRPr="00ED5E17" w:rsidRDefault="00622627" w:rsidP="0062262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2627" w:rsidRPr="00ED5E17" w:rsidRDefault="00622627" w:rsidP="00DF08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exac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9"/>
                <w:szCs w:val="19"/>
              </w:rPr>
            </w:pPr>
          </w:p>
          <w:p w:rsidR="00622627" w:rsidRPr="00ED5E17" w:rsidRDefault="00622627" w:rsidP="00DF08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exac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9"/>
                <w:szCs w:val="19"/>
              </w:rPr>
            </w:pPr>
            <w:r w:rsidRPr="00ED5E17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 xml:space="preserve">　</w:t>
            </w:r>
            <w:r w:rsidRPr="00ED5E17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当該卸売販売業以外の卸売販売業の営業所の場所、常時居住する場所及び不潔な場所から明確な区別</w:t>
            </w:r>
            <w:r w:rsidRPr="00ED5E1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</w:t>
            </w:r>
            <w:r w:rsidRPr="00ED5E17">
              <w:rPr>
                <w:rFonts w:ascii="ＭＳ 明朝" w:eastAsia="ＭＳ 明朝" w:hAnsi="ＭＳ 明朝" w:cs="ＭＳ 明朝" w:hint="eastAsia"/>
                <w:kern w:val="0"/>
                <w:sz w:val="14"/>
                <w:szCs w:val="14"/>
              </w:rPr>
              <w:t>（薬局等構造設備規則第</w:t>
            </w:r>
            <w:r w:rsidRPr="00ED5E17">
              <w:rPr>
                <w:rFonts w:ascii="ＭＳ 明朝" w:eastAsia="ＭＳ 明朝" w:hAnsi="ＭＳ 明朝" w:cs="ＭＳ 明朝"/>
                <w:kern w:val="0"/>
                <w:sz w:val="14"/>
                <w:szCs w:val="14"/>
              </w:rPr>
              <w:t>3</w:t>
            </w:r>
            <w:r w:rsidRPr="00ED5E17">
              <w:rPr>
                <w:rFonts w:ascii="ＭＳ 明朝" w:eastAsia="ＭＳ 明朝" w:hAnsi="ＭＳ 明朝" w:cs="ＭＳ 明朝" w:hint="eastAsia"/>
                <w:kern w:val="0"/>
                <w:sz w:val="14"/>
                <w:szCs w:val="14"/>
              </w:rPr>
              <w:t>条第</w:t>
            </w:r>
            <w:r w:rsidRPr="00ED5E17">
              <w:rPr>
                <w:rFonts w:ascii="ＭＳ 明朝" w:eastAsia="ＭＳ 明朝" w:hAnsi="ＭＳ 明朝" w:cs="ＭＳ 明朝"/>
                <w:kern w:val="0"/>
                <w:sz w:val="14"/>
                <w:szCs w:val="14"/>
              </w:rPr>
              <w:t>2</w:t>
            </w:r>
            <w:r w:rsidRPr="00ED5E17">
              <w:rPr>
                <w:rFonts w:ascii="ＭＳ 明朝" w:eastAsia="ＭＳ 明朝" w:hAnsi="ＭＳ 明朝" w:cs="ＭＳ 明朝" w:hint="eastAsia"/>
                <w:kern w:val="0"/>
                <w:sz w:val="14"/>
                <w:szCs w:val="14"/>
              </w:rPr>
              <w:t>号）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2627" w:rsidRPr="00ED5E17" w:rsidRDefault="00622627" w:rsidP="00DF08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exac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9"/>
                <w:szCs w:val="19"/>
              </w:rPr>
            </w:pPr>
          </w:p>
          <w:p w:rsidR="00622627" w:rsidRPr="00ED5E17" w:rsidRDefault="001966C5" w:rsidP="00DF08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exac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9"/>
                <w:szCs w:val="19"/>
              </w:rPr>
            </w:pPr>
            <w:r w:rsidRPr="00ED5E17">
              <w:rPr>
                <w:rFonts w:ascii="ＭＳ 明朝" w:eastAsia="ＭＳ 明朝" w:hAnsi="Times New Roman" w:cs="Times New Roman" w:hint="eastAsia"/>
                <w:spacing w:val="2"/>
                <w:kern w:val="0"/>
                <w:sz w:val="19"/>
                <w:szCs w:val="19"/>
              </w:rPr>
              <w:t xml:space="preserve">　</w:t>
            </w:r>
            <w:r w:rsidR="00B04DE8" w:rsidRPr="00ED5E17">
              <w:rPr>
                <w:rFonts w:ascii="ＭＳ 明朝" w:eastAsia="ＭＳ 明朝" w:hAnsi="Times New Roman" w:cs="Times New Roman" w:hint="eastAsia"/>
                <w:spacing w:val="2"/>
                <w:kern w:val="0"/>
                <w:sz w:val="19"/>
                <w:szCs w:val="19"/>
              </w:rPr>
              <w:t>独立建物、シャッター等による区分け</w:t>
            </w:r>
          </w:p>
          <w:p w:rsidR="00622627" w:rsidRPr="00ED5E17" w:rsidRDefault="00622627" w:rsidP="00DF08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exac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9"/>
                <w:szCs w:val="19"/>
              </w:rPr>
            </w:pPr>
          </w:p>
        </w:tc>
      </w:tr>
      <w:tr w:rsidR="00ED5E17" w:rsidRPr="00ED5E17" w:rsidTr="00DF0899">
        <w:tc>
          <w:tcPr>
            <w:tcW w:w="3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627" w:rsidRPr="00ED5E17" w:rsidRDefault="00622627" w:rsidP="0062262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2627" w:rsidRPr="00ED5E17" w:rsidRDefault="00622627" w:rsidP="00DF08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exac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9"/>
                <w:szCs w:val="19"/>
              </w:rPr>
            </w:pPr>
          </w:p>
          <w:p w:rsidR="00622627" w:rsidRPr="00ED5E17" w:rsidRDefault="00622627" w:rsidP="00DF08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exac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9"/>
                <w:szCs w:val="19"/>
              </w:rPr>
            </w:pPr>
            <w:r w:rsidRPr="00ED5E17">
              <w:rPr>
                <w:rFonts w:ascii="ＭＳ 明朝" w:eastAsia="ＭＳ 明朝" w:hAnsi="Times New Roman" w:cs="ＭＳ 明朝" w:hint="eastAsia"/>
                <w:kern w:val="0"/>
                <w:sz w:val="20"/>
                <w:szCs w:val="20"/>
              </w:rPr>
              <w:t xml:space="preserve">　面積は、おおむね</w:t>
            </w:r>
            <w:r w:rsidRPr="00ED5E17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100</w:t>
            </w:r>
            <w:r w:rsidRPr="00ED5E17">
              <w:rPr>
                <w:rFonts w:ascii="ＭＳ 明朝" w:eastAsia="ＭＳ 明朝" w:hAnsi="Times New Roman" w:cs="ＭＳ 明朝" w:hint="eastAsia"/>
                <w:kern w:val="0"/>
                <w:sz w:val="20"/>
                <w:szCs w:val="20"/>
              </w:rPr>
              <w:t>ｍ</w:t>
            </w:r>
            <w:r w:rsidRPr="00ED5E17">
              <w:rPr>
                <w:rFonts w:ascii="ＭＳ 明朝" w:eastAsia="ＭＳ 明朝" w:hAnsi="ＭＳ 明朝" w:cs="ＭＳ 明朝"/>
                <w:kern w:val="0"/>
                <w:sz w:val="20"/>
                <w:szCs w:val="20"/>
                <w:vertAlign w:val="superscript"/>
              </w:rPr>
              <w:t>2</w:t>
            </w:r>
            <w:r w:rsidRPr="00ED5E17">
              <w:rPr>
                <w:rFonts w:ascii="ＭＳ 明朝" w:eastAsia="ＭＳ 明朝" w:hAnsi="Times New Roman" w:cs="ＭＳ 明朝" w:hint="eastAsia"/>
                <w:kern w:val="0"/>
                <w:sz w:val="20"/>
                <w:szCs w:val="20"/>
              </w:rPr>
              <w:t>以上とし、卸売販売業の業務を適切に行うことができるものであること。</w:t>
            </w:r>
          </w:p>
          <w:p w:rsidR="00622627" w:rsidRPr="00ED5E17" w:rsidRDefault="00622627" w:rsidP="00DF08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exac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9"/>
                <w:szCs w:val="19"/>
              </w:rPr>
            </w:pPr>
            <w:r w:rsidRPr="00ED5E17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　特定品目卸、サンプル卸、小規模卸にあっては、面積</w:t>
            </w:r>
            <w:r w:rsidRPr="00ED5E17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13.2</w:t>
            </w:r>
            <w:r w:rsidRPr="00ED5E17">
              <w:rPr>
                <w:rFonts w:ascii="ＭＳ 明朝" w:eastAsia="ＭＳ 明朝" w:hAnsi="Times New Roman" w:cs="ＭＳ 明朝" w:hint="eastAsia"/>
                <w:kern w:val="0"/>
                <w:sz w:val="20"/>
                <w:szCs w:val="20"/>
              </w:rPr>
              <w:t>ｍ</w:t>
            </w:r>
            <w:r w:rsidRPr="00ED5E17">
              <w:rPr>
                <w:rFonts w:ascii="ＭＳ 明朝" w:eastAsia="ＭＳ 明朝" w:hAnsi="ＭＳ 明朝" w:cs="ＭＳ 明朝"/>
                <w:kern w:val="0"/>
                <w:sz w:val="20"/>
                <w:szCs w:val="20"/>
                <w:vertAlign w:val="superscript"/>
              </w:rPr>
              <w:t>2</w:t>
            </w:r>
            <w:r w:rsidRPr="00ED5E17">
              <w:rPr>
                <w:rFonts w:ascii="ＭＳ 明朝" w:eastAsia="ＭＳ 明朝" w:hAnsi="Times New Roman" w:cs="ＭＳ 明朝" w:hint="eastAsia"/>
                <w:kern w:val="0"/>
                <w:sz w:val="20"/>
                <w:szCs w:val="20"/>
              </w:rPr>
              <w:t>以上であること。</w:t>
            </w:r>
          </w:p>
          <w:p w:rsidR="00622627" w:rsidRPr="00ED5E17" w:rsidRDefault="00622627" w:rsidP="00DF08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9"/>
                <w:szCs w:val="19"/>
              </w:rPr>
            </w:pPr>
            <w:r w:rsidRPr="00ED5E17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ED5E1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      </w:t>
            </w:r>
            <w:r w:rsidRPr="00ED5E17">
              <w:rPr>
                <w:rFonts w:ascii="ＭＳ 明朝" w:eastAsia="ＭＳ 明朝" w:hAnsi="ＭＳ 明朝" w:cs="ＭＳ 明朝" w:hint="eastAsia"/>
                <w:kern w:val="0"/>
                <w:sz w:val="14"/>
                <w:szCs w:val="14"/>
              </w:rPr>
              <w:t>（薬局等構造設備規則第</w:t>
            </w:r>
            <w:r w:rsidRPr="00ED5E17">
              <w:rPr>
                <w:rFonts w:ascii="ＭＳ 明朝" w:eastAsia="ＭＳ 明朝" w:hAnsi="ＭＳ 明朝" w:cs="ＭＳ 明朝"/>
                <w:kern w:val="0"/>
                <w:sz w:val="14"/>
                <w:szCs w:val="14"/>
              </w:rPr>
              <w:t>3</w:t>
            </w:r>
            <w:r w:rsidRPr="00ED5E17">
              <w:rPr>
                <w:rFonts w:ascii="ＭＳ 明朝" w:eastAsia="ＭＳ 明朝" w:hAnsi="ＭＳ 明朝" w:cs="ＭＳ 明朝" w:hint="eastAsia"/>
                <w:kern w:val="0"/>
                <w:sz w:val="14"/>
                <w:szCs w:val="14"/>
              </w:rPr>
              <w:t>条第</w:t>
            </w:r>
            <w:r w:rsidRPr="00ED5E17">
              <w:rPr>
                <w:rFonts w:ascii="ＭＳ 明朝" w:eastAsia="ＭＳ 明朝" w:hAnsi="ＭＳ 明朝" w:cs="ＭＳ 明朝"/>
                <w:kern w:val="0"/>
                <w:sz w:val="14"/>
                <w:szCs w:val="14"/>
              </w:rPr>
              <w:t>3</w:t>
            </w:r>
            <w:r w:rsidRPr="00ED5E17">
              <w:rPr>
                <w:rFonts w:ascii="ＭＳ 明朝" w:eastAsia="ＭＳ 明朝" w:hAnsi="ＭＳ 明朝" w:cs="ＭＳ 明朝" w:hint="eastAsia"/>
                <w:kern w:val="0"/>
                <w:sz w:val="14"/>
                <w:szCs w:val="14"/>
              </w:rPr>
              <w:t>号）</w:t>
            </w:r>
          </w:p>
          <w:p w:rsidR="00622627" w:rsidRPr="00ED5E17" w:rsidRDefault="00622627" w:rsidP="00DF08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exac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2627" w:rsidRPr="00ED5E17" w:rsidRDefault="00622627" w:rsidP="00DF08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exac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9"/>
                <w:szCs w:val="19"/>
              </w:rPr>
            </w:pPr>
          </w:p>
          <w:p w:rsidR="00622627" w:rsidRPr="00ED5E17" w:rsidRDefault="00622627" w:rsidP="00DF08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exac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9"/>
                <w:szCs w:val="19"/>
              </w:rPr>
            </w:pPr>
            <w:r w:rsidRPr="00ED5E1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ED5E17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面積（事務所、倉庫を含む）</w:t>
            </w:r>
            <w:r w:rsidRPr="00ED5E1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                                </w:t>
            </w:r>
            <w:r w:rsidR="00ED5E1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　　</w:t>
            </w:r>
            <w:r w:rsidRPr="00ED5E1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  <w:r w:rsidRPr="00ED5E1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ED5E1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㎡</w:t>
            </w:r>
          </w:p>
          <w:p w:rsidR="00622627" w:rsidRPr="00ED5E17" w:rsidRDefault="00622627" w:rsidP="00DF08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exac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9"/>
                <w:szCs w:val="19"/>
              </w:rPr>
            </w:pPr>
          </w:p>
          <w:p w:rsidR="00622627" w:rsidRPr="00ED5E17" w:rsidRDefault="00622627" w:rsidP="00DF08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exac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9"/>
                <w:szCs w:val="19"/>
              </w:rPr>
            </w:pPr>
            <w:r w:rsidRPr="00ED5E17"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ED5E17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倉庫等</w:t>
            </w:r>
          </w:p>
          <w:p w:rsidR="00622627" w:rsidRPr="00ED5E17" w:rsidRDefault="00622627" w:rsidP="00DF08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exac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9"/>
                <w:szCs w:val="19"/>
              </w:rPr>
            </w:pPr>
            <w:r w:rsidRPr="00ED5E17"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t xml:space="preserve">   </w:t>
            </w:r>
            <w:r w:rsidRPr="00ED5E17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同一建物・敷地内・分置（距離　　　ｍ）</w:t>
            </w:r>
          </w:p>
          <w:p w:rsidR="00622627" w:rsidRPr="00ED5E17" w:rsidRDefault="00622627" w:rsidP="00DF08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9"/>
                <w:szCs w:val="19"/>
              </w:rPr>
            </w:pPr>
            <w:r w:rsidRPr="00ED5E1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ED5E17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面積</w:t>
            </w:r>
            <w:r w:rsidRPr="00ED5E17"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ED5E1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           </w:t>
            </w:r>
            <w:r w:rsidR="00ED5E1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　</w:t>
            </w:r>
            <w:r w:rsidRPr="00ED5E1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</w:t>
            </w:r>
            <w:r w:rsidRPr="00ED5E1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㎡</w:t>
            </w:r>
          </w:p>
          <w:p w:rsidR="00622627" w:rsidRPr="00ED5E17" w:rsidRDefault="00622627" w:rsidP="00DF08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exac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9"/>
                <w:szCs w:val="19"/>
              </w:rPr>
            </w:pPr>
            <w:r w:rsidRPr="00ED5E1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</w:p>
        </w:tc>
      </w:tr>
      <w:tr w:rsidR="00ED5E17" w:rsidRPr="00ED5E17" w:rsidTr="00DF0899">
        <w:tc>
          <w:tcPr>
            <w:tcW w:w="3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627" w:rsidRPr="00ED5E17" w:rsidRDefault="00622627" w:rsidP="0062262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2627" w:rsidRPr="00ED5E17" w:rsidRDefault="00622627" w:rsidP="00DF08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9"/>
                <w:szCs w:val="19"/>
              </w:rPr>
            </w:pPr>
          </w:p>
          <w:p w:rsidR="00622627" w:rsidRPr="00ED5E17" w:rsidRDefault="00622627" w:rsidP="00DF08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exac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9"/>
                <w:szCs w:val="19"/>
              </w:rPr>
            </w:pPr>
            <w:r w:rsidRPr="00ED5E17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　医薬品を通常交付する場所は、</w:t>
            </w:r>
            <w:r w:rsidRPr="00ED5E17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60</w:t>
            </w:r>
            <w:r w:rsidRPr="00ED5E17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ルックス以上の明るさである。</w:t>
            </w:r>
            <w:r w:rsidRPr="00ED5E17">
              <w:rPr>
                <w:rFonts w:ascii="ＭＳ 明朝" w:eastAsia="ＭＳ 明朝" w:hAnsi="ＭＳ 明朝" w:cs="ＭＳ 明朝" w:hint="eastAsia"/>
                <w:kern w:val="0"/>
                <w:sz w:val="14"/>
                <w:szCs w:val="14"/>
              </w:rPr>
              <w:t>（薬局等構造設備規則第</w:t>
            </w:r>
            <w:r w:rsidRPr="00ED5E17">
              <w:rPr>
                <w:rFonts w:ascii="ＭＳ 明朝" w:eastAsia="ＭＳ 明朝" w:hAnsi="ＭＳ 明朝" w:cs="ＭＳ 明朝"/>
                <w:kern w:val="0"/>
                <w:sz w:val="14"/>
                <w:szCs w:val="14"/>
              </w:rPr>
              <w:t>3</w:t>
            </w:r>
            <w:r w:rsidRPr="00ED5E17">
              <w:rPr>
                <w:rFonts w:ascii="ＭＳ 明朝" w:eastAsia="ＭＳ 明朝" w:hAnsi="ＭＳ 明朝" w:cs="ＭＳ 明朝" w:hint="eastAsia"/>
                <w:kern w:val="0"/>
                <w:sz w:val="14"/>
                <w:szCs w:val="14"/>
              </w:rPr>
              <w:t>条第</w:t>
            </w:r>
            <w:r w:rsidRPr="00ED5E17">
              <w:rPr>
                <w:rFonts w:ascii="ＭＳ 明朝" w:eastAsia="ＭＳ 明朝" w:hAnsi="ＭＳ 明朝" w:cs="ＭＳ 明朝"/>
                <w:kern w:val="0"/>
                <w:sz w:val="14"/>
                <w:szCs w:val="14"/>
              </w:rPr>
              <w:t>4</w:t>
            </w:r>
            <w:r w:rsidRPr="00ED5E17">
              <w:rPr>
                <w:rFonts w:ascii="ＭＳ 明朝" w:eastAsia="ＭＳ 明朝" w:hAnsi="ＭＳ 明朝" w:cs="ＭＳ 明朝" w:hint="eastAsia"/>
                <w:kern w:val="0"/>
                <w:sz w:val="14"/>
                <w:szCs w:val="14"/>
              </w:rPr>
              <w:t>号）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2627" w:rsidRPr="00ED5E17" w:rsidRDefault="00584BC1" w:rsidP="00DF08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9"/>
                <w:szCs w:val="19"/>
              </w:rPr>
            </w:pPr>
            <w:r w:rsidRPr="00ED5E17">
              <w:rPr>
                <w:rFonts w:ascii="ＭＳ 明朝" w:eastAsia="ＭＳ 明朝" w:hAnsi="Times New Roman" w:cs="Times New Roman" w:hint="eastAsia"/>
                <w:spacing w:val="2"/>
                <w:kern w:val="0"/>
                <w:sz w:val="19"/>
                <w:szCs w:val="19"/>
              </w:rPr>
              <w:t xml:space="preserve">　</w:t>
            </w:r>
            <w:r w:rsidR="00ED5E17">
              <w:rPr>
                <w:rFonts w:ascii="ＭＳ 明朝" w:eastAsia="ＭＳ 明朝" w:hAnsi="Times New Roman" w:cs="Times New Roman" w:hint="eastAsia"/>
                <w:spacing w:val="2"/>
                <w:kern w:val="0"/>
                <w:sz w:val="19"/>
                <w:szCs w:val="19"/>
              </w:rPr>
              <w:t xml:space="preserve">　　　　</w:t>
            </w:r>
            <w:r w:rsidRPr="00ED5E17">
              <w:rPr>
                <w:rFonts w:ascii="ＭＳ 明朝" w:eastAsia="ＭＳ 明朝" w:hAnsi="Times New Roman" w:cs="Times New Roman" w:hint="eastAsia"/>
                <w:spacing w:val="2"/>
                <w:kern w:val="0"/>
                <w:sz w:val="19"/>
                <w:szCs w:val="19"/>
              </w:rPr>
              <w:t>ルックス</w:t>
            </w:r>
          </w:p>
          <w:p w:rsidR="00622627" w:rsidRPr="00ED5E17" w:rsidRDefault="00622627" w:rsidP="00DF08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exac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9"/>
                <w:szCs w:val="19"/>
              </w:rPr>
            </w:pPr>
            <w:r w:rsidRPr="00ED5E1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　　　　　　　　　　　　　　　　　　</w:t>
            </w:r>
            <w:r w:rsidRPr="00ED5E1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</w:t>
            </w:r>
          </w:p>
        </w:tc>
      </w:tr>
      <w:tr w:rsidR="00ED5E17" w:rsidRPr="00ED5E17" w:rsidTr="00DF0899">
        <w:tc>
          <w:tcPr>
            <w:tcW w:w="3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627" w:rsidRPr="00ED5E17" w:rsidRDefault="00622627" w:rsidP="0062262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2627" w:rsidRPr="00ED5E17" w:rsidRDefault="00622627" w:rsidP="00DF08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9"/>
                <w:szCs w:val="19"/>
              </w:rPr>
            </w:pPr>
          </w:p>
          <w:p w:rsidR="00622627" w:rsidRPr="00ED5E17" w:rsidRDefault="00622627" w:rsidP="00DF08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exac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9"/>
                <w:szCs w:val="19"/>
              </w:rPr>
            </w:pPr>
            <w:r w:rsidRPr="00ED5E17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　冷暗貯蔵のための設備。（冷暗貯蔵が必要な医薬品を取り扱わない場合は</w:t>
            </w:r>
            <w:r w:rsidRPr="00ED5E1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不要）</w:t>
            </w:r>
            <w:r w:rsidRPr="00ED5E17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。</w:t>
            </w:r>
          </w:p>
          <w:p w:rsidR="00622627" w:rsidRPr="00ED5E17" w:rsidRDefault="00622627" w:rsidP="00DF08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exac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9"/>
                <w:szCs w:val="19"/>
              </w:rPr>
            </w:pPr>
            <w:r w:rsidRPr="00ED5E1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        </w:t>
            </w:r>
            <w:r w:rsidRPr="00ED5E17">
              <w:rPr>
                <w:rFonts w:ascii="ＭＳ 明朝" w:eastAsia="ＭＳ 明朝" w:hAnsi="ＭＳ 明朝" w:cs="ＭＳ 明朝" w:hint="eastAsia"/>
                <w:kern w:val="0"/>
                <w:sz w:val="14"/>
                <w:szCs w:val="14"/>
              </w:rPr>
              <w:t>（薬局等構造設備規則第</w:t>
            </w:r>
            <w:r w:rsidRPr="00ED5E17">
              <w:rPr>
                <w:rFonts w:ascii="ＭＳ 明朝" w:eastAsia="ＭＳ 明朝" w:hAnsi="ＭＳ 明朝" w:cs="ＭＳ 明朝"/>
                <w:kern w:val="0"/>
                <w:sz w:val="14"/>
                <w:szCs w:val="14"/>
              </w:rPr>
              <w:t>3</w:t>
            </w:r>
            <w:r w:rsidRPr="00ED5E17">
              <w:rPr>
                <w:rFonts w:ascii="ＭＳ 明朝" w:eastAsia="ＭＳ 明朝" w:hAnsi="ＭＳ 明朝" w:cs="ＭＳ 明朝" w:hint="eastAsia"/>
                <w:kern w:val="0"/>
                <w:sz w:val="14"/>
                <w:szCs w:val="14"/>
              </w:rPr>
              <w:t>条第</w:t>
            </w:r>
            <w:r w:rsidRPr="00ED5E17">
              <w:rPr>
                <w:rFonts w:ascii="ＭＳ 明朝" w:eastAsia="ＭＳ 明朝" w:hAnsi="ＭＳ 明朝" w:cs="ＭＳ 明朝"/>
                <w:kern w:val="0"/>
                <w:sz w:val="14"/>
                <w:szCs w:val="14"/>
              </w:rPr>
              <w:t>5</w:t>
            </w:r>
            <w:r w:rsidRPr="00ED5E17">
              <w:rPr>
                <w:rFonts w:ascii="ＭＳ 明朝" w:eastAsia="ＭＳ 明朝" w:hAnsi="ＭＳ 明朝" w:cs="ＭＳ 明朝" w:hint="eastAsia"/>
                <w:kern w:val="0"/>
                <w:sz w:val="14"/>
                <w:szCs w:val="14"/>
              </w:rPr>
              <w:t>号）</w:t>
            </w:r>
          </w:p>
          <w:p w:rsidR="00622627" w:rsidRPr="00ED5E17" w:rsidRDefault="00622627" w:rsidP="00DF08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2627" w:rsidRPr="00ED5E17" w:rsidRDefault="00622627" w:rsidP="00DF08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9"/>
                <w:szCs w:val="19"/>
              </w:rPr>
            </w:pPr>
          </w:p>
          <w:p w:rsidR="00622627" w:rsidRPr="00ED5E17" w:rsidRDefault="00622627" w:rsidP="00DF08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exac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9"/>
                <w:szCs w:val="19"/>
              </w:rPr>
            </w:pPr>
            <w:r w:rsidRPr="00ED5E1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ED5E1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有　・　無　　　　　　</w:t>
            </w:r>
          </w:p>
          <w:p w:rsidR="00622627" w:rsidRPr="00ED5E17" w:rsidRDefault="00622627" w:rsidP="00DF08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exac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9"/>
                <w:szCs w:val="19"/>
              </w:rPr>
            </w:pPr>
            <w:r w:rsidRPr="00ED5E1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ED5E17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（有の場合の設備の概要）</w:t>
            </w:r>
            <w:r w:rsidRPr="00ED5E17"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ED5E1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                </w:t>
            </w:r>
            <w:r w:rsidR="00E77418" w:rsidRPr="00ED5E1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別紙仕様書のとおり</w:t>
            </w:r>
          </w:p>
          <w:p w:rsidR="00622627" w:rsidRPr="00ED5E17" w:rsidRDefault="00622627" w:rsidP="00DF08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9"/>
                <w:szCs w:val="19"/>
              </w:rPr>
            </w:pPr>
          </w:p>
        </w:tc>
      </w:tr>
      <w:tr w:rsidR="00ED5E17" w:rsidRPr="00ED5E17" w:rsidTr="00DF0899">
        <w:tc>
          <w:tcPr>
            <w:tcW w:w="3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627" w:rsidRPr="00ED5E17" w:rsidRDefault="00622627" w:rsidP="0062262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2627" w:rsidRPr="00ED5E17" w:rsidRDefault="00622627" w:rsidP="00DF08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9"/>
                <w:szCs w:val="19"/>
              </w:rPr>
            </w:pPr>
          </w:p>
          <w:p w:rsidR="00622627" w:rsidRPr="00ED5E17" w:rsidRDefault="00622627" w:rsidP="00DF08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exac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9"/>
                <w:szCs w:val="19"/>
              </w:rPr>
            </w:pPr>
            <w:r w:rsidRPr="00ED5E17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　かぎのかかる貯蔵設備。（</w:t>
            </w:r>
            <w:r w:rsidRPr="00ED5E17">
              <w:rPr>
                <w:rFonts w:ascii="ＭＳ 明朝" w:eastAsia="ＭＳ 明朝" w:hAnsi="Times New Roman" w:cs="ＭＳ 明朝" w:hint="eastAsia"/>
                <w:kern w:val="0"/>
                <w:sz w:val="20"/>
                <w:szCs w:val="20"/>
              </w:rPr>
              <w:t>毒薬を取り扱わない場合は不要）。</w:t>
            </w:r>
            <w:r w:rsidRPr="00ED5E1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ED5E17">
              <w:rPr>
                <w:rFonts w:ascii="ＭＳ 明朝" w:eastAsia="ＭＳ 明朝" w:hAnsi="ＭＳ 明朝" w:cs="ＭＳ 明朝" w:hint="eastAsia"/>
                <w:kern w:val="0"/>
                <w:sz w:val="14"/>
                <w:szCs w:val="14"/>
              </w:rPr>
              <w:t>（薬局等構造設備規則第</w:t>
            </w:r>
            <w:r w:rsidRPr="00ED5E17">
              <w:rPr>
                <w:rFonts w:ascii="ＭＳ 明朝" w:eastAsia="ＭＳ 明朝" w:hAnsi="ＭＳ 明朝" w:cs="ＭＳ 明朝"/>
                <w:kern w:val="0"/>
                <w:sz w:val="14"/>
                <w:szCs w:val="14"/>
              </w:rPr>
              <w:t>3</w:t>
            </w:r>
            <w:r w:rsidRPr="00ED5E17">
              <w:rPr>
                <w:rFonts w:ascii="ＭＳ 明朝" w:eastAsia="ＭＳ 明朝" w:hAnsi="ＭＳ 明朝" w:cs="ＭＳ 明朝" w:hint="eastAsia"/>
                <w:kern w:val="0"/>
                <w:sz w:val="14"/>
                <w:szCs w:val="14"/>
              </w:rPr>
              <w:t>条第</w:t>
            </w:r>
            <w:r w:rsidRPr="00ED5E17">
              <w:rPr>
                <w:rFonts w:ascii="ＭＳ 明朝" w:eastAsia="ＭＳ 明朝" w:hAnsi="ＭＳ 明朝" w:cs="ＭＳ 明朝"/>
                <w:kern w:val="0"/>
                <w:sz w:val="14"/>
                <w:szCs w:val="14"/>
              </w:rPr>
              <w:t>6</w:t>
            </w:r>
            <w:r w:rsidRPr="00ED5E17">
              <w:rPr>
                <w:rFonts w:ascii="ＭＳ 明朝" w:eastAsia="ＭＳ 明朝" w:hAnsi="ＭＳ 明朝" w:cs="ＭＳ 明朝" w:hint="eastAsia"/>
                <w:kern w:val="0"/>
                <w:sz w:val="14"/>
                <w:szCs w:val="14"/>
              </w:rPr>
              <w:t>号）</w:t>
            </w:r>
          </w:p>
          <w:p w:rsidR="00622627" w:rsidRPr="00ED5E17" w:rsidRDefault="00622627" w:rsidP="00DF08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exac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9"/>
                <w:szCs w:val="19"/>
              </w:rPr>
            </w:pPr>
          </w:p>
          <w:p w:rsidR="00622627" w:rsidRPr="00ED5E17" w:rsidRDefault="00622627" w:rsidP="00DF08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2627" w:rsidRPr="00ED5E17" w:rsidRDefault="00622627" w:rsidP="00DF08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9"/>
                <w:szCs w:val="19"/>
              </w:rPr>
            </w:pPr>
          </w:p>
          <w:p w:rsidR="00622627" w:rsidRPr="00ED5E17" w:rsidRDefault="00622627" w:rsidP="00DF08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exac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9"/>
                <w:szCs w:val="19"/>
              </w:rPr>
            </w:pPr>
            <w:r w:rsidRPr="00ED5E1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  <w:r w:rsidRPr="00ED5E1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ED5E1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有　・　無　　　　　　</w:t>
            </w:r>
          </w:p>
          <w:p w:rsidR="00622627" w:rsidRPr="00ED5E17" w:rsidRDefault="00622627" w:rsidP="00DF08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exac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9"/>
                <w:szCs w:val="19"/>
              </w:rPr>
            </w:pPr>
            <w:r w:rsidRPr="00ED5E1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ED5E17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（有の場合の設備の概要）</w:t>
            </w:r>
            <w:r w:rsidRPr="00ED5E17"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ED5E1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</w:p>
          <w:p w:rsidR="00622627" w:rsidRPr="00ED5E17" w:rsidRDefault="00622627" w:rsidP="00DF08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exac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9"/>
                <w:szCs w:val="19"/>
              </w:rPr>
            </w:pPr>
            <w:r w:rsidRPr="00ED5E1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</w:t>
            </w:r>
          </w:p>
          <w:p w:rsidR="00622627" w:rsidRPr="00ED5E17" w:rsidRDefault="00622627" w:rsidP="00DF08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9"/>
                <w:szCs w:val="19"/>
              </w:rPr>
            </w:pPr>
          </w:p>
        </w:tc>
      </w:tr>
      <w:tr w:rsidR="00ED5E17" w:rsidRPr="00ED5E17" w:rsidTr="00DF0899">
        <w:tc>
          <w:tcPr>
            <w:tcW w:w="39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22627" w:rsidRPr="00ED5E17" w:rsidRDefault="00622627" w:rsidP="0062262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2627" w:rsidRPr="00ED5E17" w:rsidRDefault="00622627" w:rsidP="00DF08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9"/>
                <w:szCs w:val="19"/>
              </w:rPr>
            </w:pPr>
          </w:p>
          <w:p w:rsidR="00622627" w:rsidRPr="00ED5E17" w:rsidRDefault="00622627" w:rsidP="00DF08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exac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9"/>
                <w:szCs w:val="19"/>
              </w:rPr>
            </w:pPr>
            <w:r w:rsidRPr="00ED5E17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　放射線医薬品を取り扱う卸売販売業の営業所については、薬局等構造設備規則第</w:t>
            </w:r>
            <w:r w:rsidRPr="00ED5E17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1</w:t>
            </w:r>
            <w:r w:rsidRPr="00ED5E17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条第</w:t>
            </w:r>
            <w:r w:rsidRPr="00ED5E17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2</w:t>
            </w:r>
            <w:r w:rsidRPr="00ED5E17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項から第</w:t>
            </w:r>
            <w:r w:rsidRPr="00ED5E17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4</w:t>
            </w:r>
            <w:r w:rsidRPr="00ED5E17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項までの規定を準用する。</w:t>
            </w:r>
          </w:p>
          <w:p w:rsidR="00622627" w:rsidRPr="00ED5E17" w:rsidRDefault="00622627" w:rsidP="00DF08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exac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9"/>
                <w:szCs w:val="19"/>
              </w:rPr>
            </w:pPr>
            <w:r w:rsidRPr="00ED5E17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　　　　　　　　　</w:t>
            </w:r>
            <w:r w:rsidRPr="00ED5E17">
              <w:rPr>
                <w:rFonts w:ascii="ＭＳ 明朝" w:eastAsia="ＭＳ 明朝" w:hAnsi="ＭＳ 明朝" w:cs="ＭＳ 明朝" w:hint="eastAsia"/>
                <w:kern w:val="0"/>
                <w:sz w:val="14"/>
                <w:szCs w:val="14"/>
              </w:rPr>
              <w:t>（薬局等構造設備規則第</w:t>
            </w:r>
            <w:r w:rsidRPr="00ED5E17">
              <w:rPr>
                <w:rFonts w:ascii="ＭＳ 明朝" w:eastAsia="ＭＳ 明朝" w:hAnsi="ＭＳ 明朝" w:cs="ＭＳ 明朝"/>
                <w:kern w:val="0"/>
                <w:sz w:val="14"/>
                <w:szCs w:val="14"/>
              </w:rPr>
              <w:t>3</w:t>
            </w:r>
            <w:r w:rsidRPr="00ED5E17">
              <w:rPr>
                <w:rFonts w:ascii="ＭＳ 明朝" w:eastAsia="ＭＳ 明朝" w:hAnsi="ＭＳ 明朝" w:cs="ＭＳ 明朝" w:hint="eastAsia"/>
                <w:kern w:val="0"/>
                <w:sz w:val="14"/>
                <w:szCs w:val="14"/>
              </w:rPr>
              <w:t>条第</w:t>
            </w:r>
            <w:r w:rsidRPr="00ED5E17">
              <w:rPr>
                <w:rFonts w:ascii="ＭＳ 明朝" w:eastAsia="ＭＳ 明朝" w:hAnsi="ＭＳ 明朝" w:cs="ＭＳ 明朝"/>
                <w:kern w:val="0"/>
                <w:sz w:val="14"/>
                <w:szCs w:val="14"/>
              </w:rPr>
              <w:t>2</w:t>
            </w:r>
            <w:r w:rsidRPr="00ED5E17">
              <w:rPr>
                <w:rFonts w:ascii="ＭＳ 明朝" w:eastAsia="ＭＳ 明朝" w:hAnsi="ＭＳ 明朝" w:cs="ＭＳ 明朝" w:hint="eastAsia"/>
                <w:kern w:val="0"/>
                <w:sz w:val="14"/>
                <w:szCs w:val="14"/>
              </w:rPr>
              <w:t>項）</w:t>
            </w:r>
          </w:p>
          <w:p w:rsidR="00622627" w:rsidRPr="00ED5E17" w:rsidRDefault="00622627" w:rsidP="00DF08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exac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9"/>
                <w:szCs w:val="19"/>
              </w:rPr>
            </w:pPr>
          </w:p>
          <w:p w:rsidR="00622627" w:rsidRPr="00ED5E17" w:rsidRDefault="00622627" w:rsidP="00DF08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exac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9"/>
                <w:szCs w:val="19"/>
              </w:rPr>
            </w:pPr>
          </w:p>
          <w:p w:rsidR="00622627" w:rsidRPr="00ED5E17" w:rsidRDefault="00622627" w:rsidP="00DF08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exac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2627" w:rsidRPr="00ED5E17" w:rsidRDefault="00622627" w:rsidP="00DF08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9"/>
                <w:szCs w:val="19"/>
              </w:rPr>
            </w:pPr>
          </w:p>
          <w:p w:rsidR="00622627" w:rsidRPr="00ED5E17" w:rsidRDefault="00622627" w:rsidP="00DF08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exac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9"/>
                <w:szCs w:val="19"/>
              </w:rPr>
            </w:pPr>
            <w:r w:rsidRPr="00ED5E17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取扱の有無</w:t>
            </w:r>
            <w:r w:rsidRPr="00ED5E1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　　　　　　有・無　</w:t>
            </w:r>
          </w:p>
          <w:p w:rsidR="00622627" w:rsidRPr="00ED5E17" w:rsidRDefault="00622627" w:rsidP="00DF08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exac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9"/>
                <w:szCs w:val="19"/>
              </w:rPr>
            </w:pPr>
            <w:r w:rsidRPr="00ED5E17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（有の場合の設備）</w:t>
            </w:r>
            <w:r w:rsidRPr="00ED5E1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ED5E1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　　</w:t>
            </w:r>
          </w:p>
          <w:p w:rsidR="00622627" w:rsidRPr="00ED5E17" w:rsidRDefault="00622627" w:rsidP="00DF08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exac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9"/>
                <w:szCs w:val="19"/>
              </w:rPr>
            </w:pPr>
          </w:p>
          <w:p w:rsidR="00622627" w:rsidRPr="00ED5E17" w:rsidRDefault="00622627" w:rsidP="00DF08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exac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9"/>
                <w:szCs w:val="19"/>
              </w:rPr>
            </w:pPr>
          </w:p>
          <w:p w:rsidR="00622627" w:rsidRPr="00ED5E17" w:rsidRDefault="00622627" w:rsidP="00DF08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exac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9"/>
                <w:szCs w:val="19"/>
              </w:rPr>
            </w:pPr>
          </w:p>
          <w:p w:rsidR="00622627" w:rsidRPr="00ED5E17" w:rsidRDefault="00622627" w:rsidP="00DF08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exac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9"/>
                <w:szCs w:val="19"/>
              </w:rPr>
            </w:pPr>
          </w:p>
          <w:p w:rsidR="00622627" w:rsidRPr="00ED5E17" w:rsidRDefault="00622627" w:rsidP="00DF08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exac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9"/>
                <w:szCs w:val="19"/>
              </w:rPr>
            </w:pPr>
          </w:p>
        </w:tc>
      </w:tr>
      <w:tr w:rsidR="00ED5E17" w:rsidRPr="00ED5E17" w:rsidTr="00DF0899"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0899" w:rsidRPr="00ED5E17" w:rsidRDefault="00DF0899" w:rsidP="006226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9"/>
                <w:szCs w:val="19"/>
              </w:rPr>
            </w:pPr>
          </w:p>
          <w:p w:rsidR="00DF0899" w:rsidRPr="00ED5E17" w:rsidRDefault="00DF0899" w:rsidP="006226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9"/>
                <w:szCs w:val="19"/>
              </w:rPr>
            </w:pPr>
          </w:p>
          <w:p w:rsidR="00DF0899" w:rsidRPr="00ED5E17" w:rsidRDefault="00DF0899" w:rsidP="006226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9"/>
                <w:szCs w:val="19"/>
              </w:rPr>
            </w:pPr>
          </w:p>
          <w:p w:rsidR="00DF0899" w:rsidRPr="00ED5E17" w:rsidRDefault="00DF0899" w:rsidP="006226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9"/>
                <w:szCs w:val="19"/>
              </w:rPr>
            </w:pPr>
          </w:p>
          <w:p w:rsidR="00DF0899" w:rsidRPr="00ED5E17" w:rsidRDefault="00DF0899" w:rsidP="006226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9"/>
                <w:szCs w:val="19"/>
              </w:rPr>
            </w:pPr>
            <w:r w:rsidRPr="00ED5E1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その他</w:t>
            </w:r>
          </w:p>
          <w:p w:rsidR="00DF0899" w:rsidRPr="00ED5E17" w:rsidRDefault="00DF0899" w:rsidP="006226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9"/>
                <w:szCs w:val="19"/>
              </w:rPr>
            </w:pPr>
          </w:p>
          <w:p w:rsidR="00DF0899" w:rsidRPr="00ED5E17" w:rsidRDefault="00DF0899" w:rsidP="006226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9"/>
                <w:szCs w:val="19"/>
              </w:rPr>
            </w:pPr>
          </w:p>
          <w:p w:rsidR="00DF0899" w:rsidRPr="00ED5E17" w:rsidRDefault="00DF0899" w:rsidP="006226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9"/>
                <w:szCs w:val="19"/>
              </w:rPr>
            </w:pPr>
          </w:p>
          <w:p w:rsidR="00DF0899" w:rsidRPr="00ED5E17" w:rsidRDefault="00DF0899" w:rsidP="006226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899" w:rsidRPr="00ED5E17" w:rsidRDefault="00DF0899" w:rsidP="00DF08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exac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9"/>
                <w:szCs w:val="19"/>
              </w:rPr>
            </w:pPr>
            <w:r w:rsidRPr="00ED5E17">
              <w:rPr>
                <w:rFonts w:ascii="ＭＳ 明朝" w:eastAsia="ＭＳ 明朝" w:hAnsi="Times New Roman" w:cs="ＭＳ 明朝" w:hint="eastAsia"/>
                <w:spacing w:val="8"/>
                <w:kern w:val="0"/>
                <w:sz w:val="20"/>
                <w:szCs w:val="20"/>
              </w:rPr>
              <w:t>医薬品の適正管理を確保するため、指針の策定、従事者に対する研修の実施その他必要な措置。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899" w:rsidRPr="00ED5E17" w:rsidRDefault="00DF0899" w:rsidP="006226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9"/>
                <w:szCs w:val="19"/>
              </w:rPr>
            </w:pPr>
          </w:p>
          <w:p w:rsidR="00F745D1" w:rsidRPr="00ED5E17" w:rsidRDefault="00F745D1" w:rsidP="006226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9"/>
                <w:szCs w:val="19"/>
              </w:rPr>
            </w:pPr>
          </w:p>
          <w:p w:rsidR="00895D84" w:rsidRPr="00ED5E17" w:rsidRDefault="00895D84" w:rsidP="006226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</w:pPr>
            <w:bookmarkStart w:id="0" w:name="_GoBack"/>
            <w:bookmarkEnd w:id="0"/>
          </w:p>
          <w:p w:rsidR="00DF0899" w:rsidRPr="00ED5E17" w:rsidRDefault="00DF0899" w:rsidP="006226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9"/>
                <w:szCs w:val="19"/>
              </w:rPr>
            </w:pPr>
          </w:p>
          <w:p w:rsidR="00DF0899" w:rsidRPr="00ED5E17" w:rsidRDefault="00DF0899" w:rsidP="006226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9"/>
                <w:szCs w:val="19"/>
              </w:rPr>
            </w:pPr>
          </w:p>
        </w:tc>
      </w:tr>
      <w:tr w:rsidR="00ED5E17" w:rsidRPr="00ED5E17" w:rsidTr="00DF0899">
        <w:tc>
          <w:tcPr>
            <w:tcW w:w="3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899" w:rsidRPr="00ED5E17" w:rsidRDefault="00DF0899" w:rsidP="006226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899" w:rsidRPr="00ED5E17" w:rsidRDefault="00DF0899" w:rsidP="00DF08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9"/>
                <w:szCs w:val="19"/>
              </w:rPr>
            </w:pPr>
            <w:r w:rsidRPr="00ED5E1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在庫額（小規模卸の場合）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899" w:rsidRPr="00ED5E17" w:rsidRDefault="00DF0899" w:rsidP="006226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9"/>
                <w:szCs w:val="19"/>
              </w:rPr>
            </w:pPr>
          </w:p>
          <w:p w:rsidR="00DF0899" w:rsidRPr="00ED5E17" w:rsidRDefault="00DF0899" w:rsidP="006226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9"/>
                <w:szCs w:val="19"/>
              </w:rPr>
            </w:pPr>
          </w:p>
          <w:p w:rsidR="00DF0899" w:rsidRPr="00ED5E17" w:rsidRDefault="00DF0899" w:rsidP="006226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9"/>
                <w:szCs w:val="19"/>
              </w:rPr>
            </w:pPr>
            <w:r w:rsidRPr="00ED5E1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                  </w:t>
            </w:r>
          </w:p>
          <w:p w:rsidR="00DF0899" w:rsidRPr="00ED5E17" w:rsidRDefault="00DF0899" w:rsidP="006226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9"/>
                <w:szCs w:val="19"/>
              </w:rPr>
            </w:pPr>
          </w:p>
          <w:p w:rsidR="00DF0899" w:rsidRPr="00ED5E17" w:rsidRDefault="00DF0899" w:rsidP="006226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9"/>
                <w:szCs w:val="19"/>
              </w:rPr>
            </w:pPr>
          </w:p>
          <w:p w:rsidR="00DF0899" w:rsidRPr="00ED5E17" w:rsidRDefault="00DF0899" w:rsidP="006226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9"/>
                <w:szCs w:val="19"/>
              </w:rPr>
            </w:pPr>
          </w:p>
          <w:p w:rsidR="00DF0899" w:rsidRPr="00ED5E17" w:rsidRDefault="00DF0899" w:rsidP="006226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9"/>
                <w:szCs w:val="19"/>
              </w:rPr>
            </w:pPr>
          </w:p>
        </w:tc>
      </w:tr>
    </w:tbl>
    <w:p w:rsidR="0093081E" w:rsidRPr="00ED5E17" w:rsidRDefault="0093081E"/>
    <w:sectPr w:rsidR="0093081E" w:rsidRPr="00ED5E17" w:rsidSect="00622627">
      <w:pgSz w:w="11906" w:h="16838" w:code="9"/>
      <w:pgMar w:top="1418" w:right="851" w:bottom="1134" w:left="1701" w:header="851" w:footer="992" w:gutter="0"/>
      <w:cols w:space="425"/>
      <w:docGrid w:type="lines" w:linePitch="350" w:charSpace="230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410" w:rsidRDefault="00BC6410" w:rsidP="00C87FFB">
      <w:r>
        <w:separator/>
      </w:r>
    </w:p>
  </w:endnote>
  <w:endnote w:type="continuationSeparator" w:id="0">
    <w:p w:rsidR="00BC6410" w:rsidRDefault="00BC6410" w:rsidP="00C87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410" w:rsidRDefault="00BC6410" w:rsidP="00C87FFB">
      <w:r>
        <w:separator/>
      </w:r>
    </w:p>
  </w:footnote>
  <w:footnote w:type="continuationSeparator" w:id="0">
    <w:p w:rsidR="00BC6410" w:rsidRDefault="00BC6410" w:rsidP="00C87F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323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627"/>
    <w:rsid w:val="001966C5"/>
    <w:rsid w:val="00370A67"/>
    <w:rsid w:val="003E232E"/>
    <w:rsid w:val="004B31F0"/>
    <w:rsid w:val="004C1FE2"/>
    <w:rsid w:val="00584BC1"/>
    <w:rsid w:val="00622627"/>
    <w:rsid w:val="00647CFD"/>
    <w:rsid w:val="00895D84"/>
    <w:rsid w:val="00896D8F"/>
    <w:rsid w:val="0093081E"/>
    <w:rsid w:val="00B04DE8"/>
    <w:rsid w:val="00B249BA"/>
    <w:rsid w:val="00BC6410"/>
    <w:rsid w:val="00C64205"/>
    <w:rsid w:val="00C87FFB"/>
    <w:rsid w:val="00DF0899"/>
    <w:rsid w:val="00E05217"/>
    <w:rsid w:val="00E7392C"/>
    <w:rsid w:val="00E77418"/>
    <w:rsid w:val="00ED5E17"/>
    <w:rsid w:val="00F55F5D"/>
    <w:rsid w:val="00F7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7F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7FFB"/>
  </w:style>
  <w:style w:type="paragraph" w:styleId="a5">
    <w:name w:val="footer"/>
    <w:basedOn w:val="a"/>
    <w:link w:val="a6"/>
    <w:uiPriority w:val="99"/>
    <w:unhideWhenUsed/>
    <w:rsid w:val="00C87F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7FFB"/>
  </w:style>
  <w:style w:type="paragraph" w:customStyle="1" w:styleId="a7">
    <w:name w:val="一太郎"/>
    <w:rsid w:val="00C87FFB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ascii="Century" w:eastAsia="ＭＳ 明朝" w:hAnsi="Century" w:cs="ＭＳ 明朝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7F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7FFB"/>
  </w:style>
  <w:style w:type="paragraph" w:styleId="a5">
    <w:name w:val="footer"/>
    <w:basedOn w:val="a"/>
    <w:link w:val="a6"/>
    <w:uiPriority w:val="99"/>
    <w:unhideWhenUsed/>
    <w:rsid w:val="00C87F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7FFB"/>
  </w:style>
  <w:style w:type="paragraph" w:customStyle="1" w:styleId="a7">
    <w:name w:val="一太郎"/>
    <w:rsid w:val="00C87FFB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ascii="Century" w:eastAsia="ＭＳ 明朝" w:hAnsi="Century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高崎市役所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takasaki</dc:creator>
  <cp:keywords/>
  <dc:description/>
  <cp:lastModifiedBy>takasaki</cp:lastModifiedBy>
  <cp:revision>19</cp:revision>
  <dcterms:created xsi:type="dcterms:W3CDTF">2012-02-22T07:09:00Z</dcterms:created>
  <dcterms:modified xsi:type="dcterms:W3CDTF">2016-09-06T07:31:00Z</dcterms:modified>
</cp:coreProperties>
</file>