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5D" w:rsidRDefault="00645C5D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530C1B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30C1B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645C5D" w:rsidRDefault="00645C5D">
      <w:pPr>
        <w:overflowPunct w:val="0"/>
        <w:autoSpaceDE w:val="0"/>
        <w:autoSpaceDN w:val="0"/>
        <w:spacing w:line="420" w:lineRule="exact"/>
        <w:jc w:val="center"/>
      </w:pPr>
      <w:r>
        <w:rPr>
          <w:rFonts w:hint="eastAsia"/>
          <w:spacing w:val="53"/>
        </w:rPr>
        <w:t>機械器具に関する調</w:t>
      </w:r>
      <w:r>
        <w:rPr>
          <w:rFonts w:hint="eastAsia"/>
        </w:rPr>
        <w:t>書</w:t>
      </w:r>
    </w:p>
    <w:p w:rsidR="00645C5D" w:rsidRDefault="00645C5D">
      <w:pPr>
        <w:overflowPunct w:val="0"/>
        <w:autoSpaceDE w:val="0"/>
        <w:autoSpaceDN w:val="0"/>
        <w:spacing w:after="120" w:line="420" w:lineRule="exact"/>
        <w:ind w:right="420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2400"/>
        <w:gridCol w:w="960"/>
        <w:gridCol w:w="1560"/>
      </w:tblGrid>
      <w:tr w:rsidR="00645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800" w:type="dxa"/>
            <w:vAlign w:val="center"/>
          </w:tcPr>
          <w:p w:rsidR="00645C5D" w:rsidRDefault="00645C5D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800" w:type="dxa"/>
            <w:vAlign w:val="center"/>
          </w:tcPr>
          <w:p w:rsidR="00645C5D" w:rsidRDefault="00645C5D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400" w:type="dxa"/>
            <w:vAlign w:val="center"/>
          </w:tcPr>
          <w:p w:rsidR="00645C5D" w:rsidRDefault="00645C5D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型式・性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960" w:type="dxa"/>
            <w:vAlign w:val="center"/>
          </w:tcPr>
          <w:p w:rsidR="00645C5D" w:rsidRDefault="00645C5D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560" w:type="dxa"/>
            <w:vAlign w:val="center"/>
          </w:tcPr>
          <w:p w:rsidR="00645C5D" w:rsidRDefault="00645C5D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45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00"/>
        </w:trPr>
        <w:tc>
          <w:tcPr>
            <w:tcW w:w="1800" w:type="dxa"/>
          </w:tcPr>
          <w:p w:rsidR="00645C5D" w:rsidRDefault="00645C5D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645C5D" w:rsidRDefault="00645C5D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645C5D" w:rsidRDefault="00645C5D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645C5D" w:rsidRDefault="00645C5D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645C5D" w:rsidRDefault="00645C5D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45C5D" w:rsidRDefault="00645C5D">
      <w:pPr>
        <w:overflowPunct w:val="0"/>
        <w:autoSpaceDE w:val="0"/>
        <w:autoSpaceDN w:val="0"/>
        <w:spacing w:line="420" w:lineRule="exact"/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種別の欄には、「測量用の機械器具」、「管の切断用の機械器具」、「整地締固用の機械器具」、「工具」の別を記入してください。</w:t>
      </w:r>
    </w:p>
    <w:sectPr w:rsidR="00645C5D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EE" w:rsidRDefault="00811BEE" w:rsidP="00074F5A">
      <w:r>
        <w:separator/>
      </w:r>
    </w:p>
  </w:endnote>
  <w:endnote w:type="continuationSeparator" w:id="0">
    <w:p w:rsidR="00811BEE" w:rsidRDefault="00811BEE" w:rsidP="0007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EE" w:rsidRDefault="00811BEE" w:rsidP="00074F5A">
      <w:r>
        <w:separator/>
      </w:r>
    </w:p>
  </w:footnote>
  <w:footnote w:type="continuationSeparator" w:id="0">
    <w:p w:rsidR="00811BEE" w:rsidRDefault="00811BEE" w:rsidP="0007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5D"/>
    <w:rsid w:val="00074F5A"/>
    <w:rsid w:val="0007710D"/>
    <w:rsid w:val="00323FF8"/>
    <w:rsid w:val="00530C1B"/>
    <w:rsid w:val="00645C5D"/>
    <w:rsid w:val="0081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D833AC-FFF4-4691-BC22-BE8532F2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takasaki</cp:lastModifiedBy>
  <cp:revision>2</cp:revision>
  <cp:lastPrinted>2001-08-02T23:48:00Z</cp:lastPrinted>
  <dcterms:created xsi:type="dcterms:W3CDTF">2024-08-22T10:08:00Z</dcterms:created>
  <dcterms:modified xsi:type="dcterms:W3CDTF">2024-08-22T10:08:00Z</dcterms:modified>
</cp:coreProperties>
</file>