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4D" w:rsidRDefault="0001744D">
      <w:pPr>
        <w:overflowPunct w:val="0"/>
        <w:autoSpaceDE w:val="0"/>
        <w:autoSpaceDN w:val="0"/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1744D" w:rsidRDefault="0001744D">
      <w:pPr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自転車等駐車場設置・変更完了届出書</w:t>
      </w:r>
    </w:p>
    <w:p w:rsidR="0001744D" w:rsidRDefault="0001744D">
      <w:pPr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>年　　月　　日</w:t>
      </w:r>
    </w:p>
    <w:p w:rsidR="0001744D" w:rsidRDefault="0001744D">
      <w:pPr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高崎市長</w:t>
      </w:r>
    </w:p>
    <w:p w:rsidR="0001744D" w:rsidRDefault="0001744D">
      <w:pPr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下記のとおり、自転車駐車場設置・変更を完了したので届け出ます。</w:t>
      </w:r>
    </w:p>
    <w:p w:rsidR="0001744D" w:rsidRDefault="0001744D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1744D" w:rsidRDefault="0001744D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4"/>
        </w:rPr>
        <w:t>会社</w:t>
      </w:r>
      <w:r>
        <w:rPr>
          <w:rFonts w:hint="eastAsia"/>
        </w:rPr>
        <w:t xml:space="preserve">名　　　　　　　　　　　</w:t>
      </w:r>
    </w:p>
    <w:p w:rsidR="0001744D" w:rsidRDefault="0001744D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:rsidR="0001744D" w:rsidRDefault="0001744D">
      <w:pPr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01744D" w:rsidRDefault="0001744D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自転車等駐車場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1470"/>
        <w:gridCol w:w="2415"/>
      </w:tblGrid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3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高崎市　　　　　　　　町　　　　　　　　番地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730" w:type="dxa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収容台数　　　　　　台</w:t>
            </w:r>
          </w:p>
        </w:tc>
        <w:tc>
          <w:tcPr>
            <w:tcW w:w="1470" w:type="dxa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駐車場面積</w:t>
            </w:r>
          </w:p>
        </w:tc>
        <w:tc>
          <w:tcPr>
            <w:tcW w:w="2415" w:type="dxa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構造及び設置</w:t>
            </w:r>
          </w:p>
        </w:tc>
        <w:tc>
          <w:tcPr>
            <w:tcW w:w="6615" w:type="dxa"/>
            <w:gridSpan w:val="3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744D" w:rsidRDefault="0001744D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建築物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4620"/>
      </w:tblGrid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確認申請受付</w:t>
            </w:r>
          </w:p>
        </w:tc>
        <w:tc>
          <w:tcPr>
            <w:tcW w:w="6615" w:type="dxa"/>
            <w:gridSpan w:val="2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年　　月　　日　　　第　　　　　　号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6615" w:type="dxa"/>
            <w:gridSpan w:val="2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年　　月　　日　　　第　　　　　　号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tcBorders>
              <w:bottom w:val="nil"/>
            </w:tcBorders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3"/>
            <w:tcBorders>
              <w:left w:val="nil"/>
              <w:right w:val="nil"/>
            </w:tcBorders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85" w:type="dxa"/>
            <w:gridSpan w:val="2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自転車等駐車場設置・変更完了日</w:t>
            </w:r>
          </w:p>
        </w:tc>
        <w:tc>
          <w:tcPr>
            <w:tcW w:w="4620" w:type="dxa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885" w:type="dxa"/>
            <w:gridSpan w:val="2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4620" w:type="dxa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74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85" w:type="dxa"/>
            <w:gridSpan w:val="2"/>
            <w:vAlign w:val="center"/>
          </w:tcPr>
          <w:p w:rsidR="0001744D" w:rsidRDefault="0001744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確認者氏名</w:t>
            </w:r>
          </w:p>
        </w:tc>
        <w:tc>
          <w:tcPr>
            <w:tcW w:w="4620" w:type="dxa"/>
            <w:vAlign w:val="center"/>
          </w:tcPr>
          <w:p w:rsidR="0001744D" w:rsidRDefault="000174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</w:p>
        </w:tc>
      </w:tr>
    </w:tbl>
    <w:p w:rsidR="0001744D" w:rsidRDefault="000174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0174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23" w:rsidRDefault="005A3B23" w:rsidP="00AB0607">
      <w:r>
        <w:separator/>
      </w:r>
    </w:p>
  </w:endnote>
  <w:endnote w:type="continuationSeparator" w:id="0">
    <w:p w:rsidR="005A3B23" w:rsidRDefault="005A3B23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23" w:rsidRDefault="005A3B23" w:rsidP="00AB0607">
      <w:r>
        <w:separator/>
      </w:r>
    </w:p>
  </w:footnote>
  <w:footnote w:type="continuationSeparator" w:id="0">
    <w:p w:rsidR="005A3B23" w:rsidRDefault="005A3B23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4D"/>
    <w:rsid w:val="0001744D"/>
    <w:rsid w:val="001C50F7"/>
    <w:rsid w:val="001F6E47"/>
    <w:rsid w:val="005504DA"/>
    <w:rsid w:val="005A3B23"/>
    <w:rsid w:val="005D6B8D"/>
    <w:rsid w:val="006F102F"/>
    <w:rsid w:val="00AB0607"/>
    <w:rsid w:val="00E54D24"/>
    <w:rsid w:val="00EC5F28"/>
    <w:rsid w:val="00EE2E87"/>
    <w:rsid w:val="00F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551ACE-A806-4EBE-9485-F80AEF4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2024-11-01T07:45:00Z</dcterms:created>
  <dcterms:modified xsi:type="dcterms:W3CDTF">2024-11-01T07:45:00Z</dcterms:modified>
</cp:coreProperties>
</file>