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18" w:rsidRPr="00BC682D" w:rsidRDefault="00BC682D" w:rsidP="00BC682D">
      <w:pPr>
        <w:jc w:val="center"/>
        <w:rPr>
          <w:rFonts w:ascii="HG丸ｺﾞｼｯｸM-PRO" w:eastAsia="HG丸ｺﾞｼｯｸM-PRO" w:hAnsi="HG丸ｺﾞｼｯｸM-PRO"/>
          <w:w w:val="150"/>
          <w:sz w:val="24"/>
        </w:rPr>
      </w:pPr>
      <w:r w:rsidRPr="00BC682D">
        <w:rPr>
          <w:rFonts w:ascii="HG丸ｺﾞｼｯｸM-PRO" w:eastAsia="HG丸ｺﾞｼｯｸM-PRO" w:hAnsi="HG丸ｺﾞｼｯｸM-PRO" w:hint="eastAsia"/>
          <w:w w:val="150"/>
          <w:sz w:val="24"/>
        </w:rPr>
        <w:t>たかさき環境パートナーシップ会議備品借用申込書</w:t>
      </w:r>
    </w:p>
    <w:p w:rsidR="00BC682D" w:rsidRDefault="00BC682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9752" w:type="dxa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134"/>
        <w:gridCol w:w="3094"/>
      </w:tblGrid>
      <w:tr w:rsidR="00BC682D" w:rsidTr="00C308BE">
        <w:trPr>
          <w:trHeight w:val="611"/>
          <w:jc w:val="center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　員　名</w:t>
            </w:r>
          </w:p>
        </w:tc>
        <w:tc>
          <w:tcPr>
            <w:tcW w:w="7489" w:type="dxa"/>
            <w:gridSpan w:val="3"/>
            <w:vAlign w:val="center"/>
          </w:tcPr>
          <w:p w:rsidR="00BC682D" w:rsidRDefault="00BC682D" w:rsidP="00BC682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682D" w:rsidTr="00C308BE">
        <w:trPr>
          <w:trHeight w:val="611"/>
          <w:jc w:val="center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3261" w:type="dxa"/>
            <w:vAlign w:val="center"/>
          </w:tcPr>
          <w:p w:rsidR="00BC682D" w:rsidRDefault="00BC682D" w:rsidP="00BC682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094" w:type="dxa"/>
            <w:vAlign w:val="center"/>
          </w:tcPr>
          <w:p w:rsidR="00BC682D" w:rsidRDefault="00BC682D" w:rsidP="00BC682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C682D" w:rsidRDefault="00BC682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04"/>
        <w:gridCol w:w="1401"/>
        <w:gridCol w:w="3458"/>
        <w:gridCol w:w="2679"/>
      </w:tblGrid>
      <w:tr w:rsidR="00BC682D" w:rsidTr="00355C76">
        <w:trPr>
          <w:trHeight w:val="621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6190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200" w:id="1430930944"/>
              </w:rPr>
              <w:t>申込</w:t>
            </w:r>
            <w:r w:rsidRPr="00A6190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430930944"/>
              </w:rPr>
              <w:t>日</w:t>
            </w:r>
          </w:p>
        </w:tc>
        <w:tc>
          <w:tcPr>
            <w:tcW w:w="7709" w:type="dxa"/>
            <w:gridSpan w:val="3"/>
            <w:vAlign w:val="center"/>
          </w:tcPr>
          <w:p w:rsidR="00BC682D" w:rsidRDefault="00AA4815" w:rsidP="00DF5A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DF5A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</w:t>
            </w:r>
            <w:r w:rsidR="00BC682D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5A06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1430930945"/>
              </w:rPr>
              <w:t>借用期</w:t>
            </w:r>
            <w:r w:rsidRPr="00DF5A0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1430930945"/>
              </w:rPr>
              <w:t>間</w:t>
            </w:r>
          </w:p>
        </w:tc>
        <w:tc>
          <w:tcPr>
            <w:tcW w:w="7709" w:type="dxa"/>
            <w:gridSpan w:val="3"/>
            <w:vAlign w:val="center"/>
          </w:tcPr>
          <w:p w:rsidR="00BC682D" w:rsidRDefault="00AA4815" w:rsidP="00DF5A06">
            <w:pPr>
              <w:ind w:leftChars="-1" w:left="-2" w:firstLineChars="101" w:firstLine="24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年　　月　　日　から　令和</w:t>
            </w:r>
            <w:r w:rsidR="00BC68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日まで</w:t>
            </w:r>
          </w:p>
        </w:tc>
      </w:tr>
      <w:tr w:rsidR="00B462D6" w:rsidTr="00A61908">
        <w:trPr>
          <w:trHeight w:val="621"/>
          <w:jc w:val="center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462D6" w:rsidRPr="00B462D6" w:rsidRDefault="00B462D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462D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200" w:id="1435633664"/>
              </w:rPr>
              <w:t>使用目的</w:t>
            </w:r>
          </w:p>
        </w:tc>
        <w:tc>
          <w:tcPr>
            <w:tcW w:w="7709" w:type="dxa"/>
            <w:gridSpan w:val="3"/>
            <w:tcBorders>
              <w:bottom w:val="double" w:sz="4" w:space="0" w:color="auto"/>
            </w:tcBorders>
            <w:vAlign w:val="center"/>
          </w:tcPr>
          <w:p w:rsidR="00B462D6" w:rsidRDefault="00B462D6" w:rsidP="007616B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　清掃活動　　　　　□　地域貢献イベント（施設開放等）</w:t>
            </w:r>
          </w:p>
          <w:p w:rsidR="00B462D6" w:rsidRDefault="00B462D6" w:rsidP="007616B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308B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自然環境イベント　□　その他（　　　　　　　　　　）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9944" w:type="dxa"/>
            <w:gridSpan w:val="4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借用備品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3652" w:type="dxa"/>
            <w:gridSpan w:val="2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種類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使用数</w:t>
            </w:r>
          </w:p>
        </w:tc>
        <w:tc>
          <w:tcPr>
            <w:tcW w:w="2748" w:type="dxa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2235" w:type="dxa"/>
            <w:vMerge w:val="restart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のぼり旗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水色</w:t>
            </w:r>
          </w:p>
        </w:tc>
        <w:tc>
          <w:tcPr>
            <w:tcW w:w="3544" w:type="dxa"/>
            <w:vAlign w:val="center"/>
          </w:tcPr>
          <w:p w:rsidR="00BC682D" w:rsidRDefault="00BC682D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４枚まで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緑</w:t>
            </w:r>
          </w:p>
        </w:tc>
        <w:tc>
          <w:tcPr>
            <w:tcW w:w="3544" w:type="dxa"/>
            <w:vAlign w:val="center"/>
          </w:tcPr>
          <w:p w:rsidR="00BC682D" w:rsidRDefault="00BC682D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４枚まで</w:t>
            </w:r>
          </w:p>
        </w:tc>
      </w:tr>
      <w:tr w:rsidR="00BC682D" w:rsidTr="00A61908">
        <w:trPr>
          <w:trHeight w:val="621"/>
          <w:jc w:val="center"/>
        </w:trPr>
        <w:tc>
          <w:tcPr>
            <w:tcW w:w="3652" w:type="dxa"/>
            <w:gridSpan w:val="2"/>
            <w:shd w:val="clear" w:color="auto" w:fill="FFFF00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のぼり旗用ポール</w:t>
            </w:r>
          </w:p>
        </w:tc>
        <w:tc>
          <w:tcPr>
            <w:tcW w:w="3544" w:type="dxa"/>
            <w:vAlign w:val="center"/>
          </w:tcPr>
          <w:p w:rsidR="00BC682D" w:rsidRDefault="00BC682D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BC682D" w:rsidRDefault="00BC682D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８本まで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 w:val="restart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ビブス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青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355C76" w:rsidP="00DF5A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DF5A06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黄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DF5A0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355C76"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緑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DF5A0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355C76"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オレンジ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DF5A0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355C76"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水色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DF5A06" w:rsidP="00BC68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355C76"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  <w:tr w:rsidR="00355C76" w:rsidTr="00A61908">
        <w:trPr>
          <w:trHeight w:val="621"/>
          <w:jc w:val="center"/>
        </w:trPr>
        <w:tc>
          <w:tcPr>
            <w:tcW w:w="2235" w:type="dxa"/>
            <w:vMerge/>
            <w:shd w:val="clear" w:color="auto" w:fill="FFFF00"/>
            <w:vAlign w:val="center"/>
          </w:tcPr>
          <w:p w:rsidR="00355C76" w:rsidRDefault="00355C76" w:rsidP="00355C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355C76" w:rsidRDefault="00355C76" w:rsidP="00355C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ピンク</w:t>
            </w:r>
          </w:p>
        </w:tc>
        <w:tc>
          <w:tcPr>
            <w:tcW w:w="3544" w:type="dxa"/>
            <w:vAlign w:val="center"/>
          </w:tcPr>
          <w:p w:rsidR="00355C76" w:rsidRDefault="00355C76" w:rsidP="007616B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  <w:r w:rsidR="007616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355C76" w:rsidRDefault="00DF5A06" w:rsidP="00355C7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355C76">
              <w:rPr>
                <w:rFonts w:ascii="HG丸ｺﾞｼｯｸM-PRO" w:eastAsia="HG丸ｺﾞｼｯｸM-PRO" w:hAnsi="HG丸ｺﾞｼｯｸM-PRO" w:hint="eastAsia"/>
                <w:sz w:val="24"/>
              </w:rPr>
              <w:t>枚まで</w:t>
            </w:r>
          </w:p>
        </w:tc>
      </w:tr>
    </w:tbl>
    <w:p w:rsidR="00A61908" w:rsidRDefault="00A6190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F0344D">
        <w:rPr>
          <w:rFonts w:ascii="HG丸ｺﾞｼｯｸM-PRO" w:eastAsia="HG丸ｺﾞｼｯｸM-PRO" w:hAnsi="HG丸ｺﾞｼｯｸM-PRO" w:hint="eastAsia"/>
          <w:sz w:val="24"/>
        </w:rPr>
        <w:t>※お申し込みをされる際には、</w:t>
      </w:r>
      <w:r w:rsidR="007616B8">
        <w:rPr>
          <w:rFonts w:ascii="HG丸ｺﾞｼｯｸM-PRO" w:eastAsia="HG丸ｺﾞｼｯｸM-PRO" w:hAnsi="HG丸ｺﾞｼｯｸM-PRO" w:hint="eastAsia"/>
          <w:sz w:val="24"/>
        </w:rPr>
        <w:t>下記事務局まで</w:t>
      </w:r>
      <w:bookmarkStart w:id="0" w:name="_GoBack"/>
      <w:bookmarkEnd w:id="0"/>
      <w:r w:rsidR="00F0344D">
        <w:rPr>
          <w:rFonts w:ascii="HG丸ｺﾞｼｯｸM-PRO" w:eastAsia="HG丸ｺﾞｼｯｸM-PRO" w:hAnsi="HG丸ｺﾞｼｯｸM-PRO" w:hint="eastAsia"/>
          <w:sz w:val="24"/>
        </w:rPr>
        <w:t>事前に</w:t>
      </w:r>
      <w:r>
        <w:rPr>
          <w:rFonts w:ascii="HG丸ｺﾞｼｯｸM-PRO" w:eastAsia="HG丸ｺﾞｼｯｸM-PRO" w:hAnsi="HG丸ｺﾞｼｯｸM-PRO" w:hint="eastAsia"/>
          <w:sz w:val="24"/>
        </w:rPr>
        <w:t>ご連絡をお願いします。</w:t>
      </w:r>
    </w:p>
    <w:p w:rsidR="00A61908" w:rsidRPr="00A61908" w:rsidRDefault="00E404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566135</wp:posOffset>
                </wp:positionH>
                <wp:positionV relativeFrom="paragraph">
                  <wp:posOffset>177800</wp:posOffset>
                </wp:positionV>
                <wp:extent cx="5234152" cy="10502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152" cy="105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1F" w:rsidRPr="00E4041F" w:rsidRDefault="00E4041F" w:rsidP="00E404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04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【たかさき環境パートナーシップ会議　事務局】</w:t>
                            </w:r>
                          </w:p>
                          <w:p w:rsidR="00E4041F" w:rsidRPr="00E4041F" w:rsidRDefault="00E4041F" w:rsidP="00E404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04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〒３７０－８５０１　高崎市高松町３５番地１（高崎市役所環境部環境政策課内）</w:t>
                            </w:r>
                          </w:p>
                          <w:p w:rsidR="00E4041F" w:rsidRPr="00E4041F" w:rsidRDefault="00E4041F" w:rsidP="00E404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04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TEL：０２７－３２１－１２５１／FAX：０２７－３２１－１１６１</w:t>
                            </w:r>
                          </w:p>
                          <w:p w:rsidR="00E4041F" w:rsidRPr="00E4041F" w:rsidRDefault="00E4041F" w:rsidP="00E404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04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</w:t>
                            </w:r>
                            <w:r w:rsidR="00D246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kankyou@city.takasaki.</w:t>
                            </w:r>
                            <w:r w:rsidR="00D2460F">
                              <w:rPr>
                                <w:rFonts w:ascii="HG丸ｺﾞｼｯｸM-PRO" w:eastAsia="HG丸ｺﾞｼｯｸM-PRO" w:hAnsi="HG丸ｺﾞｼｯｸM-PRO"/>
                              </w:rPr>
                              <w:t>gunma</w:t>
                            </w:r>
                            <w:r w:rsidRPr="00E404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.6pt;margin-top:14pt;width:412.15pt;height:8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" filled="f" stroked="f" strokeweight=".5pt">
                <v:textbox>
                  <w:txbxContent>
                    <w:p w:rsidR="00E4041F" w:rsidRPr="00E4041F" w:rsidRDefault="00E4041F" w:rsidP="00E404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041F">
                        <w:rPr>
                          <w:rFonts w:ascii="HG丸ｺﾞｼｯｸM-PRO" w:eastAsia="HG丸ｺﾞｼｯｸM-PRO" w:hAnsi="HG丸ｺﾞｼｯｸM-PRO" w:hint="eastAsia"/>
                        </w:rPr>
                        <w:t>【たかさき環境パートナーシップ会議　事務局】</w:t>
                      </w:r>
                    </w:p>
                    <w:p w:rsidR="00E4041F" w:rsidRPr="00E4041F" w:rsidRDefault="00E4041F" w:rsidP="00E404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041F">
                        <w:rPr>
                          <w:rFonts w:ascii="HG丸ｺﾞｼｯｸM-PRO" w:eastAsia="HG丸ｺﾞｼｯｸM-PRO" w:hAnsi="HG丸ｺﾞｼｯｸM-PRO" w:hint="eastAsia"/>
                        </w:rPr>
                        <w:t>〒３７０－８５０１　高崎市高松町３５番地１（高崎市役所環境部環境政策課内）</w:t>
                      </w:r>
                    </w:p>
                    <w:p w:rsidR="00E4041F" w:rsidRPr="00E4041F" w:rsidRDefault="00E4041F" w:rsidP="00E404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041F">
                        <w:rPr>
                          <w:rFonts w:ascii="HG丸ｺﾞｼｯｸM-PRO" w:eastAsia="HG丸ｺﾞｼｯｸM-PRO" w:hAnsi="HG丸ｺﾞｼｯｸM-PRO" w:hint="eastAsia"/>
                        </w:rPr>
                        <w:t>TEL：０２７－３２１－１２５１／FAX：０２７－３２１－１１６１</w:t>
                      </w:r>
                    </w:p>
                    <w:p w:rsidR="00E4041F" w:rsidRPr="00E4041F" w:rsidRDefault="00E4041F" w:rsidP="00E404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041F">
                        <w:rPr>
                          <w:rFonts w:ascii="HG丸ｺﾞｼｯｸM-PRO" w:eastAsia="HG丸ｺﾞｼｯｸM-PRO" w:hAnsi="HG丸ｺﾞｼｯｸM-PRO" w:hint="eastAsia"/>
                        </w:rPr>
                        <w:t>e-Mail：</w:t>
                      </w:r>
                      <w:r w:rsidR="00D2460F">
                        <w:rPr>
                          <w:rFonts w:ascii="HG丸ｺﾞｼｯｸM-PRO" w:eastAsia="HG丸ｺﾞｼｯｸM-PRO" w:hAnsi="HG丸ｺﾞｼｯｸM-PRO" w:hint="eastAsia"/>
                        </w:rPr>
                        <w:t>kankyou@city.takasaki.</w:t>
                      </w:r>
                      <w:r w:rsidR="00D2460F">
                        <w:rPr>
                          <w:rFonts w:ascii="HG丸ｺﾞｼｯｸM-PRO" w:eastAsia="HG丸ｺﾞｼｯｸM-PRO" w:hAnsi="HG丸ｺﾞｼｯｸM-PRO"/>
                        </w:rPr>
                        <w:t>gunma</w:t>
                      </w:r>
                      <w:r w:rsidRPr="00E4041F">
                        <w:rPr>
                          <w:rFonts w:ascii="HG丸ｺﾞｼｯｸM-PRO" w:eastAsia="HG丸ｺﾞｼｯｸM-PRO" w:hAnsi="HG丸ｺﾞｼｯｸM-PRO" w:hint="eastAsia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hidden="0" allowOverlap="1" wp14:anchorId="3D73D65E" wp14:editId="1FF3A333">
                <wp:simplePos x="0" y="0"/>
                <wp:positionH relativeFrom="column">
                  <wp:posOffset>325821</wp:posOffset>
                </wp:positionH>
                <wp:positionV relativeFrom="paragraph">
                  <wp:posOffset>179311</wp:posOffset>
                </wp:positionV>
                <wp:extent cx="5730875" cy="1050290"/>
                <wp:effectExtent l="635" t="635" r="29845" b="10795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10502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9B811BF" id="角丸四角形 1" o:spid="_x0000_s1026" style="position:absolute;left:0;text-align:left;margin-left:25.65pt;margin-top:14.1pt;width:451.25pt;height:82.7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" fillcolor="yellow" strokecolor="black [3213]" strokeweight="1.5pt"/>
            </w:pict>
          </mc:Fallback>
        </mc:AlternateContent>
      </w:r>
    </w:p>
    <w:sectPr w:rsidR="00A61908" w:rsidRPr="00A61908" w:rsidSect="00E4041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D"/>
    <w:rsid w:val="00355C76"/>
    <w:rsid w:val="0036599F"/>
    <w:rsid w:val="00440EBD"/>
    <w:rsid w:val="005C4F18"/>
    <w:rsid w:val="007616B8"/>
    <w:rsid w:val="008D4475"/>
    <w:rsid w:val="00A61908"/>
    <w:rsid w:val="00AA4815"/>
    <w:rsid w:val="00B462D6"/>
    <w:rsid w:val="00BC682D"/>
    <w:rsid w:val="00C308BE"/>
    <w:rsid w:val="00D17E81"/>
    <w:rsid w:val="00D2460F"/>
    <w:rsid w:val="00DF5A06"/>
    <w:rsid w:val="00E4041F"/>
    <w:rsid w:val="00F0344D"/>
    <w:rsid w:val="00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C21A66-C6E1-4E8B-B8E3-C934F3A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99F"/>
    <w:pPr>
      <w:ind w:leftChars="400" w:left="840"/>
    </w:pPr>
  </w:style>
  <w:style w:type="table" w:styleId="a4">
    <w:name w:val="Table Grid"/>
    <w:basedOn w:val="a1"/>
    <w:uiPriority w:val="59"/>
    <w:rsid w:val="00BC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5</cp:revision>
  <cp:lastPrinted>2017-05-25T06:12:00Z</cp:lastPrinted>
  <dcterms:created xsi:type="dcterms:W3CDTF">2024-10-30T01:44:00Z</dcterms:created>
  <dcterms:modified xsi:type="dcterms:W3CDTF">2024-12-02T02:06:00Z</dcterms:modified>
</cp:coreProperties>
</file>