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47" w:rsidRPr="00A27E0D" w:rsidRDefault="00334B47" w:rsidP="00334B47">
      <w:pPr>
        <w:pStyle w:val="5"/>
        <w:spacing w:before="180"/>
      </w:pPr>
      <w:r w:rsidRPr="00A27E0D">
        <w:rPr>
          <w:rFonts w:hint="eastAsia"/>
        </w:rPr>
        <w:t>様式第十八</w:t>
      </w:r>
      <w:r>
        <w:rPr>
          <w:rFonts w:hint="eastAsia"/>
        </w:rPr>
        <w:t xml:space="preserve">　公共施設用地からの転用の届出書</w:t>
      </w:r>
    </w:p>
    <w:p w:rsidR="00334B47" w:rsidRPr="00A27E0D" w:rsidRDefault="00334B47" w:rsidP="00334B47">
      <w:pPr>
        <w:widowControl/>
        <w:jc w:val="left"/>
      </w:pPr>
    </w:p>
    <w:p w:rsidR="00334B47" w:rsidRPr="00A27E0D" w:rsidRDefault="00334B47" w:rsidP="00334B47">
      <w:pPr>
        <w:widowControl/>
        <w:jc w:val="center"/>
      </w:pPr>
      <w:r w:rsidRPr="00A27E0D">
        <w:rPr>
          <w:rFonts w:hint="eastAsia"/>
        </w:rPr>
        <w:t>公共施設用地の転用の届出書</w:t>
      </w:r>
    </w:p>
    <w:p w:rsidR="00334B47" w:rsidRPr="00A27E0D" w:rsidRDefault="00334B47" w:rsidP="00334B47">
      <w:pPr>
        <w:widowControl/>
        <w:jc w:val="center"/>
      </w:pPr>
    </w:p>
    <w:p w:rsidR="00334B47" w:rsidRPr="00A27E0D" w:rsidRDefault="00334B47" w:rsidP="00334B47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:rsidR="00334B47" w:rsidRPr="00A27E0D" w:rsidRDefault="00334B47" w:rsidP="00334B47">
      <w:pPr>
        <w:widowControl/>
        <w:jc w:val="right"/>
      </w:pPr>
    </w:p>
    <w:p w:rsidR="00334B47" w:rsidRPr="00A27E0D" w:rsidRDefault="00334B47" w:rsidP="00334B47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334B47" w:rsidRPr="00A27E0D" w:rsidRDefault="00334B47" w:rsidP="00334B47">
      <w:pPr>
        <w:widowControl/>
        <w:jc w:val="left"/>
      </w:pPr>
    </w:p>
    <w:p w:rsidR="00334B47" w:rsidRPr="00A27E0D" w:rsidRDefault="00334B47" w:rsidP="00334B47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:rsidR="00334B47" w:rsidRPr="00A27E0D" w:rsidRDefault="00334B47" w:rsidP="00334B47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334B47" w:rsidRPr="00A27E0D" w:rsidRDefault="00334B47" w:rsidP="00334B47">
      <w:pPr>
        <w:widowControl/>
        <w:jc w:val="left"/>
      </w:pPr>
    </w:p>
    <w:p w:rsidR="00334B47" w:rsidRPr="00A27E0D" w:rsidRDefault="00334B47" w:rsidP="00334B47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77E4" wp14:editId="03B54EBB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B47" w:rsidRPr="00273471" w:rsidRDefault="00334B47" w:rsidP="00334B47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:rsidR="00334B47" w:rsidRDefault="00334B47" w:rsidP="00334B4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6577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4ZqgUzECAAAVBAAADgAAAAAAAAAAAAAAAAAuAgAA&#10;ZHJzL2Uyb0RvYy54bWxQSwECLQAUAAYACAAAACEAq6tMXNwAAAAIAQAADwAAAAAAAAAAAAAAAACL&#10;BAAAZHJzL2Rvd25yZXYueG1sUEsFBgAAAAAEAAQA8wAAAJQFAAAAAA==&#10;" filled="f" stroked="f">
                <v:textbox>
                  <w:txbxContent>
                    <w:p w:rsidR="00334B47" w:rsidRPr="00273471" w:rsidRDefault="00334B47" w:rsidP="00334B47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:rsidR="00334B47" w:rsidRDefault="00334B47" w:rsidP="00334B4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A1ACC" wp14:editId="7C02ED2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30A6E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:rsidR="00334B47" w:rsidRPr="00A27E0D" w:rsidRDefault="00334B47" w:rsidP="00334B47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:rsidR="00334B47" w:rsidRPr="00A27E0D" w:rsidRDefault="00334B47" w:rsidP="00334B47">
      <w:pPr>
        <w:widowControl/>
        <w:spacing w:line="240" w:lineRule="exact"/>
      </w:pPr>
    </w:p>
    <w:p w:rsidR="00334B47" w:rsidRPr="00A27E0D" w:rsidRDefault="00334B47" w:rsidP="00334B47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3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334B47" w:rsidRPr="00A27E0D" w:rsidTr="00550FD2">
        <w:trPr>
          <w:trHeight w:val="703"/>
        </w:trPr>
        <w:tc>
          <w:tcPr>
            <w:tcW w:w="3060" w:type="dxa"/>
            <w:vAlign w:val="center"/>
          </w:tcPr>
          <w:p w:rsidR="00334B47" w:rsidRPr="00A27E0D" w:rsidRDefault="00334B47" w:rsidP="00550FD2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:rsidR="00334B47" w:rsidRPr="00A27E0D" w:rsidRDefault="00334B47" w:rsidP="00550FD2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:rsidR="00334B47" w:rsidRPr="00A27E0D" w:rsidRDefault="00334B47" w:rsidP="00550FD2">
            <w:pPr>
              <w:widowControl/>
              <w:jc w:val="center"/>
            </w:pPr>
          </w:p>
        </w:tc>
      </w:tr>
      <w:tr w:rsidR="00334B47" w:rsidRPr="00A27E0D" w:rsidTr="00550FD2">
        <w:trPr>
          <w:trHeight w:val="703"/>
        </w:trPr>
        <w:tc>
          <w:tcPr>
            <w:tcW w:w="3060" w:type="dxa"/>
            <w:vAlign w:val="center"/>
          </w:tcPr>
          <w:p w:rsidR="00334B47" w:rsidRPr="00A27E0D" w:rsidRDefault="00334B47" w:rsidP="00550FD2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334B47">
              <w:rPr>
                <w:rFonts w:hint="eastAsia"/>
                <w:spacing w:val="33"/>
                <w:kern w:val="0"/>
                <w:fitText w:val="2415" w:id="-751138816"/>
              </w:rPr>
              <w:t>転用した土地の面</w:t>
            </w:r>
            <w:r w:rsidRPr="00334B47">
              <w:rPr>
                <w:rFonts w:hint="eastAsia"/>
                <w:spacing w:val="-1"/>
                <w:kern w:val="0"/>
                <w:fitText w:val="2415" w:id="-751138816"/>
              </w:rPr>
              <w:t>積</w:t>
            </w:r>
          </w:p>
        </w:tc>
        <w:tc>
          <w:tcPr>
            <w:tcW w:w="5220" w:type="dxa"/>
            <w:vAlign w:val="center"/>
          </w:tcPr>
          <w:p w:rsidR="00334B47" w:rsidRPr="00A27E0D" w:rsidRDefault="00334B47" w:rsidP="00550FD2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334B47" w:rsidRPr="00A27E0D" w:rsidTr="00550FD2">
        <w:trPr>
          <w:trHeight w:val="703"/>
        </w:trPr>
        <w:tc>
          <w:tcPr>
            <w:tcW w:w="3060" w:type="dxa"/>
            <w:vAlign w:val="center"/>
          </w:tcPr>
          <w:p w:rsidR="00334B47" w:rsidRPr="00A27E0D" w:rsidRDefault="00334B4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334B47">
              <w:rPr>
                <w:rFonts w:hint="eastAsia"/>
                <w:spacing w:val="116"/>
                <w:kern w:val="0"/>
                <w:fitText w:val="2415" w:id="-751138815"/>
              </w:rPr>
              <w:t>転用前の用</w:t>
            </w:r>
            <w:r w:rsidRPr="00334B47">
              <w:rPr>
                <w:rFonts w:hint="eastAsia"/>
                <w:spacing w:val="-2"/>
                <w:kern w:val="0"/>
                <w:fitText w:val="2415" w:id="-751138815"/>
              </w:rPr>
              <w:t>途</w:t>
            </w:r>
          </w:p>
        </w:tc>
        <w:tc>
          <w:tcPr>
            <w:tcW w:w="5220" w:type="dxa"/>
            <w:vAlign w:val="center"/>
          </w:tcPr>
          <w:p w:rsidR="00334B47" w:rsidRPr="00A27E0D" w:rsidRDefault="00334B47" w:rsidP="00550FD2">
            <w:pPr>
              <w:widowControl/>
              <w:jc w:val="center"/>
            </w:pPr>
          </w:p>
        </w:tc>
      </w:tr>
      <w:tr w:rsidR="00334B47" w:rsidRPr="00A27E0D" w:rsidTr="00550FD2">
        <w:trPr>
          <w:trHeight w:val="703"/>
        </w:trPr>
        <w:tc>
          <w:tcPr>
            <w:tcW w:w="3060" w:type="dxa"/>
            <w:vAlign w:val="center"/>
          </w:tcPr>
          <w:p w:rsidR="00334B47" w:rsidRPr="00A27E0D" w:rsidRDefault="00334B47" w:rsidP="00550FD2">
            <w:r w:rsidRPr="00A27E0D">
              <w:rPr>
                <w:rFonts w:hint="eastAsia"/>
              </w:rPr>
              <w:t xml:space="preserve">4　</w:t>
            </w:r>
            <w:r w:rsidRPr="00334B47">
              <w:rPr>
                <w:rFonts w:hint="eastAsia"/>
                <w:spacing w:val="116"/>
                <w:kern w:val="0"/>
                <w:fitText w:val="2415" w:id="-751138814"/>
              </w:rPr>
              <w:t>転用後の用</w:t>
            </w:r>
            <w:r w:rsidRPr="00334B47">
              <w:rPr>
                <w:rFonts w:hint="eastAsia"/>
                <w:spacing w:val="-2"/>
                <w:kern w:val="0"/>
                <w:fitText w:val="2415" w:id="-751138814"/>
              </w:rPr>
              <w:t>途</w:t>
            </w:r>
          </w:p>
        </w:tc>
        <w:tc>
          <w:tcPr>
            <w:tcW w:w="5220" w:type="dxa"/>
            <w:vAlign w:val="center"/>
          </w:tcPr>
          <w:p w:rsidR="00334B47" w:rsidRPr="00A27E0D" w:rsidRDefault="00334B47" w:rsidP="00550FD2">
            <w:pPr>
              <w:widowControl/>
              <w:jc w:val="center"/>
            </w:pPr>
          </w:p>
        </w:tc>
      </w:tr>
      <w:tr w:rsidR="00334B47" w:rsidRPr="00A27E0D" w:rsidTr="00550FD2">
        <w:trPr>
          <w:trHeight w:val="703"/>
        </w:trPr>
        <w:tc>
          <w:tcPr>
            <w:tcW w:w="3060" w:type="dxa"/>
            <w:vAlign w:val="center"/>
          </w:tcPr>
          <w:p w:rsidR="00334B47" w:rsidRPr="00A27E0D" w:rsidRDefault="00334B47" w:rsidP="00550FD2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334B47">
              <w:rPr>
                <w:rFonts w:hint="eastAsia"/>
                <w:spacing w:val="170"/>
                <w:kern w:val="0"/>
                <w:fitText w:val="2415" w:id="-751138813"/>
              </w:rPr>
              <w:t>転用年月</w:t>
            </w:r>
            <w:r w:rsidRPr="00334B47">
              <w:rPr>
                <w:rFonts w:hint="eastAsia"/>
                <w:spacing w:val="2"/>
                <w:kern w:val="0"/>
                <w:fitText w:val="2415" w:id="-751138813"/>
              </w:rPr>
              <w:t>日</w:t>
            </w:r>
          </w:p>
        </w:tc>
        <w:tc>
          <w:tcPr>
            <w:tcW w:w="5220" w:type="dxa"/>
            <w:vAlign w:val="center"/>
          </w:tcPr>
          <w:p w:rsidR="00334B47" w:rsidRPr="00A27E0D" w:rsidRDefault="00334B47" w:rsidP="00550FD2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:rsidR="00334B47" w:rsidRPr="00A27E0D" w:rsidRDefault="00334B47" w:rsidP="00334B47">
      <w:pPr>
        <w:widowControl/>
        <w:ind w:leftChars="50" w:left="945" w:hangingChars="400" w:hanging="840"/>
        <w:jc w:val="left"/>
      </w:pPr>
    </w:p>
    <w:p w:rsidR="00191424" w:rsidRPr="00334B47" w:rsidRDefault="00334B47" w:rsidP="00334B47"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  <w:bookmarkStart w:id="0" w:name="_GoBack"/>
      <w:bookmarkEnd w:id="0"/>
    </w:p>
    <w:sectPr w:rsidR="00191424" w:rsidRPr="00334B47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51F07"/>
    <w:rsid w:val="00191424"/>
    <w:rsid w:val="001E1805"/>
    <w:rsid w:val="00260D5E"/>
    <w:rsid w:val="00324A31"/>
    <w:rsid w:val="00334B47"/>
    <w:rsid w:val="003F6442"/>
    <w:rsid w:val="00916CAD"/>
    <w:rsid w:val="00AB4965"/>
    <w:rsid w:val="00AE215D"/>
    <w:rsid w:val="00B909A0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</cp:revision>
  <dcterms:created xsi:type="dcterms:W3CDTF">2025-03-04T04:30:00Z</dcterms:created>
  <dcterms:modified xsi:type="dcterms:W3CDTF">2025-03-07T01:08:00Z</dcterms:modified>
</cp:coreProperties>
</file>