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5C" w:rsidRPr="00A27E0D" w:rsidRDefault="003C3A5C" w:rsidP="003C3A5C">
      <w:pPr>
        <w:pStyle w:val="5"/>
        <w:spacing w:before="180"/>
      </w:pPr>
      <w:r w:rsidRPr="00A27E0D">
        <w:rPr>
          <w:rFonts w:hint="eastAsia"/>
        </w:rPr>
        <w:t>様式第二十三</w:t>
      </w:r>
      <w:r>
        <w:rPr>
          <w:rFonts w:hint="eastAsia"/>
        </w:rPr>
        <w:t xml:space="preserve">　標識（土地の形質変更）</w:t>
      </w:r>
    </w:p>
    <w:p w:rsidR="003C3A5C" w:rsidRPr="00A27E0D" w:rsidRDefault="003C3A5C" w:rsidP="003C3A5C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:rsidR="003C3A5C" w:rsidRPr="00A27E0D" w:rsidRDefault="003C3A5C" w:rsidP="003C3A5C">
      <w:pPr>
        <w:widowControl/>
        <w:jc w:val="center"/>
      </w:pPr>
    </w:p>
    <w:tbl>
      <w:tblPr>
        <w:tblStyle w:val="a3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544"/>
        <w:gridCol w:w="719"/>
        <w:gridCol w:w="1972"/>
        <w:gridCol w:w="899"/>
        <w:gridCol w:w="1633"/>
        <w:gridCol w:w="339"/>
        <w:gridCol w:w="381"/>
        <w:gridCol w:w="1330"/>
      </w:tblGrid>
      <w:tr w:rsidR="003C3A5C" w:rsidRPr="00A27E0D" w:rsidTr="00550FD2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</w:tcBorders>
          </w:tcPr>
          <w:p w:rsidR="003C3A5C" w:rsidRPr="00A27E0D" w:rsidRDefault="003C3A5C" w:rsidP="00550FD2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363" w:type="dxa"/>
            <w:gridSpan w:val="9"/>
            <w:tcBorders>
              <w:top w:val="nil"/>
            </w:tcBorders>
          </w:tcPr>
          <w:p w:rsidR="003C3A5C" w:rsidRPr="00A27E0D" w:rsidRDefault="003C3A5C" w:rsidP="00550FD2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17D3B" wp14:editId="126E23D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153670</wp:posOffset>
                      </wp:positionV>
                      <wp:extent cx="5172075" cy="0"/>
                      <wp:effectExtent l="38100" t="76200" r="2857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2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60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7pt;margin-top:12.1pt;width:40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662B08D" wp14:editId="331BCDD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A5C" w:rsidRDefault="003C3A5C" w:rsidP="003C3A5C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2B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:rsidR="003C3A5C" w:rsidRDefault="003C3A5C" w:rsidP="003C3A5C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C3A5C" w:rsidRPr="00A27E0D" w:rsidTr="00550FD2">
        <w:trPr>
          <w:trHeight w:val="891"/>
          <w:jc w:val="center"/>
        </w:trPr>
        <w:tc>
          <w:tcPr>
            <w:tcW w:w="567" w:type="dxa"/>
            <w:tcBorders>
              <w:left w:val="nil"/>
              <w:bottom w:val="nil"/>
            </w:tcBorders>
          </w:tcPr>
          <w:p w:rsidR="003C3A5C" w:rsidRPr="00A27E0D" w:rsidRDefault="003C3A5C" w:rsidP="00550FD2">
            <w:pPr>
              <w:rPr>
                <w:noProof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3C3A5C" w:rsidRPr="00A27E0D" w:rsidRDefault="003C3A5C" w:rsidP="00550FD2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宅地造成及び特定盛土等に関する工事の許可済</w:t>
            </w:r>
            <w:r>
              <w:t>標識</w:t>
            </w:r>
          </w:p>
        </w:tc>
      </w:tr>
      <w:tr w:rsidR="003C3A5C" w:rsidRPr="00A27E0D" w:rsidTr="00550FD2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B488EC" wp14:editId="44F59B14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B23D6" wp14:editId="66AA8CD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977D1" id="直線矢印コネクタ 1534402036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</w:p>
        </w:tc>
        <w:tc>
          <w:tcPr>
            <w:tcW w:w="1711" w:type="dxa"/>
            <w:gridSpan w:val="2"/>
            <w:vMerge w:val="restart"/>
          </w:tcPr>
          <w:p w:rsidR="003C3A5C" w:rsidRPr="00A27E0D" w:rsidRDefault="003C3A5C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3C3A5C" w:rsidRPr="00A27E0D" w:rsidTr="00550FD2">
        <w:trPr>
          <w:trHeight w:val="522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</w:p>
        </w:tc>
      </w:tr>
      <w:tr w:rsidR="003C3A5C" w:rsidRPr="00A27E0D" w:rsidTr="00550FD2">
        <w:trPr>
          <w:trHeight w:val="533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  <w:r>
              <w:rPr>
                <w:rFonts w:hint="eastAsia"/>
              </w:rPr>
              <w:t>許可</w:t>
            </w:r>
            <w:r w:rsidRPr="00A27E0D">
              <w:rPr>
                <w:rFonts w:hint="eastAsia"/>
              </w:rPr>
              <w:t>年月日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</w:p>
        </w:tc>
      </w:tr>
      <w:tr w:rsidR="003C3A5C" w:rsidRPr="00A27E0D" w:rsidTr="00550FD2">
        <w:trPr>
          <w:trHeight w:val="51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widowControl/>
              <w:ind w:leftChars="-6" w:left="-13" w:firstLineChars="56" w:firstLine="118"/>
              <w:jc w:val="left"/>
            </w:pPr>
          </w:p>
        </w:tc>
      </w:tr>
      <w:tr w:rsidR="003C3A5C" w:rsidRPr="00A27E0D" w:rsidTr="00550FD2">
        <w:trPr>
          <w:trHeight w:val="52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</w:tr>
      <w:tr w:rsidR="003C3A5C" w:rsidRPr="00A27E0D" w:rsidTr="00550FD2">
        <w:trPr>
          <w:trHeight w:val="523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520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431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3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899" w:type="dxa"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2" w:type="dxa"/>
            <w:gridSpan w:val="2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409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32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</w:p>
        </w:tc>
        <w:tc>
          <w:tcPr>
            <w:tcW w:w="899" w:type="dxa"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2" w:type="dxa"/>
            <w:gridSpan w:val="2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49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492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jc w:val="left"/>
            </w:pPr>
          </w:p>
        </w:tc>
      </w:tr>
      <w:tr w:rsidR="003C3A5C" w:rsidRPr="00A27E0D" w:rsidTr="00550FD2">
        <w:trPr>
          <w:trHeight w:val="520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1" w:type="dxa"/>
            <w:gridSpan w:val="3"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</w:tr>
      <w:tr w:rsidR="003C3A5C" w:rsidRPr="00A27E0D" w:rsidTr="00550FD2">
        <w:trPr>
          <w:trHeight w:val="780"/>
          <w:jc w:val="center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許可</w:t>
            </w:r>
            <w:r w:rsidRPr="00A27E0D">
              <w:rPr>
                <w:rFonts w:hint="eastAsia"/>
                <w:kern w:val="0"/>
              </w:rPr>
              <w:t>担当の部局名称連絡先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</w:tcBorders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</w:tr>
      <w:tr w:rsidR="003C3A5C" w:rsidRPr="00A27E0D" w:rsidTr="00550FD2">
        <w:trPr>
          <w:trHeight w:val="1624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</w:tcBorders>
            <w:vAlign w:val="center"/>
          </w:tcPr>
          <w:p w:rsidR="003C3A5C" w:rsidRPr="00A27E0D" w:rsidRDefault="003C3A5C" w:rsidP="00550FD2">
            <w:pPr>
              <w:jc w:val="left"/>
              <w:rPr>
                <w:kern w:val="0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EA654E" wp14:editId="363D409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A5C" w:rsidRDefault="003C3A5C" w:rsidP="003C3A5C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A654E" id="テキスト ボックス 852856712" o:spid="_x0000_s1027" type="#_x0000_t202" style="position:absolute;left:0;text-align:left;margin-left:10.8pt;margin-top:26.45pt;width:185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" stroked="f">
                      <v:textbox style="mso-fit-shape-to-text:t">
                        <w:txbxContent>
                          <w:p w:rsidR="003C3A5C" w:rsidRDefault="003C3A5C" w:rsidP="003C3A5C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2F5B5" wp14:editId="2BF9045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C7D68" id="直線矢印コネクタ 640621323" o:spid="_x0000_s1026" type="#_x0000_t32" style="position:absolute;left:0;text-align:left;margin-left:30.85pt;margin-top:-.45pt;width:0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rKWB/SICAAB9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  <w:tc>
          <w:tcPr>
            <w:tcW w:w="1330" w:type="dxa"/>
            <w:tcBorders>
              <w:top w:val="single" w:sz="4" w:space="0" w:color="auto"/>
              <w:right w:val="nil"/>
            </w:tcBorders>
            <w:vAlign w:val="center"/>
          </w:tcPr>
          <w:p w:rsidR="003C3A5C" w:rsidRPr="00A27E0D" w:rsidRDefault="003C3A5C" w:rsidP="00550FD2">
            <w:pPr>
              <w:ind w:firstLineChars="46" w:firstLine="97"/>
              <w:jc w:val="left"/>
            </w:pPr>
          </w:p>
        </w:tc>
      </w:tr>
      <w:tr w:rsidR="003C3A5C" w:rsidRPr="00A27E0D" w:rsidTr="00550F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100"/>
          <w:jc w:val="center"/>
        </w:trPr>
        <w:tc>
          <w:tcPr>
            <w:tcW w:w="8363" w:type="dxa"/>
            <w:gridSpan w:val="9"/>
            <w:shd w:val="thinDiagStripe" w:color="auto" w:fill="auto"/>
          </w:tcPr>
          <w:p w:rsidR="003C3A5C" w:rsidRPr="00A27E0D" w:rsidRDefault="003C3A5C" w:rsidP="00550FD2">
            <w:pPr>
              <w:widowControl/>
              <w:jc w:val="center"/>
            </w:pPr>
          </w:p>
        </w:tc>
      </w:tr>
    </w:tbl>
    <w:p w:rsidR="003C3A5C" w:rsidRPr="00A27E0D" w:rsidRDefault="003C3A5C" w:rsidP="003C3A5C">
      <w:pPr>
        <w:widowControl/>
        <w:jc w:val="center"/>
      </w:pPr>
    </w:p>
    <w:p w:rsidR="003C3A5C" w:rsidRPr="00A27E0D" w:rsidRDefault="003C3A5C" w:rsidP="003C3A5C">
      <w:pPr>
        <w:widowControl/>
        <w:jc w:val="left"/>
      </w:pPr>
      <w:r w:rsidRPr="00A27E0D">
        <w:rPr>
          <w:rFonts w:hint="eastAsia"/>
        </w:rPr>
        <w:t>〔注意〕</w:t>
      </w:r>
    </w:p>
    <w:p w:rsidR="003C3A5C" w:rsidRPr="00A27E0D" w:rsidRDefault="003C3A5C" w:rsidP="003C3A5C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:rsidR="00191424" w:rsidRPr="003C3A5C" w:rsidRDefault="003C3A5C" w:rsidP="003C3A5C"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  <w:bookmarkStart w:id="0" w:name="_GoBack"/>
      <w:bookmarkEnd w:id="0"/>
    </w:p>
    <w:sectPr w:rsidR="00191424" w:rsidRPr="003C3A5C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3C3A5C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dcterms:created xsi:type="dcterms:W3CDTF">2025-03-04T04:30:00Z</dcterms:created>
  <dcterms:modified xsi:type="dcterms:W3CDTF">2025-03-07T01:09:00Z</dcterms:modified>
</cp:coreProperties>
</file>