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8ED43" w14:textId="77777777" w:rsidR="00721E61" w:rsidRPr="00A70634" w:rsidRDefault="00E04ED6" w:rsidP="00266F7E">
      <w:pPr>
        <w:ind w:left="473" w:right="720" w:hangingChars="200" w:hanging="473"/>
        <w:rPr>
          <w:rFonts w:asciiTheme="minorEastAsia" w:eastAsiaTheme="minorEastAsia" w:hAnsiTheme="minorEastAsia"/>
          <w:szCs w:val="22"/>
        </w:rPr>
      </w:pPr>
      <w:r w:rsidRPr="00A70634">
        <w:rPr>
          <w:rFonts w:asciiTheme="minorEastAsia" w:eastAsiaTheme="minorEastAsia" w:hAnsiTheme="minorEastAsia" w:hint="eastAsia"/>
          <w:szCs w:val="22"/>
        </w:rPr>
        <w:t>様式第</w:t>
      </w:r>
      <w:r w:rsidR="00875AB1">
        <w:rPr>
          <w:rFonts w:asciiTheme="minorEastAsia" w:eastAsiaTheme="minorEastAsia" w:hAnsiTheme="minorEastAsia" w:hint="eastAsia"/>
          <w:szCs w:val="22"/>
        </w:rPr>
        <w:t>４</w:t>
      </w:r>
      <w:r w:rsidR="00721E61" w:rsidRPr="00A70634">
        <w:rPr>
          <w:rFonts w:asciiTheme="minorEastAsia" w:eastAsiaTheme="minorEastAsia" w:hAnsiTheme="minorEastAsia" w:hint="eastAsia"/>
          <w:szCs w:val="22"/>
        </w:rPr>
        <w:t>号</w:t>
      </w:r>
    </w:p>
    <w:p w14:paraId="6822F995" w14:textId="77777777" w:rsidR="00721E61" w:rsidRPr="00A70634" w:rsidRDefault="00721E61" w:rsidP="00266F7E">
      <w:pPr>
        <w:ind w:left="473" w:hangingChars="200" w:hanging="473"/>
        <w:jc w:val="right"/>
        <w:rPr>
          <w:rFonts w:asciiTheme="minorEastAsia" w:eastAsiaTheme="minorEastAsia" w:hAnsiTheme="minorEastAsia"/>
          <w:szCs w:val="22"/>
        </w:rPr>
      </w:pPr>
    </w:p>
    <w:p w14:paraId="20CDA598" w14:textId="77777777" w:rsidR="00721E61" w:rsidRPr="00A70634" w:rsidRDefault="00875AB1" w:rsidP="00111ECD">
      <w:pPr>
        <w:ind w:left="474" w:hangingChars="200" w:hanging="474"/>
        <w:jc w:val="center"/>
        <w:rPr>
          <w:rFonts w:asciiTheme="minorEastAsia" w:eastAsiaTheme="minorEastAsia" w:hAnsiTheme="minorEastAsia"/>
          <w:b/>
          <w:szCs w:val="22"/>
        </w:rPr>
      </w:pPr>
      <w:r>
        <w:rPr>
          <w:rFonts w:asciiTheme="minorEastAsia" w:eastAsiaTheme="minorEastAsia" w:hAnsiTheme="minorEastAsia" w:hint="eastAsia"/>
          <w:b/>
          <w:szCs w:val="22"/>
        </w:rPr>
        <w:t>見積集計表</w:t>
      </w:r>
    </w:p>
    <w:p w14:paraId="0C56713E" w14:textId="77777777" w:rsidR="00111ECD" w:rsidRPr="00A70634" w:rsidRDefault="00111ECD" w:rsidP="00266F7E">
      <w:pPr>
        <w:ind w:left="473" w:hangingChars="200" w:hanging="473"/>
        <w:rPr>
          <w:rFonts w:asciiTheme="minorEastAsia" w:eastAsiaTheme="minorEastAsia" w:hAnsiTheme="minorEastAsia"/>
          <w:szCs w:val="22"/>
        </w:rPr>
      </w:pPr>
    </w:p>
    <w:p w14:paraId="6B4313C3" w14:textId="77777777" w:rsidR="00A70634" w:rsidRPr="00A70634" w:rsidRDefault="00875AB1" w:rsidP="00266F7E">
      <w:pPr>
        <w:ind w:left="474" w:hangingChars="200" w:hanging="474"/>
        <w:rPr>
          <w:rFonts w:asciiTheme="minorEastAsia" w:eastAsiaTheme="minorEastAsia" w:hAnsiTheme="minorEastAsia"/>
          <w:b/>
          <w:szCs w:val="22"/>
        </w:rPr>
      </w:pPr>
      <w:r>
        <w:rPr>
          <w:rFonts w:asciiTheme="minorEastAsia" w:eastAsiaTheme="minorEastAsia" w:hAnsiTheme="minorEastAsia" w:hint="eastAsia"/>
          <w:b/>
          <w:szCs w:val="22"/>
        </w:rPr>
        <w:t>１．構築業務見積集計表</w:t>
      </w:r>
    </w:p>
    <w:p w14:paraId="075A218B" w14:textId="77777777" w:rsidR="00A70634" w:rsidRDefault="00A70634" w:rsidP="00266F7E">
      <w:pPr>
        <w:ind w:left="473" w:hangingChars="200" w:hanging="473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（</w:t>
      </w:r>
      <w:r w:rsidR="00875AB1">
        <w:rPr>
          <w:rFonts w:asciiTheme="minorEastAsia" w:eastAsiaTheme="minorEastAsia" w:hAnsiTheme="minorEastAsia" w:hint="eastAsia"/>
          <w:szCs w:val="22"/>
        </w:rPr>
        <w:t>1）機器・ソフトウェア調達金額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3261"/>
      </w:tblGrid>
      <w:tr w:rsidR="00875AB1" w14:paraId="014621C4" w14:textId="77777777" w:rsidTr="00231C21">
        <w:trPr>
          <w:trHeight w:val="473"/>
        </w:trPr>
        <w:tc>
          <w:tcPr>
            <w:tcW w:w="1559" w:type="dxa"/>
            <w:shd w:val="pct5" w:color="auto" w:fill="auto"/>
            <w:vAlign w:val="center"/>
          </w:tcPr>
          <w:p w14:paraId="27C59528" w14:textId="77777777" w:rsidR="00875AB1" w:rsidRPr="00212920" w:rsidRDefault="00875AB1" w:rsidP="005433DF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金額</w:t>
            </w:r>
          </w:p>
        </w:tc>
        <w:tc>
          <w:tcPr>
            <w:tcW w:w="3261" w:type="dxa"/>
            <w:vAlign w:val="center"/>
          </w:tcPr>
          <w:p w14:paraId="61F7FA31" w14:textId="77777777" w:rsidR="00875AB1" w:rsidRDefault="00875AB1" w:rsidP="00875AB1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</w:tr>
    </w:tbl>
    <w:p w14:paraId="7A8A0842" w14:textId="77777777" w:rsidR="00875AB1" w:rsidRDefault="00875AB1" w:rsidP="00266F7E">
      <w:pPr>
        <w:ind w:left="473" w:hangingChars="200" w:hanging="473"/>
        <w:rPr>
          <w:rFonts w:asciiTheme="minorEastAsia" w:eastAsiaTheme="minorEastAsia" w:hAnsiTheme="minorEastAsia"/>
          <w:szCs w:val="22"/>
        </w:rPr>
      </w:pPr>
    </w:p>
    <w:p w14:paraId="1C6BC4B1" w14:textId="77777777" w:rsidR="00875AB1" w:rsidRDefault="00875AB1" w:rsidP="00266F7E">
      <w:pPr>
        <w:ind w:left="473" w:hangingChars="200" w:hanging="473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（2）設計・構築費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3261"/>
      </w:tblGrid>
      <w:tr w:rsidR="00875AB1" w14:paraId="0888F147" w14:textId="77777777" w:rsidTr="00231C21">
        <w:trPr>
          <w:trHeight w:val="473"/>
        </w:trPr>
        <w:tc>
          <w:tcPr>
            <w:tcW w:w="1559" w:type="dxa"/>
            <w:shd w:val="pct5" w:color="auto" w:fill="auto"/>
            <w:vAlign w:val="center"/>
          </w:tcPr>
          <w:p w14:paraId="6D656AED" w14:textId="77777777" w:rsidR="00875AB1" w:rsidRPr="00212920" w:rsidRDefault="00875AB1" w:rsidP="005433DF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金額</w:t>
            </w:r>
          </w:p>
        </w:tc>
        <w:tc>
          <w:tcPr>
            <w:tcW w:w="3261" w:type="dxa"/>
            <w:vAlign w:val="center"/>
          </w:tcPr>
          <w:p w14:paraId="66C401E1" w14:textId="77777777" w:rsidR="00875AB1" w:rsidRDefault="00875AB1" w:rsidP="005433DF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</w:tr>
    </w:tbl>
    <w:p w14:paraId="089CF0C9" w14:textId="77777777" w:rsidR="00875AB1" w:rsidRDefault="00875AB1" w:rsidP="00266F7E">
      <w:pPr>
        <w:ind w:left="473" w:hangingChars="200" w:hanging="473"/>
        <w:rPr>
          <w:rFonts w:asciiTheme="minorEastAsia" w:eastAsiaTheme="minorEastAsia" w:hAnsiTheme="minorEastAsia"/>
          <w:szCs w:val="22"/>
        </w:rPr>
      </w:pPr>
    </w:p>
    <w:p w14:paraId="07CE0725" w14:textId="77777777" w:rsidR="00875AB1" w:rsidRDefault="00875AB1" w:rsidP="00266F7E">
      <w:pPr>
        <w:ind w:left="473" w:hangingChars="200" w:hanging="473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（3）その他諸経費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3261"/>
      </w:tblGrid>
      <w:tr w:rsidR="00875AB1" w14:paraId="3E4EECA7" w14:textId="77777777" w:rsidTr="00231C21">
        <w:trPr>
          <w:trHeight w:val="473"/>
        </w:trPr>
        <w:tc>
          <w:tcPr>
            <w:tcW w:w="1559" w:type="dxa"/>
            <w:shd w:val="pct5" w:color="auto" w:fill="auto"/>
            <w:vAlign w:val="center"/>
          </w:tcPr>
          <w:p w14:paraId="05F4CBCB" w14:textId="77777777" w:rsidR="00875AB1" w:rsidRPr="00212920" w:rsidRDefault="00875AB1" w:rsidP="005433DF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金額</w:t>
            </w:r>
          </w:p>
        </w:tc>
        <w:tc>
          <w:tcPr>
            <w:tcW w:w="3261" w:type="dxa"/>
            <w:vAlign w:val="center"/>
          </w:tcPr>
          <w:p w14:paraId="1B3AEAD0" w14:textId="77777777" w:rsidR="00875AB1" w:rsidRDefault="00875AB1" w:rsidP="005433DF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</w:tr>
    </w:tbl>
    <w:p w14:paraId="74D99A42" w14:textId="77777777" w:rsidR="00875AB1" w:rsidRDefault="00875AB1" w:rsidP="00266F7E">
      <w:pPr>
        <w:ind w:left="473" w:hangingChars="200" w:hanging="473"/>
        <w:rPr>
          <w:rFonts w:asciiTheme="minorEastAsia" w:eastAsiaTheme="minorEastAsia" w:hAnsiTheme="minorEastAsia"/>
          <w:szCs w:val="22"/>
        </w:rPr>
      </w:pPr>
    </w:p>
    <w:p w14:paraId="5AFFBCC7" w14:textId="77777777" w:rsidR="00875AB1" w:rsidRDefault="00875AB1" w:rsidP="00266F7E">
      <w:pPr>
        <w:ind w:left="473" w:hangingChars="200" w:hanging="473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（</w:t>
      </w:r>
      <w:r>
        <w:rPr>
          <w:rFonts w:asciiTheme="minorEastAsia" w:eastAsiaTheme="minorEastAsia" w:hAnsiTheme="minorEastAsia"/>
          <w:szCs w:val="22"/>
        </w:rPr>
        <w:t>4</w:t>
      </w:r>
      <w:r>
        <w:rPr>
          <w:rFonts w:asciiTheme="minorEastAsia" w:eastAsiaTheme="minorEastAsia" w:hAnsiTheme="minorEastAsia" w:hint="eastAsia"/>
          <w:szCs w:val="22"/>
        </w:rPr>
        <w:t>）（</w:t>
      </w:r>
      <w:r>
        <w:rPr>
          <w:rFonts w:asciiTheme="minorEastAsia" w:eastAsiaTheme="minorEastAsia" w:hAnsiTheme="minorEastAsia"/>
          <w:szCs w:val="22"/>
        </w:rPr>
        <w:t>1</w:t>
      </w:r>
      <w:r>
        <w:rPr>
          <w:rFonts w:asciiTheme="minorEastAsia" w:eastAsiaTheme="minorEastAsia" w:hAnsiTheme="minorEastAsia" w:hint="eastAsia"/>
          <w:szCs w:val="22"/>
        </w:rPr>
        <w:t>）～（3）の合計金額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3261"/>
      </w:tblGrid>
      <w:tr w:rsidR="00875AB1" w14:paraId="4E5C25C3" w14:textId="77777777" w:rsidTr="00231C21">
        <w:trPr>
          <w:trHeight w:val="473"/>
        </w:trPr>
        <w:tc>
          <w:tcPr>
            <w:tcW w:w="1559" w:type="dxa"/>
            <w:shd w:val="pct5" w:color="auto" w:fill="auto"/>
            <w:vAlign w:val="center"/>
          </w:tcPr>
          <w:p w14:paraId="1FFA003A" w14:textId="77777777" w:rsidR="00875AB1" w:rsidRPr="00212920" w:rsidRDefault="00875AB1" w:rsidP="005433DF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金額</w:t>
            </w:r>
          </w:p>
        </w:tc>
        <w:tc>
          <w:tcPr>
            <w:tcW w:w="3261" w:type="dxa"/>
            <w:vAlign w:val="center"/>
          </w:tcPr>
          <w:p w14:paraId="54E7740E" w14:textId="77777777" w:rsidR="00875AB1" w:rsidRDefault="00875AB1" w:rsidP="005433DF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</w:tr>
    </w:tbl>
    <w:p w14:paraId="40217A2A" w14:textId="77777777" w:rsidR="00875AB1" w:rsidRPr="00875AB1" w:rsidRDefault="00875AB1" w:rsidP="00266F7E">
      <w:pPr>
        <w:ind w:left="473" w:hangingChars="200" w:hanging="473"/>
        <w:rPr>
          <w:rFonts w:asciiTheme="minorEastAsia" w:eastAsiaTheme="minorEastAsia" w:hAnsiTheme="minorEastAsia"/>
          <w:szCs w:val="22"/>
        </w:rPr>
      </w:pPr>
    </w:p>
    <w:p w14:paraId="5F586C4E" w14:textId="77777777" w:rsidR="00875AB1" w:rsidRDefault="00875AB1" w:rsidP="00266F7E">
      <w:pPr>
        <w:ind w:left="473" w:hangingChars="200" w:hanging="473"/>
        <w:rPr>
          <w:rFonts w:asciiTheme="minorEastAsia" w:eastAsiaTheme="minorEastAsia" w:hAnsiTheme="minorEastAsia"/>
          <w:szCs w:val="22"/>
        </w:rPr>
      </w:pPr>
    </w:p>
    <w:p w14:paraId="5E3FDE60" w14:textId="77777777" w:rsidR="00875AB1" w:rsidRPr="00A70634" w:rsidRDefault="00875AB1" w:rsidP="00875AB1">
      <w:pPr>
        <w:ind w:left="474" w:hangingChars="200" w:hanging="474"/>
        <w:rPr>
          <w:rFonts w:asciiTheme="minorEastAsia" w:eastAsiaTheme="minorEastAsia" w:hAnsiTheme="minorEastAsia"/>
          <w:b/>
          <w:szCs w:val="22"/>
        </w:rPr>
      </w:pPr>
      <w:r>
        <w:rPr>
          <w:rFonts w:asciiTheme="minorEastAsia" w:eastAsiaTheme="minorEastAsia" w:hAnsiTheme="minorEastAsia" w:hint="eastAsia"/>
          <w:b/>
          <w:szCs w:val="22"/>
        </w:rPr>
        <w:t>２．保守業務見積集計表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3686"/>
        <w:gridCol w:w="2976"/>
      </w:tblGrid>
      <w:tr w:rsidR="00875AB1" w14:paraId="1C9F73FA" w14:textId="77777777" w:rsidTr="00231C21">
        <w:trPr>
          <w:trHeight w:val="473"/>
        </w:trPr>
        <w:tc>
          <w:tcPr>
            <w:tcW w:w="3686" w:type="dxa"/>
            <w:shd w:val="pct5" w:color="auto" w:fill="auto"/>
            <w:vAlign w:val="center"/>
          </w:tcPr>
          <w:p w14:paraId="5342F43F" w14:textId="77777777" w:rsidR="00875AB1" w:rsidRPr="00212920" w:rsidRDefault="00875AB1" w:rsidP="005433DF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令和７年度（１月～３月）</w:t>
            </w:r>
          </w:p>
        </w:tc>
        <w:tc>
          <w:tcPr>
            <w:tcW w:w="2976" w:type="dxa"/>
            <w:vAlign w:val="center"/>
          </w:tcPr>
          <w:p w14:paraId="4AA0F9E4" w14:textId="77777777" w:rsidR="00875AB1" w:rsidRDefault="00875AB1" w:rsidP="005433DF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</w:tr>
      <w:tr w:rsidR="00875AB1" w14:paraId="4DA16487" w14:textId="77777777" w:rsidTr="00231C21">
        <w:trPr>
          <w:trHeight w:val="473"/>
        </w:trPr>
        <w:tc>
          <w:tcPr>
            <w:tcW w:w="3686" w:type="dxa"/>
            <w:shd w:val="pct5" w:color="auto" w:fill="auto"/>
            <w:vAlign w:val="center"/>
          </w:tcPr>
          <w:p w14:paraId="2C30F0A0" w14:textId="77777777" w:rsidR="00875AB1" w:rsidRDefault="00875AB1" w:rsidP="005433DF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令和８年度（４月～３月）</w:t>
            </w:r>
          </w:p>
        </w:tc>
        <w:tc>
          <w:tcPr>
            <w:tcW w:w="2976" w:type="dxa"/>
            <w:vAlign w:val="center"/>
          </w:tcPr>
          <w:p w14:paraId="6C8BE371" w14:textId="77777777" w:rsidR="00875AB1" w:rsidRDefault="00875AB1" w:rsidP="005433DF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</w:tr>
      <w:tr w:rsidR="00875AB1" w14:paraId="79EECE34" w14:textId="77777777" w:rsidTr="00231C21">
        <w:trPr>
          <w:trHeight w:val="473"/>
        </w:trPr>
        <w:tc>
          <w:tcPr>
            <w:tcW w:w="3686" w:type="dxa"/>
            <w:shd w:val="pct5" w:color="auto" w:fill="auto"/>
            <w:vAlign w:val="center"/>
          </w:tcPr>
          <w:p w14:paraId="439A8042" w14:textId="77777777" w:rsidR="00875AB1" w:rsidRDefault="00875AB1" w:rsidP="00875AB1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令和９年度（４月～３月）</w:t>
            </w:r>
          </w:p>
        </w:tc>
        <w:tc>
          <w:tcPr>
            <w:tcW w:w="2976" w:type="dxa"/>
            <w:vAlign w:val="center"/>
          </w:tcPr>
          <w:p w14:paraId="19374F6D" w14:textId="77777777" w:rsidR="00875AB1" w:rsidRDefault="00875AB1" w:rsidP="005433DF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</w:tr>
      <w:tr w:rsidR="00875AB1" w14:paraId="4092910A" w14:textId="77777777" w:rsidTr="00231C21">
        <w:trPr>
          <w:trHeight w:val="473"/>
        </w:trPr>
        <w:tc>
          <w:tcPr>
            <w:tcW w:w="3686" w:type="dxa"/>
            <w:shd w:val="pct5" w:color="auto" w:fill="auto"/>
            <w:vAlign w:val="center"/>
          </w:tcPr>
          <w:p w14:paraId="59699747" w14:textId="77777777" w:rsidR="00875AB1" w:rsidRDefault="00875AB1" w:rsidP="00875AB1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令和１０年度（４月～３月）</w:t>
            </w:r>
          </w:p>
        </w:tc>
        <w:tc>
          <w:tcPr>
            <w:tcW w:w="2976" w:type="dxa"/>
            <w:vAlign w:val="center"/>
          </w:tcPr>
          <w:p w14:paraId="42DD5855" w14:textId="77777777" w:rsidR="00875AB1" w:rsidRDefault="00875AB1" w:rsidP="005433DF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</w:tr>
      <w:tr w:rsidR="00875AB1" w14:paraId="406F7B7B" w14:textId="77777777" w:rsidTr="00231C21">
        <w:trPr>
          <w:trHeight w:val="473"/>
        </w:trPr>
        <w:tc>
          <w:tcPr>
            <w:tcW w:w="3686" w:type="dxa"/>
            <w:shd w:val="pct5" w:color="auto" w:fill="auto"/>
            <w:vAlign w:val="center"/>
          </w:tcPr>
          <w:p w14:paraId="51D31681" w14:textId="77777777" w:rsidR="00875AB1" w:rsidRDefault="00875AB1" w:rsidP="005433DF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令和１１年度（４月～３月）</w:t>
            </w:r>
          </w:p>
        </w:tc>
        <w:tc>
          <w:tcPr>
            <w:tcW w:w="2976" w:type="dxa"/>
            <w:vAlign w:val="center"/>
          </w:tcPr>
          <w:p w14:paraId="2A1345F4" w14:textId="77777777" w:rsidR="00875AB1" w:rsidRDefault="00875AB1" w:rsidP="005433DF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</w:tr>
      <w:tr w:rsidR="00875AB1" w14:paraId="3B33BD01" w14:textId="77777777" w:rsidTr="00231C21">
        <w:trPr>
          <w:trHeight w:val="473"/>
        </w:trPr>
        <w:tc>
          <w:tcPr>
            <w:tcW w:w="3686" w:type="dxa"/>
            <w:shd w:val="pct5" w:color="auto" w:fill="auto"/>
            <w:vAlign w:val="center"/>
          </w:tcPr>
          <w:p w14:paraId="0FE0EF5C" w14:textId="3BC8CB9B" w:rsidR="00875AB1" w:rsidRDefault="00875AB1" w:rsidP="005433DF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令和１２年度（４月～</w:t>
            </w:r>
            <w:r w:rsidR="00AF0BCC"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月）</w:t>
            </w:r>
          </w:p>
        </w:tc>
        <w:tc>
          <w:tcPr>
            <w:tcW w:w="2976" w:type="dxa"/>
            <w:vAlign w:val="center"/>
          </w:tcPr>
          <w:p w14:paraId="434B4F73" w14:textId="77777777" w:rsidR="00875AB1" w:rsidRDefault="00875AB1" w:rsidP="005433DF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</w:tr>
      <w:tr w:rsidR="0006490B" w14:paraId="51AA21A7" w14:textId="77777777" w:rsidTr="00231C21">
        <w:trPr>
          <w:trHeight w:val="473"/>
        </w:trPr>
        <w:tc>
          <w:tcPr>
            <w:tcW w:w="3686" w:type="dxa"/>
            <w:shd w:val="pct5" w:color="auto" w:fill="auto"/>
            <w:vAlign w:val="center"/>
          </w:tcPr>
          <w:p w14:paraId="419DEAD5" w14:textId="1F131673" w:rsidR="0006490B" w:rsidRDefault="0006490B" w:rsidP="00321CD4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令和１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３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年度（４月～　　月）</w:t>
            </w:r>
          </w:p>
        </w:tc>
        <w:tc>
          <w:tcPr>
            <w:tcW w:w="2976" w:type="dxa"/>
            <w:vAlign w:val="center"/>
          </w:tcPr>
          <w:p w14:paraId="6246D018" w14:textId="77777777" w:rsidR="0006490B" w:rsidRDefault="0006490B" w:rsidP="00321CD4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</w:tr>
      <w:tr w:rsidR="0006490B" w14:paraId="7FFC0DF9" w14:textId="77777777" w:rsidTr="00231C21">
        <w:trPr>
          <w:trHeight w:val="473"/>
        </w:trPr>
        <w:tc>
          <w:tcPr>
            <w:tcW w:w="3686" w:type="dxa"/>
            <w:shd w:val="pct5" w:color="auto" w:fill="auto"/>
            <w:vAlign w:val="center"/>
          </w:tcPr>
          <w:p w14:paraId="7E8D83F8" w14:textId="3629142A" w:rsidR="0006490B" w:rsidRDefault="0006490B" w:rsidP="00321CD4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令和１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４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年度（４月～</w:t>
            </w:r>
            <w:r w:rsidR="00D97812"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月）</w:t>
            </w:r>
          </w:p>
        </w:tc>
        <w:tc>
          <w:tcPr>
            <w:tcW w:w="2976" w:type="dxa"/>
            <w:vAlign w:val="center"/>
          </w:tcPr>
          <w:p w14:paraId="160CB157" w14:textId="77777777" w:rsidR="0006490B" w:rsidRDefault="0006490B" w:rsidP="00321CD4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</w:tr>
    </w:tbl>
    <w:p w14:paraId="4AE69B1E" w14:textId="22F176C8" w:rsidR="00875AB1" w:rsidRDefault="00875AB1" w:rsidP="00DF02B6">
      <w:pPr>
        <w:ind w:firstLineChars="400" w:firstLine="947"/>
        <w:rPr>
          <w:rFonts w:asciiTheme="minorEastAsia" w:eastAsiaTheme="minorEastAsia" w:hAnsiTheme="minorEastAsia"/>
          <w:szCs w:val="22"/>
        </w:rPr>
      </w:pPr>
    </w:p>
    <w:sectPr w:rsidR="00875AB1" w:rsidSect="00231C21">
      <w:pgSz w:w="11906" w:h="16838" w:code="9"/>
      <w:pgMar w:top="1134" w:right="1418" w:bottom="851" w:left="1418" w:header="851" w:footer="992" w:gutter="0"/>
      <w:pgNumType w:fmt="numberInDash" w:start="1"/>
      <w:cols w:space="425"/>
      <w:titlePg/>
      <w:docGrid w:type="linesAndChars" w:linePitch="34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FF57E" w14:textId="77777777" w:rsidR="007466CA" w:rsidRDefault="007466CA">
      <w:r>
        <w:separator/>
      </w:r>
    </w:p>
  </w:endnote>
  <w:endnote w:type="continuationSeparator" w:id="0">
    <w:p w14:paraId="50537721" w14:textId="77777777" w:rsidR="007466CA" w:rsidRDefault="007466CA">
      <w:r>
        <w:continuationSeparator/>
      </w:r>
    </w:p>
  </w:endnote>
  <w:endnote w:type="continuationNotice" w:id="1">
    <w:p w14:paraId="0C7C77F6" w14:textId="77777777" w:rsidR="007466CA" w:rsidRDefault="007466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94B4F" w14:textId="77777777" w:rsidR="007466CA" w:rsidRDefault="007466CA">
      <w:r>
        <w:separator/>
      </w:r>
    </w:p>
  </w:footnote>
  <w:footnote w:type="continuationSeparator" w:id="0">
    <w:p w14:paraId="4E86E7F5" w14:textId="77777777" w:rsidR="007466CA" w:rsidRDefault="007466CA">
      <w:r>
        <w:continuationSeparator/>
      </w:r>
    </w:p>
  </w:footnote>
  <w:footnote w:type="continuationNotice" w:id="1">
    <w:p w14:paraId="71D3D5D4" w14:textId="77777777" w:rsidR="007466CA" w:rsidRDefault="007466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54219"/>
    <w:multiLevelType w:val="hybridMultilevel"/>
    <w:tmpl w:val="90FEF00E"/>
    <w:lvl w:ilvl="0" w:tplc="0CD46FCE">
      <w:numFmt w:val="bullet"/>
      <w:lvlText w:val="※"/>
      <w:lvlJc w:val="left"/>
      <w:pPr>
        <w:ind w:left="627" w:hanging="39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7" w:hanging="420"/>
      </w:pPr>
      <w:rPr>
        <w:rFonts w:ascii="Wingdings" w:hAnsi="Wingdings" w:hint="default"/>
      </w:rPr>
    </w:lvl>
  </w:abstractNum>
  <w:abstractNum w:abstractNumId="1" w15:restartNumberingAfterBreak="0">
    <w:nsid w:val="748E4EEC"/>
    <w:multiLevelType w:val="hybridMultilevel"/>
    <w:tmpl w:val="FA1CAC6C"/>
    <w:lvl w:ilvl="0" w:tplc="04090001">
      <w:start w:val="1"/>
      <w:numFmt w:val="bullet"/>
      <w:lvlText w:val=""/>
      <w:lvlJc w:val="left"/>
      <w:pPr>
        <w:ind w:left="6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7" w:hanging="420"/>
      </w:pPr>
      <w:rPr>
        <w:rFonts w:ascii="Wingdings" w:hAnsi="Wingdings" w:hint="default"/>
      </w:rPr>
    </w:lvl>
  </w:abstractNum>
  <w:num w:numId="1" w16cid:durableId="1587837716">
    <w:abstractNumId w:val="1"/>
  </w:num>
  <w:num w:numId="2" w16cid:durableId="141184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E61"/>
    <w:rsid w:val="000021DA"/>
    <w:rsid w:val="000109D6"/>
    <w:rsid w:val="00036DF5"/>
    <w:rsid w:val="00053B9C"/>
    <w:rsid w:val="00063033"/>
    <w:rsid w:val="0006490B"/>
    <w:rsid w:val="000A32D6"/>
    <w:rsid w:val="000A6023"/>
    <w:rsid w:val="000B224A"/>
    <w:rsid w:val="000C2A75"/>
    <w:rsid w:val="000E1950"/>
    <w:rsid w:val="000F14C0"/>
    <w:rsid w:val="000F30D8"/>
    <w:rsid w:val="00111ECD"/>
    <w:rsid w:val="00131449"/>
    <w:rsid w:val="00140372"/>
    <w:rsid w:val="0016249E"/>
    <w:rsid w:val="00162EDB"/>
    <w:rsid w:val="00177B4E"/>
    <w:rsid w:val="00181A22"/>
    <w:rsid w:val="00186517"/>
    <w:rsid w:val="00195DDB"/>
    <w:rsid w:val="001A439A"/>
    <w:rsid w:val="001A6028"/>
    <w:rsid w:val="001D0311"/>
    <w:rsid w:val="001D7B42"/>
    <w:rsid w:val="00210150"/>
    <w:rsid w:val="00212920"/>
    <w:rsid w:val="00231C21"/>
    <w:rsid w:val="00235F96"/>
    <w:rsid w:val="00242E70"/>
    <w:rsid w:val="00250C1E"/>
    <w:rsid w:val="00252E9B"/>
    <w:rsid w:val="00266F7E"/>
    <w:rsid w:val="00267BFC"/>
    <w:rsid w:val="002773AD"/>
    <w:rsid w:val="00293895"/>
    <w:rsid w:val="00296BC4"/>
    <w:rsid w:val="002B39BE"/>
    <w:rsid w:val="002C240E"/>
    <w:rsid w:val="002E7318"/>
    <w:rsid w:val="002E79EC"/>
    <w:rsid w:val="002F07D7"/>
    <w:rsid w:val="002F0CED"/>
    <w:rsid w:val="0030023B"/>
    <w:rsid w:val="00322106"/>
    <w:rsid w:val="00324D2B"/>
    <w:rsid w:val="00326CF7"/>
    <w:rsid w:val="00335237"/>
    <w:rsid w:val="00343C6D"/>
    <w:rsid w:val="00350D83"/>
    <w:rsid w:val="003559B9"/>
    <w:rsid w:val="00357DF2"/>
    <w:rsid w:val="0038111A"/>
    <w:rsid w:val="00397A65"/>
    <w:rsid w:val="003B3EEF"/>
    <w:rsid w:val="003C4D72"/>
    <w:rsid w:val="003C7D09"/>
    <w:rsid w:val="003F6733"/>
    <w:rsid w:val="004008FE"/>
    <w:rsid w:val="00417DB1"/>
    <w:rsid w:val="00423C81"/>
    <w:rsid w:val="00431930"/>
    <w:rsid w:val="00433E39"/>
    <w:rsid w:val="0043790C"/>
    <w:rsid w:val="0044273B"/>
    <w:rsid w:val="00454EA2"/>
    <w:rsid w:val="00490A4C"/>
    <w:rsid w:val="004A5C26"/>
    <w:rsid w:val="004B6D8F"/>
    <w:rsid w:val="004D15B7"/>
    <w:rsid w:val="004F1AD9"/>
    <w:rsid w:val="004F312B"/>
    <w:rsid w:val="00527196"/>
    <w:rsid w:val="0053117C"/>
    <w:rsid w:val="00543A3E"/>
    <w:rsid w:val="00547A36"/>
    <w:rsid w:val="00551DA7"/>
    <w:rsid w:val="00552F2F"/>
    <w:rsid w:val="00583BC2"/>
    <w:rsid w:val="00584ADF"/>
    <w:rsid w:val="0059749C"/>
    <w:rsid w:val="005C7C83"/>
    <w:rsid w:val="005D269C"/>
    <w:rsid w:val="005E416D"/>
    <w:rsid w:val="005E6AE1"/>
    <w:rsid w:val="005F527D"/>
    <w:rsid w:val="005F5988"/>
    <w:rsid w:val="00614B1A"/>
    <w:rsid w:val="006154A2"/>
    <w:rsid w:val="00625AD6"/>
    <w:rsid w:val="00696D7F"/>
    <w:rsid w:val="006B60A6"/>
    <w:rsid w:val="006C1A44"/>
    <w:rsid w:val="006C30A1"/>
    <w:rsid w:val="006C4640"/>
    <w:rsid w:val="006D4CC9"/>
    <w:rsid w:val="00705B8F"/>
    <w:rsid w:val="007157DE"/>
    <w:rsid w:val="00721030"/>
    <w:rsid w:val="00721E61"/>
    <w:rsid w:val="007376E7"/>
    <w:rsid w:val="007405DD"/>
    <w:rsid w:val="0074565C"/>
    <w:rsid w:val="007466CA"/>
    <w:rsid w:val="0075287A"/>
    <w:rsid w:val="00775A9A"/>
    <w:rsid w:val="007B00EB"/>
    <w:rsid w:val="007C3461"/>
    <w:rsid w:val="007D0650"/>
    <w:rsid w:val="007D33F3"/>
    <w:rsid w:val="007F17C2"/>
    <w:rsid w:val="00802E7F"/>
    <w:rsid w:val="00817A7A"/>
    <w:rsid w:val="0084543A"/>
    <w:rsid w:val="00846F93"/>
    <w:rsid w:val="0085183A"/>
    <w:rsid w:val="00871E10"/>
    <w:rsid w:val="00875AB1"/>
    <w:rsid w:val="00880EE8"/>
    <w:rsid w:val="0088788C"/>
    <w:rsid w:val="00892D7D"/>
    <w:rsid w:val="008939E0"/>
    <w:rsid w:val="008F0E6B"/>
    <w:rsid w:val="009264B5"/>
    <w:rsid w:val="00937683"/>
    <w:rsid w:val="00937C96"/>
    <w:rsid w:val="00942162"/>
    <w:rsid w:val="00970632"/>
    <w:rsid w:val="00974FC7"/>
    <w:rsid w:val="00983FDB"/>
    <w:rsid w:val="009A68C3"/>
    <w:rsid w:val="009B7075"/>
    <w:rsid w:val="009C480E"/>
    <w:rsid w:val="009C6D7E"/>
    <w:rsid w:val="00A05CF1"/>
    <w:rsid w:val="00A12E6C"/>
    <w:rsid w:val="00A26D09"/>
    <w:rsid w:val="00A4047E"/>
    <w:rsid w:val="00A40E93"/>
    <w:rsid w:val="00A434E8"/>
    <w:rsid w:val="00A52E96"/>
    <w:rsid w:val="00A56860"/>
    <w:rsid w:val="00A70634"/>
    <w:rsid w:val="00AE2AA2"/>
    <w:rsid w:val="00AE7ED1"/>
    <w:rsid w:val="00AF0BCC"/>
    <w:rsid w:val="00B215B6"/>
    <w:rsid w:val="00B22144"/>
    <w:rsid w:val="00B31DA6"/>
    <w:rsid w:val="00B36C25"/>
    <w:rsid w:val="00BA59C0"/>
    <w:rsid w:val="00BB7FEB"/>
    <w:rsid w:val="00BC027D"/>
    <w:rsid w:val="00BC4B42"/>
    <w:rsid w:val="00C0020F"/>
    <w:rsid w:val="00C12A9F"/>
    <w:rsid w:val="00C13E25"/>
    <w:rsid w:val="00C16845"/>
    <w:rsid w:val="00C21C1A"/>
    <w:rsid w:val="00C666A5"/>
    <w:rsid w:val="00C735EC"/>
    <w:rsid w:val="00C83D4D"/>
    <w:rsid w:val="00CA4A0E"/>
    <w:rsid w:val="00CC165B"/>
    <w:rsid w:val="00CD1F4C"/>
    <w:rsid w:val="00D00CB9"/>
    <w:rsid w:val="00D02780"/>
    <w:rsid w:val="00D136F4"/>
    <w:rsid w:val="00D25706"/>
    <w:rsid w:val="00D26C64"/>
    <w:rsid w:val="00D27068"/>
    <w:rsid w:val="00D43141"/>
    <w:rsid w:val="00D4417D"/>
    <w:rsid w:val="00D73229"/>
    <w:rsid w:val="00D868EA"/>
    <w:rsid w:val="00D97344"/>
    <w:rsid w:val="00D97812"/>
    <w:rsid w:val="00DA396B"/>
    <w:rsid w:val="00DB1E33"/>
    <w:rsid w:val="00DC6E64"/>
    <w:rsid w:val="00DD7025"/>
    <w:rsid w:val="00DF02B6"/>
    <w:rsid w:val="00E04ED6"/>
    <w:rsid w:val="00E25DA9"/>
    <w:rsid w:val="00E32C14"/>
    <w:rsid w:val="00E3322A"/>
    <w:rsid w:val="00E41B08"/>
    <w:rsid w:val="00E511B0"/>
    <w:rsid w:val="00E51D29"/>
    <w:rsid w:val="00E606D0"/>
    <w:rsid w:val="00EA4395"/>
    <w:rsid w:val="00EC1186"/>
    <w:rsid w:val="00EC417E"/>
    <w:rsid w:val="00EE05B2"/>
    <w:rsid w:val="00F00541"/>
    <w:rsid w:val="00F00BEB"/>
    <w:rsid w:val="00F14FEF"/>
    <w:rsid w:val="00F2534B"/>
    <w:rsid w:val="00F373E6"/>
    <w:rsid w:val="00F4123F"/>
    <w:rsid w:val="00F45892"/>
    <w:rsid w:val="00F82DF8"/>
    <w:rsid w:val="00FB0F53"/>
    <w:rsid w:val="00FB4D8B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92AA1"/>
  <w15:chartTrackingRefBased/>
  <w15:docId w15:val="{B070F320-D707-47BE-803B-1EF11244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634"/>
    <w:pPr>
      <w:widowControl w:val="0"/>
      <w:snapToGrid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1E61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721E61"/>
    <w:pPr>
      <w:tabs>
        <w:tab w:val="center" w:pos="4252"/>
        <w:tab w:val="right" w:pos="8504"/>
      </w:tabs>
    </w:pPr>
  </w:style>
  <w:style w:type="paragraph" w:styleId="a5">
    <w:name w:val="Balloon Text"/>
    <w:basedOn w:val="a"/>
    <w:link w:val="a6"/>
    <w:uiPriority w:val="99"/>
    <w:semiHidden/>
    <w:unhideWhenUsed/>
    <w:rsid w:val="00A12E6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12E6C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111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54E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d02579-3d5e-4876-9478-23f40efcb576" xsi:nil="true"/>
    <lcf76f155ced4ddcb4097134ff3c332f xmlns="00be0325-ed7a-4c34-ae3e-3cf411db86e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F2DFC137EA4845B8CF227F6DB1D3B9" ma:contentTypeVersion="13" ma:contentTypeDescription="新しいドキュメントを作成します。" ma:contentTypeScope="" ma:versionID="a404fde22b54ce0ce56f079bd3c8b49f">
  <xsd:schema xmlns:xsd="http://www.w3.org/2001/XMLSchema" xmlns:xs="http://www.w3.org/2001/XMLSchema" xmlns:p="http://schemas.microsoft.com/office/2006/metadata/properties" xmlns:ns2="00be0325-ed7a-4c34-ae3e-3cf411db86ed" xmlns:ns3="a8d02579-3d5e-4876-9478-23f40efcb576" targetNamespace="http://schemas.microsoft.com/office/2006/metadata/properties" ma:root="true" ma:fieldsID="ea500e25944fb60b8e9316ce381cbdf0" ns2:_="" ns3:_="">
    <xsd:import namespace="00be0325-ed7a-4c34-ae3e-3cf411db86ed"/>
    <xsd:import namespace="a8d02579-3d5e-4876-9478-23f40efcb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e0325-ed7a-4c34-ae3e-3cf411db8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b44225bf-20e3-43d6-86b3-60995781e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02579-3d5e-4876-9478-23f40efcb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c2692e1-d6cf-47e5-b01f-e7a03371967e}" ma:internalName="TaxCatchAll" ma:showField="CatchAllData" ma:web="a8d02579-3d5e-4876-9478-23f40efcb5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D779D6-AE02-493E-B101-B7E78208B42D}">
  <ds:schemaRefs>
    <ds:schemaRef ds:uri="http://schemas.microsoft.com/office/2006/metadata/properties"/>
    <ds:schemaRef ds:uri="http://schemas.microsoft.com/office/infopath/2007/PartnerControls"/>
    <ds:schemaRef ds:uri="a8d02579-3d5e-4876-9478-23f40efcb576"/>
    <ds:schemaRef ds:uri="00be0325-ed7a-4c34-ae3e-3cf411db86ed"/>
  </ds:schemaRefs>
</ds:datastoreItem>
</file>

<file path=customXml/itemProps2.xml><?xml version="1.0" encoding="utf-8"?>
<ds:datastoreItem xmlns:ds="http://schemas.openxmlformats.org/officeDocument/2006/customXml" ds:itemID="{455FA1A0-5A0F-45C6-B685-1F85D7076A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FCC20C-465F-47E3-BDE5-513B826346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718898-99EF-4CC2-BCB0-2257C7F37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e0325-ed7a-4c34-ae3e-3cf411db86ed"/>
    <ds:schemaRef ds:uri="a8d02579-3d5e-4876-9478-23f40efcb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takasaki</dc:creator>
  <cp:keywords/>
  <cp:lastModifiedBy>寺田 辰也</cp:lastModifiedBy>
  <cp:revision>20</cp:revision>
  <cp:lastPrinted>2025-03-14T00:47:00Z</cp:lastPrinted>
  <dcterms:created xsi:type="dcterms:W3CDTF">2024-12-16T04:37:00Z</dcterms:created>
  <dcterms:modified xsi:type="dcterms:W3CDTF">2025-03-14T04:16:00Z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0x01010007F2DFC137EA4845B8CF227F6DB1D3B9</vt:lpwstr>
  </property>
  <property fmtid="{D5CDD505-2E9C-101B-9397-08002B2CF9AE}" pid="3" name="MediaServiceImageTags">
    <vt:lpwstr/>
  </property>
</Properties>
</file>