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CE263" w14:textId="77777777" w:rsidR="00033299" w:rsidRPr="00976D81" w:rsidRDefault="00033299" w:rsidP="00033299">
      <w:pPr>
        <w:rPr>
          <w:rFonts w:ascii="ＭＳ 明朝" w:hAnsi="ＭＳ 明朝"/>
          <w:sz w:val="22"/>
          <w:szCs w:val="22"/>
        </w:rPr>
      </w:pPr>
      <w:r w:rsidRPr="00976D81">
        <w:rPr>
          <w:rFonts w:ascii="ＭＳ 明朝" w:hAnsi="ＭＳ 明朝" w:hint="eastAsia"/>
          <w:sz w:val="22"/>
          <w:szCs w:val="22"/>
        </w:rPr>
        <w:t>様式第6号</w:t>
      </w:r>
    </w:p>
    <w:p w14:paraId="6795F33D" w14:textId="77777777" w:rsidR="00033299" w:rsidRPr="00976D81" w:rsidRDefault="00033299" w:rsidP="00033299">
      <w:pPr>
        <w:jc w:val="center"/>
        <w:rPr>
          <w:rFonts w:ascii="ＭＳ 明朝" w:hAnsi="ＭＳ 明朝"/>
          <w:sz w:val="22"/>
          <w:szCs w:val="22"/>
        </w:rPr>
      </w:pPr>
      <w:r w:rsidRPr="00976D81">
        <w:rPr>
          <w:rFonts w:ascii="ＭＳ 明朝" w:hAnsi="ＭＳ 明朝" w:hint="eastAsia"/>
          <w:sz w:val="22"/>
          <w:szCs w:val="22"/>
        </w:rPr>
        <w:t>既存建物における高置水槽への直結給水に関する誓約書</w:t>
      </w:r>
    </w:p>
    <w:p w14:paraId="7EA14DFD" w14:textId="77777777" w:rsidR="00033299" w:rsidRPr="00976D81" w:rsidRDefault="00033299" w:rsidP="00033299">
      <w:pPr>
        <w:ind w:firstLineChars="50" w:firstLine="110"/>
        <w:rPr>
          <w:rFonts w:ascii="ＭＳ 明朝" w:hAnsi="ＭＳ 明朝"/>
          <w:sz w:val="22"/>
          <w:szCs w:val="22"/>
        </w:rPr>
      </w:pPr>
      <w:r w:rsidRPr="00976D81">
        <w:rPr>
          <w:rFonts w:ascii="ＭＳ 明朝" w:hAnsi="ＭＳ 明朝" w:hint="eastAsia"/>
          <w:sz w:val="22"/>
          <w:szCs w:val="22"/>
        </w:rPr>
        <w:t xml:space="preserve">　　　　　　　　　　　　　　　　　　　　　　　　　　　　　　　　年　　月　　日</w:t>
      </w:r>
    </w:p>
    <w:p w14:paraId="0D39D328" w14:textId="77777777" w:rsidR="00033299" w:rsidRPr="00976D81" w:rsidRDefault="00033299" w:rsidP="00033299">
      <w:pPr>
        <w:ind w:firstLineChars="50" w:firstLine="110"/>
        <w:rPr>
          <w:rFonts w:ascii="ＭＳ 明朝" w:hAnsi="ＭＳ 明朝"/>
          <w:sz w:val="22"/>
          <w:szCs w:val="22"/>
        </w:rPr>
      </w:pPr>
      <w:r w:rsidRPr="00976D81">
        <w:rPr>
          <w:rFonts w:ascii="ＭＳ 明朝" w:hAnsi="ＭＳ 明朝" w:hint="eastAsia"/>
          <w:sz w:val="22"/>
          <w:szCs w:val="22"/>
        </w:rPr>
        <w:t>（あて先）高崎市上下水道事業管理者</w:t>
      </w:r>
    </w:p>
    <w:p w14:paraId="7E665CE6" w14:textId="77777777" w:rsidR="00033299" w:rsidRPr="00976D81" w:rsidRDefault="00033299" w:rsidP="00033299">
      <w:pPr>
        <w:rPr>
          <w:rFonts w:ascii="ＭＳ 明朝" w:hAnsi="ＭＳ 明朝"/>
          <w:sz w:val="22"/>
          <w:szCs w:val="22"/>
        </w:rPr>
      </w:pPr>
    </w:p>
    <w:p w14:paraId="3806ECAD" w14:textId="77777777" w:rsidR="00033299" w:rsidRPr="00976D81" w:rsidRDefault="00033299" w:rsidP="00033299">
      <w:pPr>
        <w:ind w:left="4673"/>
        <w:rPr>
          <w:rFonts w:ascii="ＭＳ 明朝" w:hAnsi="ＭＳ 明朝"/>
          <w:sz w:val="22"/>
          <w:szCs w:val="22"/>
        </w:rPr>
      </w:pPr>
      <w:r w:rsidRPr="00033299">
        <w:rPr>
          <w:rFonts w:ascii="ＭＳ 明朝" w:hAnsi="ＭＳ 明朝" w:hint="eastAsia"/>
          <w:w w:val="94"/>
          <w:kern w:val="0"/>
          <w:sz w:val="22"/>
          <w:szCs w:val="22"/>
          <w:fitText w:val="1670" w:id="-745896960"/>
        </w:rPr>
        <w:t>申込者（所有者</w:t>
      </w:r>
      <w:r w:rsidRPr="00033299">
        <w:rPr>
          <w:rFonts w:ascii="ＭＳ 明朝" w:hAnsi="ＭＳ 明朝" w:hint="eastAsia"/>
          <w:spacing w:val="10"/>
          <w:w w:val="94"/>
          <w:kern w:val="0"/>
          <w:sz w:val="22"/>
          <w:szCs w:val="22"/>
          <w:fitText w:val="1670" w:id="-745896960"/>
        </w:rPr>
        <w:t>）</w:t>
      </w:r>
      <w:r w:rsidRPr="00976D81">
        <w:rPr>
          <w:rFonts w:ascii="ＭＳ 明朝" w:hAnsi="ＭＳ 明朝" w:hint="eastAsia"/>
          <w:sz w:val="22"/>
          <w:szCs w:val="22"/>
        </w:rPr>
        <w:t xml:space="preserve">　　　　　　　　　　</w:t>
      </w:r>
      <w:r w:rsidRPr="00033299">
        <w:rPr>
          <w:rFonts w:ascii="ＭＳ 明朝" w:hAnsi="ＭＳ 明朝" w:hint="eastAsia"/>
          <w:spacing w:val="550"/>
          <w:kern w:val="0"/>
          <w:sz w:val="22"/>
          <w:szCs w:val="22"/>
          <w:fitText w:val="1540" w:id="-745896959"/>
        </w:rPr>
        <w:t>住</w:t>
      </w:r>
      <w:r w:rsidRPr="00033299">
        <w:rPr>
          <w:rFonts w:ascii="ＭＳ 明朝" w:hAnsi="ＭＳ 明朝" w:hint="eastAsia"/>
          <w:kern w:val="0"/>
          <w:sz w:val="22"/>
          <w:szCs w:val="22"/>
          <w:fitText w:val="1540" w:id="-745896959"/>
        </w:rPr>
        <w:t>所</w:t>
      </w:r>
    </w:p>
    <w:p w14:paraId="7CB26BE8" w14:textId="77777777" w:rsidR="00033299" w:rsidRPr="00976D81" w:rsidRDefault="00033299" w:rsidP="00033299">
      <w:pPr>
        <w:ind w:left="3837" w:firstLine="840"/>
        <w:rPr>
          <w:rFonts w:ascii="ＭＳ 明朝" w:hAnsi="ＭＳ 明朝"/>
          <w:sz w:val="22"/>
          <w:szCs w:val="22"/>
        </w:rPr>
      </w:pPr>
      <w:r w:rsidRPr="00033299">
        <w:rPr>
          <w:rFonts w:ascii="ＭＳ 明朝" w:hAnsi="ＭＳ 明朝" w:hint="eastAsia"/>
          <w:spacing w:val="110"/>
          <w:kern w:val="0"/>
          <w:sz w:val="22"/>
          <w:szCs w:val="22"/>
          <w:fitText w:val="1540" w:id="-745896958"/>
        </w:rPr>
        <w:t>電話番</w:t>
      </w:r>
      <w:r w:rsidRPr="00033299">
        <w:rPr>
          <w:rFonts w:ascii="ＭＳ 明朝" w:hAnsi="ＭＳ 明朝" w:hint="eastAsia"/>
          <w:kern w:val="0"/>
          <w:sz w:val="22"/>
          <w:szCs w:val="22"/>
          <w:fitText w:val="1540" w:id="-745896958"/>
        </w:rPr>
        <w:t>号</w:t>
      </w:r>
    </w:p>
    <w:p w14:paraId="63E292EC" w14:textId="77777777" w:rsidR="00033299" w:rsidRPr="00976D81" w:rsidRDefault="00033299" w:rsidP="00033299">
      <w:pPr>
        <w:ind w:left="3837" w:firstLine="840"/>
        <w:rPr>
          <w:rFonts w:ascii="ＭＳ 明朝" w:hAnsi="ＭＳ 明朝"/>
          <w:sz w:val="22"/>
          <w:szCs w:val="22"/>
        </w:rPr>
      </w:pPr>
      <w:r w:rsidRPr="00033299">
        <w:rPr>
          <w:rFonts w:ascii="ＭＳ 明朝" w:hAnsi="ＭＳ 明朝" w:hint="eastAsia"/>
          <w:spacing w:val="55"/>
          <w:kern w:val="0"/>
          <w:sz w:val="22"/>
          <w:szCs w:val="22"/>
          <w:fitText w:val="1540" w:id="-745896957"/>
        </w:rPr>
        <w:t>建物の名</w:t>
      </w:r>
      <w:r w:rsidRPr="00033299">
        <w:rPr>
          <w:rFonts w:ascii="ＭＳ 明朝" w:hAnsi="ＭＳ 明朝" w:hint="eastAsia"/>
          <w:kern w:val="0"/>
          <w:sz w:val="22"/>
          <w:szCs w:val="22"/>
          <w:fitText w:val="1540" w:id="-745896957"/>
        </w:rPr>
        <w:t>称</w:t>
      </w:r>
    </w:p>
    <w:p w14:paraId="062B5A74" w14:textId="77777777" w:rsidR="00033299" w:rsidRPr="00976D81" w:rsidRDefault="00033299" w:rsidP="00033299">
      <w:pPr>
        <w:ind w:left="3837" w:firstLine="840"/>
        <w:rPr>
          <w:rFonts w:ascii="ＭＳ 明朝" w:hAnsi="ＭＳ 明朝"/>
          <w:sz w:val="22"/>
          <w:szCs w:val="22"/>
        </w:rPr>
      </w:pPr>
      <w:r w:rsidRPr="00033299">
        <w:rPr>
          <w:rFonts w:ascii="ＭＳ 明朝" w:hAnsi="ＭＳ 明朝" w:hint="eastAsia"/>
          <w:spacing w:val="216"/>
          <w:kern w:val="0"/>
          <w:sz w:val="22"/>
          <w:szCs w:val="22"/>
          <w:fitText w:val="1540" w:id="-745896956"/>
        </w:rPr>
        <w:t>所在</w:t>
      </w:r>
      <w:r w:rsidRPr="00033299">
        <w:rPr>
          <w:rFonts w:ascii="ＭＳ 明朝" w:hAnsi="ＭＳ 明朝" w:hint="eastAsia"/>
          <w:spacing w:val="12"/>
          <w:kern w:val="0"/>
          <w:sz w:val="22"/>
          <w:szCs w:val="22"/>
          <w:fitText w:val="1540" w:id="-745896956"/>
        </w:rPr>
        <w:t>地</w:t>
      </w:r>
    </w:p>
    <w:p w14:paraId="4839CB23" w14:textId="77777777" w:rsidR="00033299" w:rsidRPr="00976D81" w:rsidRDefault="00033299" w:rsidP="00033299">
      <w:pPr>
        <w:ind w:firstLineChars="2250" w:firstLine="4950"/>
        <w:rPr>
          <w:rFonts w:ascii="ＭＳ 明朝" w:hAnsi="ＭＳ 明朝"/>
          <w:sz w:val="22"/>
          <w:szCs w:val="22"/>
        </w:rPr>
      </w:pPr>
    </w:p>
    <w:p w14:paraId="6C32E3FD" w14:textId="77777777" w:rsidR="00033299" w:rsidRPr="00976D81" w:rsidRDefault="00033299" w:rsidP="00033299">
      <w:pPr>
        <w:ind w:left="3837" w:firstLine="840"/>
        <w:rPr>
          <w:rFonts w:ascii="ＭＳ 明朝" w:hAnsi="ＭＳ 明朝"/>
          <w:sz w:val="22"/>
          <w:szCs w:val="22"/>
        </w:rPr>
      </w:pPr>
      <w:r w:rsidRPr="00033299">
        <w:rPr>
          <w:rFonts w:ascii="ＭＳ 明朝" w:hAnsi="ＭＳ 明朝" w:hint="eastAsia"/>
          <w:w w:val="87"/>
          <w:kern w:val="0"/>
          <w:sz w:val="22"/>
          <w:szCs w:val="22"/>
          <w:fitText w:val="1540" w:id="-745896955"/>
        </w:rPr>
        <w:t>給水装置の管理</w:t>
      </w:r>
      <w:r w:rsidRPr="00033299">
        <w:rPr>
          <w:rFonts w:ascii="ＭＳ 明朝" w:hAnsi="ＭＳ 明朝" w:hint="eastAsia"/>
          <w:spacing w:val="6"/>
          <w:w w:val="87"/>
          <w:kern w:val="0"/>
          <w:sz w:val="22"/>
          <w:szCs w:val="22"/>
          <w:fitText w:val="1540" w:id="-745896955"/>
        </w:rPr>
        <w:t>者</w:t>
      </w:r>
    </w:p>
    <w:p w14:paraId="77615EC9" w14:textId="77777777" w:rsidR="00033299" w:rsidRPr="00976D81" w:rsidRDefault="00033299" w:rsidP="00033299">
      <w:pPr>
        <w:ind w:left="3837" w:firstLine="840"/>
        <w:rPr>
          <w:rFonts w:ascii="ＭＳ 明朝" w:hAnsi="ＭＳ 明朝"/>
          <w:sz w:val="22"/>
          <w:szCs w:val="22"/>
        </w:rPr>
      </w:pPr>
      <w:r w:rsidRPr="00033299">
        <w:rPr>
          <w:rFonts w:ascii="ＭＳ 明朝" w:hAnsi="ＭＳ 明朝" w:hint="eastAsia"/>
          <w:spacing w:val="550"/>
          <w:kern w:val="0"/>
          <w:sz w:val="22"/>
          <w:szCs w:val="22"/>
          <w:fitText w:val="1540" w:id="-745896954"/>
        </w:rPr>
        <w:t>住</w:t>
      </w:r>
      <w:r w:rsidRPr="00033299">
        <w:rPr>
          <w:rFonts w:ascii="ＭＳ 明朝" w:hAnsi="ＭＳ 明朝" w:hint="eastAsia"/>
          <w:kern w:val="0"/>
          <w:sz w:val="22"/>
          <w:szCs w:val="22"/>
          <w:fitText w:val="1540" w:id="-745896954"/>
        </w:rPr>
        <w:t>所</w:t>
      </w:r>
    </w:p>
    <w:p w14:paraId="6D7E4B37" w14:textId="77777777" w:rsidR="00033299" w:rsidRPr="00976D81" w:rsidRDefault="00033299" w:rsidP="00033299">
      <w:pPr>
        <w:ind w:left="3837" w:firstLine="840"/>
        <w:rPr>
          <w:rFonts w:ascii="ＭＳ 明朝" w:hAnsi="ＭＳ 明朝"/>
          <w:sz w:val="22"/>
          <w:szCs w:val="22"/>
        </w:rPr>
      </w:pPr>
      <w:r w:rsidRPr="00033299">
        <w:rPr>
          <w:rFonts w:ascii="ＭＳ 明朝" w:hAnsi="ＭＳ 明朝" w:hint="eastAsia"/>
          <w:spacing w:val="22"/>
          <w:kern w:val="0"/>
          <w:sz w:val="22"/>
          <w:szCs w:val="22"/>
          <w:fitText w:val="1540" w:id="-745896953"/>
        </w:rPr>
        <w:t>氏名又は名</w:t>
      </w:r>
      <w:r w:rsidRPr="00033299">
        <w:rPr>
          <w:rFonts w:ascii="ＭＳ 明朝" w:hAnsi="ＭＳ 明朝" w:hint="eastAsia"/>
          <w:kern w:val="0"/>
          <w:sz w:val="22"/>
          <w:szCs w:val="22"/>
          <w:fitText w:val="1540" w:id="-745896953"/>
        </w:rPr>
        <w:t>称</w:t>
      </w:r>
    </w:p>
    <w:p w14:paraId="2118631C" w14:textId="77777777" w:rsidR="00033299" w:rsidRPr="00976D81" w:rsidRDefault="00033299" w:rsidP="00033299">
      <w:pPr>
        <w:ind w:left="3837" w:firstLine="840"/>
        <w:rPr>
          <w:rFonts w:ascii="ＭＳ 明朝" w:hAnsi="ＭＳ 明朝"/>
          <w:kern w:val="0"/>
          <w:sz w:val="22"/>
          <w:szCs w:val="22"/>
        </w:rPr>
      </w:pPr>
      <w:r w:rsidRPr="00033299">
        <w:rPr>
          <w:rFonts w:ascii="ＭＳ 明朝" w:hAnsi="ＭＳ 明朝" w:hint="eastAsia"/>
          <w:spacing w:val="110"/>
          <w:kern w:val="0"/>
          <w:sz w:val="22"/>
          <w:szCs w:val="22"/>
          <w:fitText w:val="1540" w:id="-745896952"/>
        </w:rPr>
        <w:t>電話番</w:t>
      </w:r>
      <w:r w:rsidRPr="00033299">
        <w:rPr>
          <w:rFonts w:ascii="ＭＳ 明朝" w:hAnsi="ＭＳ 明朝" w:hint="eastAsia"/>
          <w:kern w:val="0"/>
          <w:sz w:val="22"/>
          <w:szCs w:val="22"/>
          <w:fitText w:val="1540" w:id="-745896952"/>
        </w:rPr>
        <w:t>号</w:t>
      </w:r>
    </w:p>
    <w:p w14:paraId="3F9EF2D4" w14:textId="77777777" w:rsidR="00033299" w:rsidRPr="00976D81" w:rsidRDefault="00033299" w:rsidP="00033299">
      <w:pPr>
        <w:rPr>
          <w:rFonts w:ascii="ＭＳ 明朝" w:hAnsi="ＭＳ 明朝"/>
          <w:kern w:val="0"/>
          <w:sz w:val="22"/>
          <w:szCs w:val="22"/>
        </w:rPr>
      </w:pPr>
    </w:p>
    <w:p w14:paraId="4FD677B2" w14:textId="77777777" w:rsidR="00033299" w:rsidRPr="00976D81" w:rsidRDefault="00033299" w:rsidP="00033299">
      <w:pPr>
        <w:ind w:firstLineChars="100" w:firstLine="220"/>
        <w:rPr>
          <w:rFonts w:ascii="ＭＳ 明朝" w:hAnsi="ＭＳ 明朝"/>
          <w:sz w:val="22"/>
          <w:szCs w:val="22"/>
        </w:rPr>
      </w:pPr>
      <w:r w:rsidRPr="00976D81">
        <w:rPr>
          <w:rFonts w:ascii="ＭＳ 明朝" w:hAnsi="ＭＳ 明朝" w:hint="eastAsia"/>
          <w:sz w:val="22"/>
          <w:szCs w:val="22"/>
        </w:rPr>
        <w:t>既存建物で、受水槽及び高置水槽を使用し、受水槽を経由せずに高置水槽まで直結増圧給水を行い、また、貯水槽以下の直結給水していない給水設備の配管等を直結給水装置に切替える場合について、次のことを承諾し誓約いたします。</w:t>
      </w:r>
    </w:p>
    <w:p w14:paraId="71BAC8D8" w14:textId="77777777" w:rsidR="00033299" w:rsidRPr="00976D81" w:rsidRDefault="00033299" w:rsidP="00033299">
      <w:pPr>
        <w:rPr>
          <w:rFonts w:ascii="ＭＳ 明朝" w:hAnsi="ＭＳ 明朝"/>
          <w:sz w:val="22"/>
          <w:szCs w:val="22"/>
        </w:rPr>
      </w:pPr>
    </w:p>
    <w:p w14:paraId="25B7F6DD" w14:textId="77777777" w:rsidR="00033299" w:rsidRPr="00976D81" w:rsidRDefault="00033299" w:rsidP="00033299">
      <w:pPr>
        <w:rPr>
          <w:rFonts w:ascii="ＭＳ 明朝" w:hAnsi="ＭＳ 明朝"/>
          <w:sz w:val="22"/>
          <w:szCs w:val="22"/>
        </w:rPr>
      </w:pPr>
      <w:r w:rsidRPr="00976D81">
        <w:rPr>
          <w:rFonts w:ascii="ＭＳ 明朝" w:hAnsi="ＭＳ 明朝" w:hint="eastAsia"/>
          <w:sz w:val="22"/>
          <w:szCs w:val="22"/>
        </w:rPr>
        <w:t>1　給水を申し込むにあたり、次のことについて理解・承諾し使用者に十分に周知します。</w:t>
      </w:r>
    </w:p>
    <w:p w14:paraId="1D864172" w14:textId="77777777" w:rsidR="00033299" w:rsidRPr="00976D81" w:rsidRDefault="00033299" w:rsidP="00033299">
      <w:pPr>
        <w:ind w:leftChars="100" w:left="731" w:hangingChars="237" w:hanging="521"/>
        <w:rPr>
          <w:rFonts w:ascii="ＭＳ 明朝" w:hAnsi="ＭＳ 明朝"/>
          <w:sz w:val="22"/>
          <w:szCs w:val="22"/>
        </w:rPr>
      </w:pPr>
      <w:r w:rsidRPr="00976D81">
        <w:rPr>
          <w:rFonts w:ascii="ＭＳ 明朝" w:hAnsi="ＭＳ 明朝" w:hint="eastAsia"/>
          <w:sz w:val="22"/>
          <w:szCs w:val="22"/>
        </w:rPr>
        <w:t>（1）緊急工事、計量法に基づくメーター交換、停電、故障などで断水及び濁水が生じる場合があること。</w:t>
      </w:r>
    </w:p>
    <w:p w14:paraId="42897EFE" w14:textId="77777777" w:rsidR="00033299" w:rsidRPr="00976D81" w:rsidRDefault="00033299" w:rsidP="00033299">
      <w:pPr>
        <w:ind w:leftChars="100" w:left="731" w:hangingChars="237" w:hanging="521"/>
        <w:rPr>
          <w:rFonts w:ascii="ＭＳ 明朝" w:hAnsi="ＭＳ 明朝"/>
          <w:sz w:val="22"/>
          <w:szCs w:val="22"/>
        </w:rPr>
      </w:pPr>
      <w:r w:rsidRPr="00976D81">
        <w:rPr>
          <w:rFonts w:ascii="ＭＳ 明朝" w:hAnsi="ＭＳ 明朝" w:hint="eastAsia"/>
          <w:sz w:val="22"/>
          <w:szCs w:val="22"/>
        </w:rPr>
        <w:t>（2）検針及び計量法に基づくメーター交換等で敷地および建物内に立ち入る許可を上下水道事業管理者（以下「管理者」という。）に与えます。</w:t>
      </w:r>
    </w:p>
    <w:p w14:paraId="2FD9A22D" w14:textId="77777777" w:rsidR="00033299" w:rsidRPr="00976D81" w:rsidRDefault="00033299" w:rsidP="00033299">
      <w:pPr>
        <w:ind w:leftChars="100" w:left="734" w:hangingChars="238" w:hanging="524"/>
        <w:rPr>
          <w:rFonts w:ascii="ＭＳ 明朝" w:hAnsi="ＭＳ 明朝"/>
          <w:sz w:val="22"/>
          <w:szCs w:val="22"/>
        </w:rPr>
      </w:pPr>
      <w:r w:rsidRPr="00976D81">
        <w:rPr>
          <w:rFonts w:ascii="ＭＳ 明朝" w:hAnsi="ＭＳ 明朝" w:hint="eastAsia"/>
          <w:sz w:val="22"/>
          <w:szCs w:val="22"/>
        </w:rPr>
        <w:t>（3）オートロックなどの施錠装置がある共同住宅等の場合は、検針業務等に支障がないよう協力します。</w:t>
      </w:r>
    </w:p>
    <w:p w14:paraId="4B2F7243"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2　配水支管の水圧が低下した場合でも、水の出不足等、給水に支障が生じても異議や苦情の申し立てをしません。</w:t>
      </w:r>
    </w:p>
    <w:p w14:paraId="763F4CFA"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3　給水装置の修繕、その他維持管理は、水道法、高崎市給水条例及びその他の法令等に基づく責務を果たします。</w:t>
      </w:r>
    </w:p>
    <w:p w14:paraId="75790E73"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4　高置水槽以下の水質の保全並びに給水装置の修繕及び、その他維持管理は、申請者が建築物における衛生的環境の確保に関する法律（昭和45年法律第20号）、水道法、高崎市給水条例及びその他の法令等に基づく責務を果たします。</w:t>
      </w:r>
    </w:p>
    <w:p w14:paraId="402C46E4"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5　給水装置等に異常が生じ、給水に支障が生じたときは、申込者（所有者）の責任で、周知を徹底し、速やかに対処いたします。</w:t>
      </w:r>
    </w:p>
    <w:p w14:paraId="7DA86F11" w14:textId="77777777" w:rsidR="00033299" w:rsidRPr="00976D81" w:rsidRDefault="00033299" w:rsidP="00033299">
      <w:pPr>
        <w:widowControl/>
        <w:jc w:val="left"/>
        <w:rPr>
          <w:rFonts w:ascii="ＭＳ 明朝" w:hAnsi="ＭＳ 明朝"/>
          <w:sz w:val="22"/>
          <w:szCs w:val="22"/>
        </w:rPr>
      </w:pPr>
    </w:p>
    <w:p w14:paraId="41B9E200"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6　申込者（所有者）は直結増圧給水装置の異常、停電・故障などで給水不良が起きた時、</w:t>
      </w:r>
      <w:r w:rsidRPr="00976D81">
        <w:rPr>
          <w:rFonts w:ascii="ＭＳ 明朝" w:hAnsi="ＭＳ 明朝" w:hint="eastAsia"/>
          <w:sz w:val="22"/>
          <w:szCs w:val="22"/>
        </w:rPr>
        <w:lastRenderedPageBreak/>
        <w:t>不測の事態にならないように対応体制を確立し、速やかに対処いたします。</w:t>
      </w:r>
    </w:p>
    <w:p w14:paraId="131FF989"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7　直結増圧給水装置の機能を適正に保つため、専門業者による年1回以上の保守点検を実施いたします。</w:t>
      </w:r>
    </w:p>
    <w:p w14:paraId="4CB4C6F3" w14:textId="77777777" w:rsidR="00033299" w:rsidRPr="00976D81" w:rsidRDefault="00033299" w:rsidP="00033299">
      <w:pPr>
        <w:rPr>
          <w:rFonts w:ascii="ＭＳ 明朝" w:hAnsi="ＭＳ 明朝"/>
          <w:sz w:val="22"/>
          <w:szCs w:val="22"/>
        </w:rPr>
      </w:pPr>
      <w:r w:rsidRPr="00976D81">
        <w:rPr>
          <w:rFonts w:ascii="ＭＳ 明朝" w:hAnsi="ＭＳ 明朝" w:hint="eastAsia"/>
          <w:sz w:val="22"/>
          <w:szCs w:val="22"/>
        </w:rPr>
        <w:t>8　直結増圧給水装置の起因で逆流または漏水等が発生し、管理者及び使用者に損害を</w:t>
      </w:r>
    </w:p>
    <w:p w14:paraId="4E412B5F" w14:textId="77777777" w:rsidR="00033299" w:rsidRPr="00976D81" w:rsidRDefault="00033299" w:rsidP="00033299">
      <w:pPr>
        <w:rPr>
          <w:rFonts w:ascii="ＭＳ 明朝" w:hAnsi="ＭＳ 明朝"/>
          <w:sz w:val="22"/>
          <w:szCs w:val="22"/>
        </w:rPr>
      </w:pPr>
      <w:r w:rsidRPr="00976D81">
        <w:rPr>
          <w:rFonts w:ascii="ＭＳ 明朝" w:hAnsi="ＭＳ 明朝" w:hint="eastAsia"/>
          <w:sz w:val="22"/>
          <w:szCs w:val="22"/>
        </w:rPr>
        <w:t xml:space="preserve">　 与えた場合は責任を持って賠償いたします。</w:t>
      </w:r>
    </w:p>
    <w:p w14:paraId="3529C636" w14:textId="77777777" w:rsidR="00033299" w:rsidRPr="00976D81" w:rsidRDefault="00033299" w:rsidP="00033299">
      <w:pPr>
        <w:ind w:left="330" w:hangingChars="150" w:hanging="330"/>
        <w:rPr>
          <w:rFonts w:ascii="ＭＳ 明朝" w:hAnsi="ＭＳ 明朝"/>
          <w:sz w:val="22"/>
          <w:szCs w:val="22"/>
        </w:rPr>
      </w:pPr>
      <w:r w:rsidRPr="00976D81">
        <w:rPr>
          <w:rFonts w:ascii="ＭＳ 明朝" w:hAnsi="ＭＳ 明朝" w:hint="eastAsia"/>
          <w:sz w:val="22"/>
          <w:szCs w:val="22"/>
        </w:rPr>
        <w:t>9　申込者（所有者）は、既存建物の給水装置の劣化に伴う漏水や、赤水発生等のトラブルが発生し、給水装置の修繕が必要になったときは、建物の設計図書等で必要な措置を十分に確認の上、管理者の指示に従い、責任をもって対処します。</w:t>
      </w:r>
    </w:p>
    <w:p w14:paraId="1EA5D245" w14:textId="77777777" w:rsidR="00033299" w:rsidRPr="00976D81" w:rsidRDefault="00033299" w:rsidP="00033299">
      <w:pPr>
        <w:ind w:left="440" w:hangingChars="200" w:hanging="440"/>
        <w:rPr>
          <w:rFonts w:ascii="ＭＳ 明朝" w:hAnsi="ＭＳ 明朝"/>
          <w:sz w:val="22"/>
          <w:szCs w:val="22"/>
        </w:rPr>
      </w:pPr>
      <w:r w:rsidRPr="00976D81">
        <w:rPr>
          <w:rFonts w:ascii="ＭＳ 明朝" w:hAnsi="ＭＳ 明朝" w:hint="eastAsia"/>
          <w:sz w:val="22"/>
          <w:szCs w:val="22"/>
        </w:rPr>
        <w:t>10 申込者（所有者）および管理人を変更するときは、条件および承諾事項をすべて継承します。</w:t>
      </w:r>
    </w:p>
    <w:p w14:paraId="2A9D1EB0" w14:textId="7DBABCA5" w:rsidR="001719EC" w:rsidRPr="00033299" w:rsidRDefault="001719EC" w:rsidP="00033299">
      <w:bookmarkStart w:id="0" w:name="_GoBack"/>
      <w:bookmarkEnd w:id="0"/>
    </w:p>
    <w:sectPr w:rsidR="001719EC" w:rsidRPr="00033299" w:rsidSect="00924D89">
      <w:headerReference w:type="default" r:id="rId8"/>
      <w:footerReference w:type="even" r:id="rId9"/>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997B" w14:textId="77777777" w:rsidR="003D251C" w:rsidRDefault="003D251C">
      <w:r>
        <w:separator/>
      </w:r>
    </w:p>
  </w:endnote>
  <w:endnote w:type="continuationSeparator" w:id="0">
    <w:p w14:paraId="6F02CCF3" w14:textId="77777777" w:rsidR="003D251C" w:rsidRDefault="003D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8CEA" w14:textId="77777777" w:rsidR="00D15CA2" w:rsidRDefault="00D15CA2" w:rsidP="004C1A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FFA73A" w14:textId="77777777" w:rsidR="00D15CA2" w:rsidRDefault="00D15C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044C" w14:textId="77777777" w:rsidR="003D251C" w:rsidRDefault="003D251C">
      <w:r>
        <w:separator/>
      </w:r>
    </w:p>
  </w:footnote>
  <w:footnote w:type="continuationSeparator" w:id="0">
    <w:p w14:paraId="43617CB4" w14:textId="77777777" w:rsidR="003D251C" w:rsidRDefault="003D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E445" w14:textId="1E271BEC" w:rsidR="00705A71" w:rsidRDefault="00705A71">
    <w:pPr>
      <w:pStyle w:val="a8"/>
    </w:pPr>
  </w:p>
  <w:p w14:paraId="2B302CE2" w14:textId="77777777" w:rsidR="00705A71" w:rsidRDefault="00705A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276"/>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14117F56"/>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1B8B4BDB"/>
    <w:multiLevelType w:val="hybridMultilevel"/>
    <w:tmpl w:val="7ACA38F8"/>
    <w:lvl w:ilvl="0" w:tplc="1DA00000">
      <w:start w:val="9"/>
      <w:numFmt w:val="decimalFullWidth"/>
      <w:lvlText w:val="第%1条"/>
      <w:lvlJc w:val="left"/>
      <w:pPr>
        <w:tabs>
          <w:tab w:val="num" w:pos="1318"/>
        </w:tabs>
        <w:ind w:left="1318" w:hanging="109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 w15:restartNumberingAfterBreak="0">
    <w:nsid w:val="3DB33E16"/>
    <w:multiLevelType w:val="hybridMultilevel"/>
    <w:tmpl w:val="8AE600A0"/>
    <w:lvl w:ilvl="0" w:tplc="4418A50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37FE4"/>
    <w:multiLevelType w:val="hybridMultilevel"/>
    <w:tmpl w:val="5894ADCA"/>
    <w:lvl w:ilvl="0" w:tplc="0409000F">
      <w:start w:val="1"/>
      <w:numFmt w:val="decimal"/>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514469D6"/>
    <w:multiLevelType w:val="hybridMultilevel"/>
    <w:tmpl w:val="ECF2C6C4"/>
    <w:lvl w:ilvl="0" w:tplc="E9DC614A">
      <w:start w:val="1"/>
      <w:numFmt w:val="decimalEnclosedCircle"/>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57D962B9"/>
    <w:multiLevelType w:val="hybridMultilevel"/>
    <w:tmpl w:val="3F68F532"/>
    <w:lvl w:ilvl="0" w:tplc="8DEAC46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9B7087D"/>
    <w:multiLevelType w:val="hybridMultilevel"/>
    <w:tmpl w:val="C8F02BB0"/>
    <w:lvl w:ilvl="0" w:tplc="576C23E8">
      <w:start w:val="2"/>
      <w:numFmt w:val="decimalEnclosedCircle"/>
      <w:lvlText w:val="%1"/>
      <w:lvlJc w:val="left"/>
      <w:pPr>
        <w:tabs>
          <w:tab w:val="num" w:pos="670"/>
        </w:tabs>
        <w:ind w:left="670" w:hanging="45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E5122DD"/>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9" w15:restartNumberingAfterBreak="0">
    <w:nsid w:val="65DF6E68"/>
    <w:multiLevelType w:val="hybridMultilevel"/>
    <w:tmpl w:val="3704F030"/>
    <w:lvl w:ilvl="0" w:tplc="E9840B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4D7061"/>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2597E60"/>
    <w:multiLevelType w:val="hybridMultilevel"/>
    <w:tmpl w:val="6DD88A02"/>
    <w:lvl w:ilvl="0" w:tplc="443410C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45A0435"/>
    <w:multiLevelType w:val="hybridMultilevel"/>
    <w:tmpl w:val="318C57A0"/>
    <w:lvl w:ilvl="0" w:tplc="4C388F48">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3"/>
  </w:num>
  <w:num w:numId="2">
    <w:abstractNumId w:val="9"/>
  </w:num>
  <w:num w:numId="3">
    <w:abstractNumId w:val="2"/>
  </w:num>
  <w:num w:numId="4">
    <w:abstractNumId w:val="12"/>
  </w:num>
  <w:num w:numId="5">
    <w:abstractNumId w:val="7"/>
  </w:num>
  <w:num w:numId="6">
    <w:abstractNumId w:val="11"/>
  </w:num>
  <w:num w:numId="7">
    <w:abstractNumId w:val="6"/>
  </w:num>
  <w:num w:numId="8">
    <w:abstractNumId w:val="5"/>
  </w:num>
  <w:num w:numId="9">
    <w:abstractNumId w:val="4"/>
  </w:num>
  <w:num w:numId="10">
    <w:abstractNumId w:val="10"/>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89"/>
    <w:rsid w:val="000006BF"/>
    <w:rsid w:val="00004110"/>
    <w:rsid w:val="00004E69"/>
    <w:rsid w:val="00021B9F"/>
    <w:rsid w:val="00026CCF"/>
    <w:rsid w:val="00027713"/>
    <w:rsid w:val="00033299"/>
    <w:rsid w:val="0003627C"/>
    <w:rsid w:val="0004060D"/>
    <w:rsid w:val="00041E90"/>
    <w:rsid w:val="00056F61"/>
    <w:rsid w:val="0006166B"/>
    <w:rsid w:val="00063449"/>
    <w:rsid w:val="00067035"/>
    <w:rsid w:val="00081DAE"/>
    <w:rsid w:val="00082269"/>
    <w:rsid w:val="00092815"/>
    <w:rsid w:val="000A1C31"/>
    <w:rsid w:val="000A2579"/>
    <w:rsid w:val="000A6E2D"/>
    <w:rsid w:val="000B23E9"/>
    <w:rsid w:val="000C09A4"/>
    <w:rsid w:val="000C29C9"/>
    <w:rsid w:val="000D4150"/>
    <w:rsid w:val="000E6E8C"/>
    <w:rsid w:val="000E6F46"/>
    <w:rsid w:val="000F0FDE"/>
    <w:rsid w:val="0010234D"/>
    <w:rsid w:val="001032CE"/>
    <w:rsid w:val="0010529E"/>
    <w:rsid w:val="00117528"/>
    <w:rsid w:val="0012255B"/>
    <w:rsid w:val="0013239E"/>
    <w:rsid w:val="00132809"/>
    <w:rsid w:val="00132C5F"/>
    <w:rsid w:val="00136238"/>
    <w:rsid w:val="00152334"/>
    <w:rsid w:val="0015294E"/>
    <w:rsid w:val="001619E9"/>
    <w:rsid w:val="0016335A"/>
    <w:rsid w:val="0016511A"/>
    <w:rsid w:val="00166BBD"/>
    <w:rsid w:val="001719EC"/>
    <w:rsid w:val="00185021"/>
    <w:rsid w:val="001A60CF"/>
    <w:rsid w:val="001B78AD"/>
    <w:rsid w:val="001C08EE"/>
    <w:rsid w:val="001C204A"/>
    <w:rsid w:val="001C512E"/>
    <w:rsid w:val="001C62E4"/>
    <w:rsid w:val="001C75DA"/>
    <w:rsid w:val="001D193F"/>
    <w:rsid w:val="001D60D3"/>
    <w:rsid w:val="001D7614"/>
    <w:rsid w:val="001E1CD3"/>
    <w:rsid w:val="001E767A"/>
    <w:rsid w:val="001F2286"/>
    <w:rsid w:val="001F4260"/>
    <w:rsid w:val="00205419"/>
    <w:rsid w:val="00231C6E"/>
    <w:rsid w:val="0023417B"/>
    <w:rsid w:val="0024146C"/>
    <w:rsid w:val="00243DEF"/>
    <w:rsid w:val="00255870"/>
    <w:rsid w:val="00262E69"/>
    <w:rsid w:val="00267BF6"/>
    <w:rsid w:val="00272275"/>
    <w:rsid w:val="0027562A"/>
    <w:rsid w:val="00283708"/>
    <w:rsid w:val="0029372F"/>
    <w:rsid w:val="00295CB7"/>
    <w:rsid w:val="00296FAD"/>
    <w:rsid w:val="002A09EB"/>
    <w:rsid w:val="002B1D86"/>
    <w:rsid w:val="002B55E9"/>
    <w:rsid w:val="002C35AD"/>
    <w:rsid w:val="002C453D"/>
    <w:rsid w:val="002D249D"/>
    <w:rsid w:val="002D57D4"/>
    <w:rsid w:val="002F42D2"/>
    <w:rsid w:val="003009DF"/>
    <w:rsid w:val="00310AA7"/>
    <w:rsid w:val="00314954"/>
    <w:rsid w:val="0031610F"/>
    <w:rsid w:val="00316EF0"/>
    <w:rsid w:val="00324067"/>
    <w:rsid w:val="003244E5"/>
    <w:rsid w:val="003265F9"/>
    <w:rsid w:val="00337854"/>
    <w:rsid w:val="00337BF5"/>
    <w:rsid w:val="00363791"/>
    <w:rsid w:val="003675D8"/>
    <w:rsid w:val="00382702"/>
    <w:rsid w:val="00382C04"/>
    <w:rsid w:val="0039412E"/>
    <w:rsid w:val="00397F24"/>
    <w:rsid w:val="003B5262"/>
    <w:rsid w:val="003C2259"/>
    <w:rsid w:val="003C4D9A"/>
    <w:rsid w:val="003D04F1"/>
    <w:rsid w:val="003D251C"/>
    <w:rsid w:val="003F4AAF"/>
    <w:rsid w:val="003F5401"/>
    <w:rsid w:val="00401064"/>
    <w:rsid w:val="004011A9"/>
    <w:rsid w:val="004062B4"/>
    <w:rsid w:val="004101AF"/>
    <w:rsid w:val="004109F7"/>
    <w:rsid w:val="004254A1"/>
    <w:rsid w:val="00426BB2"/>
    <w:rsid w:val="00434A9E"/>
    <w:rsid w:val="004470E2"/>
    <w:rsid w:val="0046665C"/>
    <w:rsid w:val="004775DC"/>
    <w:rsid w:val="00480D1A"/>
    <w:rsid w:val="00492AD4"/>
    <w:rsid w:val="00496E60"/>
    <w:rsid w:val="004A4B3F"/>
    <w:rsid w:val="004A603E"/>
    <w:rsid w:val="004B6AAD"/>
    <w:rsid w:val="004C1A63"/>
    <w:rsid w:val="004C2B12"/>
    <w:rsid w:val="004C2BDD"/>
    <w:rsid w:val="004C7F09"/>
    <w:rsid w:val="004D0160"/>
    <w:rsid w:val="004E1057"/>
    <w:rsid w:val="004E2686"/>
    <w:rsid w:val="004F1234"/>
    <w:rsid w:val="0050125B"/>
    <w:rsid w:val="00503C3D"/>
    <w:rsid w:val="005070AA"/>
    <w:rsid w:val="00521037"/>
    <w:rsid w:val="005242CC"/>
    <w:rsid w:val="00535142"/>
    <w:rsid w:val="005360DF"/>
    <w:rsid w:val="005405A2"/>
    <w:rsid w:val="00540724"/>
    <w:rsid w:val="00543187"/>
    <w:rsid w:val="00545B53"/>
    <w:rsid w:val="00560916"/>
    <w:rsid w:val="00571C6F"/>
    <w:rsid w:val="00572034"/>
    <w:rsid w:val="0057577A"/>
    <w:rsid w:val="005819FE"/>
    <w:rsid w:val="005A4E87"/>
    <w:rsid w:val="005A5330"/>
    <w:rsid w:val="005A79A8"/>
    <w:rsid w:val="005C0117"/>
    <w:rsid w:val="005D2646"/>
    <w:rsid w:val="005D2FAF"/>
    <w:rsid w:val="005D4685"/>
    <w:rsid w:val="005E0EEC"/>
    <w:rsid w:val="005E38A7"/>
    <w:rsid w:val="005F1CA2"/>
    <w:rsid w:val="005F30EA"/>
    <w:rsid w:val="005F6F80"/>
    <w:rsid w:val="006009B3"/>
    <w:rsid w:val="00602EA3"/>
    <w:rsid w:val="006142E0"/>
    <w:rsid w:val="006377A3"/>
    <w:rsid w:val="00637A72"/>
    <w:rsid w:val="0064015F"/>
    <w:rsid w:val="00656621"/>
    <w:rsid w:val="006656D2"/>
    <w:rsid w:val="00665756"/>
    <w:rsid w:val="00665E1D"/>
    <w:rsid w:val="006B6744"/>
    <w:rsid w:val="006B6ABD"/>
    <w:rsid w:val="006C2DFE"/>
    <w:rsid w:val="006C48F8"/>
    <w:rsid w:val="006C638C"/>
    <w:rsid w:val="006C6FFA"/>
    <w:rsid w:val="006D05AB"/>
    <w:rsid w:val="006D2357"/>
    <w:rsid w:val="006D6AEA"/>
    <w:rsid w:val="006E1C8E"/>
    <w:rsid w:val="006E38A5"/>
    <w:rsid w:val="006E7CBC"/>
    <w:rsid w:val="006F0BC5"/>
    <w:rsid w:val="00705A71"/>
    <w:rsid w:val="00720261"/>
    <w:rsid w:val="007303F9"/>
    <w:rsid w:val="00735CAF"/>
    <w:rsid w:val="007367CC"/>
    <w:rsid w:val="00741E4E"/>
    <w:rsid w:val="00750DCF"/>
    <w:rsid w:val="007760F4"/>
    <w:rsid w:val="0078791B"/>
    <w:rsid w:val="00793592"/>
    <w:rsid w:val="007A5368"/>
    <w:rsid w:val="007B1C64"/>
    <w:rsid w:val="007D29BD"/>
    <w:rsid w:val="00801CF1"/>
    <w:rsid w:val="0081393E"/>
    <w:rsid w:val="0081439A"/>
    <w:rsid w:val="00815CA6"/>
    <w:rsid w:val="00815CB0"/>
    <w:rsid w:val="00817A7D"/>
    <w:rsid w:val="00831215"/>
    <w:rsid w:val="0083271C"/>
    <w:rsid w:val="00846410"/>
    <w:rsid w:val="008464DA"/>
    <w:rsid w:val="00846523"/>
    <w:rsid w:val="00850B3F"/>
    <w:rsid w:val="00850C6C"/>
    <w:rsid w:val="00854B7D"/>
    <w:rsid w:val="0085645E"/>
    <w:rsid w:val="008718E2"/>
    <w:rsid w:val="00871E86"/>
    <w:rsid w:val="008725FD"/>
    <w:rsid w:val="0087481E"/>
    <w:rsid w:val="00890A9D"/>
    <w:rsid w:val="008A2148"/>
    <w:rsid w:val="008A6F37"/>
    <w:rsid w:val="008C0006"/>
    <w:rsid w:val="008C48A6"/>
    <w:rsid w:val="008E1FEB"/>
    <w:rsid w:val="008F5C4D"/>
    <w:rsid w:val="008F7D38"/>
    <w:rsid w:val="00903DCC"/>
    <w:rsid w:val="009143AF"/>
    <w:rsid w:val="00924D89"/>
    <w:rsid w:val="009266FB"/>
    <w:rsid w:val="00934311"/>
    <w:rsid w:val="009465F1"/>
    <w:rsid w:val="00955A66"/>
    <w:rsid w:val="009636DB"/>
    <w:rsid w:val="00965A89"/>
    <w:rsid w:val="00975E12"/>
    <w:rsid w:val="00976D81"/>
    <w:rsid w:val="00984E84"/>
    <w:rsid w:val="0099047F"/>
    <w:rsid w:val="009B0BDD"/>
    <w:rsid w:val="009B0C3C"/>
    <w:rsid w:val="009C2EC1"/>
    <w:rsid w:val="009E60BE"/>
    <w:rsid w:val="009E72BF"/>
    <w:rsid w:val="009F6F34"/>
    <w:rsid w:val="00A02922"/>
    <w:rsid w:val="00A061E5"/>
    <w:rsid w:val="00A13DAB"/>
    <w:rsid w:val="00A221D2"/>
    <w:rsid w:val="00A27667"/>
    <w:rsid w:val="00A309E7"/>
    <w:rsid w:val="00A36232"/>
    <w:rsid w:val="00A42969"/>
    <w:rsid w:val="00A43BC3"/>
    <w:rsid w:val="00A56F9D"/>
    <w:rsid w:val="00A641F1"/>
    <w:rsid w:val="00A65F71"/>
    <w:rsid w:val="00A67248"/>
    <w:rsid w:val="00A70730"/>
    <w:rsid w:val="00A7307A"/>
    <w:rsid w:val="00A83AC4"/>
    <w:rsid w:val="00A8503B"/>
    <w:rsid w:val="00A902AE"/>
    <w:rsid w:val="00A94D26"/>
    <w:rsid w:val="00A971F9"/>
    <w:rsid w:val="00AA6461"/>
    <w:rsid w:val="00AC6247"/>
    <w:rsid w:val="00AC6E73"/>
    <w:rsid w:val="00AE03C7"/>
    <w:rsid w:val="00AE1867"/>
    <w:rsid w:val="00B00CA6"/>
    <w:rsid w:val="00B03172"/>
    <w:rsid w:val="00B04BC2"/>
    <w:rsid w:val="00B2027D"/>
    <w:rsid w:val="00B3638A"/>
    <w:rsid w:val="00B36900"/>
    <w:rsid w:val="00B43527"/>
    <w:rsid w:val="00B4635D"/>
    <w:rsid w:val="00B50CC5"/>
    <w:rsid w:val="00B735C6"/>
    <w:rsid w:val="00B73BFB"/>
    <w:rsid w:val="00B949AC"/>
    <w:rsid w:val="00BA59E0"/>
    <w:rsid w:val="00BB18EB"/>
    <w:rsid w:val="00BB1A85"/>
    <w:rsid w:val="00BB216D"/>
    <w:rsid w:val="00BC39FB"/>
    <w:rsid w:val="00BC4F53"/>
    <w:rsid w:val="00BD1B53"/>
    <w:rsid w:val="00BE7B4B"/>
    <w:rsid w:val="00BF497B"/>
    <w:rsid w:val="00C07BB3"/>
    <w:rsid w:val="00C1277C"/>
    <w:rsid w:val="00C22403"/>
    <w:rsid w:val="00C27312"/>
    <w:rsid w:val="00C345FB"/>
    <w:rsid w:val="00C46056"/>
    <w:rsid w:val="00C475A9"/>
    <w:rsid w:val="00C5397A"/>
    <w:rsid w:val="00C550C2"/>
    <w:rsid w:val="00C572A9"/>
    <w:rsid w:val="00C636C7"/>
    <w:rsid w:val="00C658CF"/>
    <w:rsid w:val="00C7313A"/>
    <w:rsid w:val="00C755E7"/>
    <w:rsid w:val="00C76918"/>
    <w:rsid w:val="00CA32C8"/>
    <w:rsid w:val="00CB3E43"/>
    <w:rsid w:val="00CB61C0"/>
    <w:rsid w:val="00CB66A9"/>
    <w:rsid w:val="00CD0E9D"/>
    <w:rsid w:val="00CD4E34"/>
    <w:rsid w:val="00CD6384"/>
    <w:rsid w:val="00CD7A3C"/>
    <w:rsid w:val="00CE168C"/>
    <w:rsid w:val="00D02158"/>
    <w:rsid w:val="00D13207"/>
    <w:rsid w:val="00D15CA2"/>
    <w:rsid w:val="00D2120D"/>
    <w:rsid w:val="00D2173C"/>
    <w:rsid w:val="00D264C8"/>
    <w:rsid w:val="00D33234"/>
    <w:rsid w:val="00D46F9C"/>
    <w:rsid w:val="00D528FE"/>
    <w:rsid w:val="00D74FDE"/>
    <w:rsid w:val="00D7670A"/>
    <w:rsid w:val="00D80B9A"/>
    <w:rsid w:val="00DA2725"/>
    <w:rsid w:val="00DB2A07"/>
    <w:rsid w:val="00DC1EDE"/>
    <w:rsid w:val="00DD6FBF"/>
    <w:rsid w:val="00DE4E8A"/>
    <w:rsid w:val="00DF02B2"/>
    <w:rsid w:val="00DF666C"/>
    <w:rsid w:val="00E00663"/>
    <w:rsid w:val="00E13C19"/>
    <w:rsid w:val="00E175A2"/>
    <w:rsid w:val="00E2018C"/>
    <w:rsid w:val="00E20A2A"/>
    <w:rsid w:val="00E233F7"/>
    <w:rsid w:val="00E23D5B"/>
    <w:rsid w:val="00E25BFB"/>
    <w:rsid w:val="00E363C5"/>
    <w:rsid w:val="00E426D7"/>
    <w:rsid w:val="00E430A0"/>
    <w:rsid w:val="00E6066E"/>
    <w:rsid w:val="00E60BA9"/>
    <w:rsid w:val="00E61260"/>
    <w:rsid w:val="00E66678"/>
    <w:rsid w:val="00E72D6E"/>
    <w:rsid w:val="00E815F5"/>
    <w:rsid w:val="00E91238"/>
    <w:rsid w:val="00E93116"/>
    <w:rsid w:val="00E94998"/>
    <w:rsid w:val="00EA1D6D"/>
    <w:rsid w:val="00EA30E0"/>
    <w:rsid w:val="00EA4533"/>
    <w:rsid w:val="00EB698E"/>
    <w:rsid w:val="00EC4E39"/>
    <w:rsid w:val="00EC6CA4"/>
    <w:rsid w:val="00EE0BC1"/>
    <w:rsid w:val="00EE5021"/>
    <w:rsid w:val="00EF4674"/>
    <w:rsid w:val="00F218E5"/>
    <w:rsid w:val="00F24D38"/>
    <w:rsid w:val="00F34720"/>
    <w:rsid w:val="00F34FDF"/>
    <w:rsid w:val="00F413DB"/>
    <w:rsid w:val="00F433FD"/>
    <w:rsid w:val="00F44BBF"/>
    <w:rsid w:val="00F4546E"/>
    <w:rsid w:val="00F5671E"/>
    <w:rsid w:val="00F56A14"/>
    <w:rsid w:val="00F6473F"/>
    <w:rsid w:val="00F733B5"/>
    <w:rsid w:val="00F74F19"/>
    <w:rsid w:val="00F75D5F"/>
    <w:rsid w:val="00F76DD7"/>
    <w:rsid w:val="00F8593B"/>
    <w:rsid w:val="00F875F4"/>
    <w:rsid w:val="00F9394A"/>
    <w:rsid w:val="00F95BBD"/>
    <w:rsid w:val="00FA6AD6"/>
    <w:rsid w:val="00FB51BD"/>
    <w:rsid w:val="00FB7C3A"/>
    <w:rsid w:val="00FC6630"/>
    <w:rsid w:val="00FC7B3B"/>
    <w:rsid w:val="00FD3DEC"/>
    <w:rsid w:val="00FE097B"/>
    <w:rsid w:val="00FE7BC0"/>
    <w:rsid w:val="00FF182D"/>
    <w:rsid w:val="00FF2D2A"/>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D18A9"/>
  <w15:chartTrackingRefBased/>
  <w15:docId w15:val="{EFE0C17D-B4E4-4544-A736-AABFF809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924D89"/>
    <w:pPr>
      <w:ind w:left="200" w:hangingChars="200" w:hanging="200"/>
    </w:pPr>
  </w:style>
  <w:style w:type="table" w:styleId="a4">
    <w:name w:val="Table Grid"/>
    <w:basedOn w:val="a1"/>
    <w:rsid w:val="00924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6E38A5"/>
    <w:pPr>
      <w:jc w:val="center"/>
    </w:pPr>
    <w:rPr>
      <w:sz w:val="28"/>
      <w:szCs w:val="28"/>
    </w:rPr>
  </w:style>
  <w:style w:type="paragraph" w:styleId="a6">
    <w:name w:val="footer"/>
    <w:basedOn w:val="a"/>
    <w:rsid w:val="006E38A5"/>
    <w:pPr>
      <w:tabs>
        <w:tab w:val="center" w:pos="4252"/>
        <w:tab w:val="right" w:pos="8504"/>
      </w:tabs>
      <w:snapToGrid w:val="0"/>
    </w:pPr>
  </w:style>
  <w:style w:type="character" w:styleId="a7">
    <w:name w:val="page number"/>
    <w:basedOn w:val="a0"/>
    <w:rsid w:val="006E38A5"/>
  </w:style>
  <w:style w:type="paragraph" w:styleId="a8">
    <w:name w:val="header"/>
    <w:basedOn w:val="a"/>
    <w:link w:val="a9"/>
    <w:uiPriority w:val="99"/>
    <w:rsid w:val="0029372F"/>
    <w:pPr>
      <w:tabs>
        <w:tab w:val="center" w:pos="4252"/>
        <w:tab w:val="right" w:pos="8504"/>
      </w:tabs>
      <w:snapToGrid w:val="0"/>
    </w:pPr>
  </w:style>
  <w:style w:type="character" w:customStyle="1" w:styleId="a9">
    <w:name w:val="ヘッダー (文字)"/>
    <w:link w:val="a8"/>
    <w:uiPriority w:val="99"/>
    <w:rsid w:val="0029372F"/>
    <w:rPr>
      <w:kern w:val="2"/>
      <w:sz w:val="21"/>
      <w:szCs w:val="24"/>
    </w:rPr>
  </w:style>
  <w:style w:type="character" w:styleId="aa">
    <w:name w:val="Strong"/>
    <w:qFormat/>
    <w:rsid w:val="00B73BFB"/>
    <w:rPr>
      <w:b/>
      <w:bCs/>
    </w:rPr>
  </w:style>
  <w:style w:type="paragraph" w:styleId="ab">
    <w:name w:val="Balloon Text"/>
    <w:basedOn w:val="a"/>
    <w:link w:val="ac"/>
    <w:rsid w:val="00166BBD"/>
    <w:rPr>
      <w:rFonts w:ascii="游ゴシック Light" w:eastAsia="游ゴシック Light" w:hAnsi="游ゴシック Light"/>
      <w:sz w:val="18"/>
      <w:szCs w:val="18"/>
    </w:rPr>
  </w:style>
  <w:style w:type="character" w:customStyle="1" w:styleId="ac">
    <w:name w:val="吹き出し (文字)"/>
    <w:link w:val="ab"/>
    <w:rsid w:val="00166BBD"/>
    <w:rPr>
      <w:rFonts w:ascii="游ゴシック Light" w:eastAsia="游ゴシック Light" w:hAnsi="游ゴシック Light" w:cs="Times New Roman"/>
      <w:kern w:val="2"/>
      <w:sz w:val="18"/>
      <w:szCs w:val="18"/>
    </w:rPr>
  </w:style>
  <w:style w:type="character" w:styleId="ad">
    <w:name w:val="annotation reference"/>
    <w:basedOn w:val="a0"/>
    <w:rsid w:val="00081DAE"/>
    <w:rPr>
      <w:sz w:val="18"/>
      <w:szCs w:val="18"/>
    </w:rPr>
  </w:style>
  <w:style w:type="paragraph" w:styleId="ae">
    <w:name w:val="annotation text"/>
    <w:basedOn w:val="a"/>
    <w:link w:val="af"/>
    <w:rsid w:val="00081DAE"/>
    <w:pPr>
      <w:jc w:val="left"/>
    </w:pPr>
  </w:style>
  <w:style w:type="character" w:customStyle="1" w:styleId="af">
    <w:name w:val="コメント文字列 (文字)"/>
    <w:basedOn w:val="a0"/>
    <w:link w:val="ae"/>
    <w:rsid w:val="00081DAE"/>
    <w:rPr>
      <w:kern w:val="2"/>
      <w:sz w:val="21"/>
      <w:szCs w:val="24"/>
    </w:rPr>
  </w:style>
  <w:style w:type="paragraph" w:styleId="af0">
    <w:name w:val="annotation subject"/>
    <w:basedOn w:val="ae"/>
    <w:next w:val="ae"/>
    <w:link w:val="af1"/>
    <w:rsid w:val="00081DAE"/>
    <w:rPr>
      <w:b/>
      <w:bCs/>
    </w:rPr>
  </w:style>
  <w:style w:type="character" w:customStyle="1" w:styleId="af1">
    <w:name w:val="コメント内容 (文字)"/>
    <w:basedOn w:val="af"/>
    <w:link w:val="af0"/>
    <w:rsid w:val="00081DAE"/>
    <w:rPr>
      <w:b/>
      <w:bCs/>
      <w:kern w:val="2"/>
      <w:sz w:val="21"/>
      <w:szCs w:val="24"/>
    </w:rPr>
  </w:style>
  <w:style w:type="paragraph" w:styleId="af2">
    <w:name w:val="List Paragraph"/>
    <w:basedOn w:val="a"/>
    <w:uiPriority w:val="34"/>
    <w:qFormat/>
    <w:rsid w:val="006B6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2EEB-B6BB-4A89-B0CC-E3C4D649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takasaki</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6</cp:revision>
  <cp:lastPrinted>2025-03-14T07:19:00Z</cp:lastPrinted>
  <dcterms:created xsi:type="dcterms:W3CDTF">2025-03-17T00:48:00Z</dcterms:created>
  <dcterms:modified xsi:type="dcterms:W3CDTF">2025-03-17T01:04:00Z</dcterms:modified>
</cp:coreProperties>
</file>