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9D28" w14:textId="77777777" w:rsidR="00766765" w:rsidRPr="00976D81" w:rsidRDefault="00766765" w:rsidP="00766765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様式第7号</w:t>
      </w:r>
    </w:p>
    <w:p w14:paraId="1696C2CD" w14:textId="77777777" w:rsidR="00766765" w:rsidRPr="00976D81" w:rsidRDefault="00766765" w:rsidP="00766765">
      <w:pPr>
        <w:jc w:val="center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直結増圧給水装置に関する誓約書（新設・改造）</w:t>
      </w:r>
    </w:p>
    <w:p w14:paraId="30BBFFF3" w14:textId="77777777" w:rsidR="00766765" w:rsidRPr="00976D81" w:rsidRDefault="00766765" w:rsidP="00766765">
      <w:pPr>
        <w:ind w:firstLineChars="50" w:firstLine="11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14:paraId="3756E013" w14:textId="77777777" w:rsidR="00766765" w:rsidRPr="00976D81" w:rsidRDefault="00766765" w:rsidP="00766765">
      <w:pPr>
        <w:ind w:firstLineChars="50" w:firstLine="11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（あて先）高崎市上下水道事業管理者</w:t>
      </w:r>
    </w:p>
    <w:p w14:paraId="1ADF07BB" w14:textId="77777777" w:rsidR="00766765" w:rsidRPr="00976D81" w:rsidRDefault="00766765" w:rsidP="00766765">
      <w:pPr>
        <w:rPr>
          <w:rFonts w:ascii="ＭＳ 明朝" w:hAnsi="ＭＳ 明朝"/>
          <w:sz w:val="22"/>
          <w:szCs w:val="22"/>
        </w:rPr>
      </w:pPr>
    </w:p>
    <w:p w14:paraId="793847B4" w14:textId="77777777" w:rsidR="00766765" w:rsidRPr="00976D81" w:rsidRDefault="00766765" w:rsidP="00766765">
      <w:pPr>
        <w:ind w:left="4673"/>
        <w:rPr>
          <w:rFonts w:ascii="ＭＳ 明朝" w:hAnsi="ＭＳ 明朝"/>
          <w:sz w:val="22"/>
          <w:szCs w:val="22"/>
        </w:rPr>
      </w:pPr>
      <w:r w:rsidRPr="00766765">
        <w:rPr>
          <w:rFonts w:ascii="ＭＳ 明朝" w:hAnsi="ＭＳ 明朝" w:hint="eastAsia"/>
          <w:w w:val="94"/>
          <w:kern w:val="0"/>
          <w:sz w:val="22"/>
          <w:szCs w:val="22"/>
          <w:fitText w:val="1670" w:id="-745896960"/>
        </w:rPr>
        <w:t>申込者（所有者</w:t>
      </w:r>
      <w:r w:rsidRPr="00766765">
        <w:rPr>
          <w:rFonts w:ascii="ＭＳ 明朝" w:hAnsi="ＭＳ 明朝" w:hint="eastAsia"/>
          <w:spacing w:val="10"/>
          <w:w w:val="94"/>
          <w:kern w:val="0"/>
          <w:sz w:val="22"/>
          <w:szCs w:val="22"/>
          <w:fitText w:val="1670" w:id="-745896960"/>
        </w:rPr>
        <w:t>）</w:t>
      </w:r>
      <w:r w:rsidRPr="00976D81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766765">
        <w:rPr>
          <w:rFonts w:ascii="ＭＳ 明朝" w:hAnsi="ＭＳ 明朝" w:hint="eastAsia"/>
          <w:spacing w:val="550"/>
          <w:kern w:val="0"/>
          <w:sz w:val="22"/>
          <w:szCs w:val="22"/>
          <w:fitText w:val="1540" w:id="-745896959"/>
        </w:rPr>
        <w:t>住</w:t>
      </w:r>
      <w:r w:rsidRPr="00766765">
        <w:rPr>
          <w:rFonts w:ascii="ＭＳ 明朝" w:hAnsi="ＭＳ 明朝" w:hint="eastAsia"/>
          <w:kern w:val="0"/>
          <w:sz w:val="22"/>
          <w:szCs w:val="22"/>
          <w:fitText w:val="1540" w:id="-745896959"/>
        </w:rPr>
        <w:t>所</w:t>
      </w:r>
    </w:p>
    <w:p w14:paraId="7F23BC1F" w14:textId="77777777" w:rsidR="00766765" w:rsidRPr="00976D81" w:rsidRDefault="00766765" w:rsidP="00766765">
      <w:pPr>
        <w:ind w:left="3837" w:firstLine="840"/>
        <w:rPr>
          <w:rFonts w:ascii="ＭＳ 明朝" w:hAnsi="ＭＳ 明朝"/>
          <w:sz w:val="22"/>
          <w:szCs w:val="22"/>
        </w:rPr>
      </w:pPr>
      <w:r w:rsidRPr="00766765">
        <w:rPr>
          <w:rFonts w:ascii="ＭＳ 明朝" w:hAnsi="ＭＳ 明朝" w:hint="eastAsia"/>
          <w:spacing w:val="110"/>
          <w:kern w:val="0"/>
          <w:sz w:val="22"/>
          <w:szCs w:val="22"/>
          <w:fitText w:val="1540" w:id="-745896958"/>
        </w:rPr>
        <w:t>電話番</w:t>
      </w:r>
      <w:r w:rsidRPr="00766765">
        <w:rPr>
          <w:rFonts w:ascii="ＭＳ 明朝" w:hAnsi="ＭＳ 明朝" w:hint="eastAsia"/>
          <w:kern w:val="0"/>
          <w:sz w:val="22"/>
          <w:szCs w:val="22"/>
          <w:fitText w:val="1540" w:id="-745896958"/>
        </w:rPr>
        <w:t>号</w:t>
      </w:r>
    </w:p>
    <w:p w14:paraId="18F4FBA8" w14:textId="77777777" w:rsidR="00766765" w:rsidRPr="00976D81" w:rsidRDefault="00766765" w:rsidP="00766765">
      <w:pPr>
        <w:ind w:left="3837" w:firstLine="840"/>
        <w:rPr>
          <w:rFonts w:ascii="ＭＳ 明朝" w:hAnsi="ＭＳ 明朝"/>
          <w:sz w:val="22"/>
          <w:szCs w:val="22"/>
        </w:rPr>
      </w:pPr>
      <w:r w:rsidRPr="00766765">
        <w:rPr>
          <w:rFonts w:ascii="ＭＳ 明朝" w:hAnsi="ＭＳ 明朝" w:hint="eastAsia"/>
          <w:spacing w:val="55"/>
          <w:kern w:val="0"/>
          <w:sz w:val="22"/>
          <w:szCs w:val="22"/>
          <w:fitText w:val="1540" w:id="-745896957"/>
        </w:rPr>
        <w:t>建物の名</w:t>
      </w:r>
      <w:r w:rsidRPr="00766765">
        <w:rPr>
          <w:rFonts w:ascii="ＭＳ 明朝" w:hAnsi="ＭＳ 明朝" w:hint="eastAsia"/>
          <w:kern w:val="0"/>
          <w:sz w:val="22"/>
          <w:szCs w:val="22"/>
          <w:fitText w:val="1540" w:id="-745896957"/>
        </w:rPr>
        <w:t>称</w:t>
      </w:r>
    </w:p>
    <w:p w14:paraId="09672264" w14:textId="77777777" w:rsidR="00766765" w:rsidRPr="00976D81" w:rsidRDefault="00766765" w:rsidP="00766765">
      <w:pPr>
        <w:ind w:left="3837" w:firstLine="840"/>
        <w:rPr>
          <w:rFonts w:ascii="ＭＳ 明朝" w:hAnsi="ＭＳ 明朝"/>
          <w:sz w:val="22"/>
          <w:szCs w:val="22"/>
        </w:rPr>
      </w:pPr>
      <w:r w:rsidRPr="00766765">
        <w:rPr>
          <w:rFonts w:ascii="ＭＳ 明朝" w:hAnsi="ＭＳ 明朝" w:hint="eastAsia"/>
          <w:spacing w:val="216"/>
          <w:kern w:val="0"/>
          <w:sz w:val="22"/>
          <w:szCs w:val="22"/>
          <w:fitText w:val="1540" w:id="-745896956"/>
        </w:rPr>
        <w:t>所在</w:t>
      </w:r>
      <w:r w:rsidRPr="00766765">
        <w:rPr>
          <w:rFonts w:ascii="ＭＳ 明朝" w:hAnsi="ＭＳ 明朝" w:hint="eastAsia"/>
          <w:spacing w:val="12"/>
          <w:kern w:val="0"/>
          <w:sz w:val="22"/>
          <w:szCs w:val="22"/>
          <w:fitText w:val="1540" w:id="-745896956"/>
        </w:rPr>
        <w:t>地</w:t>
      </w:r>
    </w:p>
    <w:p w14:paraId="549F1F4F" w14:textId="77777777" w:rsidR="00766765" w:rsidRPr="00976D81" w:rsidRDefault="00766765" w:rsidP="00766765">
      <w:pPr>
        <w:ind w:firstLineChars="2250" w:firstLine="4950"/>
        <w:rPr>
          <w:rFonts w:ascii="ＭＳ 明朝" w:hAnsi="ＭＳ 明朝"/>
          <w:sz w:val="22"/>
          <w:szCs w:val="22"/>
        </w:rPr>
      </w:pPr>
    </w:p>
    <w:p w14:paraId="7780F063" w14:textId="77777777" w:rsidR="00766765" w:rsidRPr="00976D81" w:rsidRDefault="00766765" w:rsidP="00766765">
      <w:pPr>
        <w:ind w:left="3837" w:firstLine="840"/>
        <w:rPr>
          <w:rFonts w:ascii="ＭＳ 明朝" w:hAnsi="ＭＳ 明朝"/>
          <w:sz w:val="22"/>
          <w:szCs w:val="22"/>
        </w:rPr>
      </w:pPr>
      <w:r w:rsidRPr="00766765">
        <w:rPr>
          <w:rFonts w:ascii="ＭＳ 明朝" w:hAnsi="ＭＳ 明朝" w:hint="eastAsia"/>
          <w:w w:val="87"/>
          <w:kern w:val="0"/>
          <w:sz w:val="22"/>
          <w:szCs w:val="22"/>
          <w:fitText w:val="1540" w:id="-745896955"/>
        </w:rPr>
        <w:t>給水装置の管理</w:t>
      </w:r>
      <w:r w:rsidRPr="00766765">
        <w:rPr>
          <w:rFonts w:ascii="ＭＳ 明朝" w:hAnsi="ＭＳ 明朝" w:hint="eastAsia"/>
          <w:spacing w:val="6"/>
          <w:w w:val="87"/>
          <w:kern w:val="0"/>
          <w:sz w:val="22"/>
          <w:szCs w:val="22"/>
          <w:fitText w:val="1540" w:id="-745896955"/>
        </w:rPr>
        <w:t>者</w:t>
      </w:r>
    </w:p>
    <w:p w14:paraId="28930C3D" w14:textId="77777777" w:rsidR="00766765" w:rsidRPr="00976D81" w:rsidRDefault="00766765" w:rsidP="00766765">
      <w:pPr>
        <w:ind w:left="3837" w:firstLine="840"/>
        <w:rPr>
          <w:rFonts w:ascii="ＭＳ 明朝" w:hAnsi="ＭＳ 明朝"/>
          <w:sz w:val="22"/>
          <w:szCs w:val="22"/>
        </w:rPr>
      </w:pPr>
      <w:r w:rsidRPr="00766765">
        <w:rPr>
          <w:rFonts w:ascii="ＭＳ 明朝" w:hAnsi="ＭＳ 明朝" w:hint="eastAsia"/>
          <w:spacing w:val="550"/>
          <w:kern w:val="0"/>
          <w:sz w:val="22"/>
          <w:szCs w:val="22"/>
          <w:fitText w:val="1540" w:id="-745896954"/>
        </w:rPr>
        <w:t>住</w:t>
      </w:r>
      <w:r w:rsidRPr="00766765">
        <w:rPr>
          <w:rFonts w:ascii="ＭＳ 明朝" w:hAnsi="ＭＳ 明朝" w:hint="eastAsia"/>
          <w:kern w:val="0"/>
          <w:sz w:val="22"/>
          <w:szCs w:val="22"/>
          <w:fitText w:val="1540" w:id="-745896954"/>
        </w:rPr>
        <w:t>所</w:t>
      </w:r>
    </w:p>
    <w:p w14:paraId="2C4946D2" w14:textId="77777777" w:rsidR="00766765" w:rsidRPr="00976D81" w:rsidRDefault="00766765" w:rsidP="00766765">
      <w:pPr>
        <w:ind w:left="3837" w:firstLine="840"/>
        <w:rPr>
          <w:rFonts w:ascii="ＭＳ 明朝" w:hAnsi="ＭＳ 明朝"/>
          <w:sz w:val="22"/>
          <w:szCs w:val="22"/>
        </w:rPr>
      </w:pPr>
      <w:r w:rsidRPr="00766765">
        <w:rPr>
          <w:rFonts w:ascii="ＭＳ 明朝" w:hAnsi="ＭＳ 明朝" w:hint="eastAsia"/>
          <w:spacing w:val="22"/>
          <w:kern w:val="0"/>
          <w:sz w:val="22"/>
          <w:szCs w:val="22"/>
          <w:fitText w:val="1540" w:id="-745896953"/>
        </w:rPr>
        <w:t>氏名又は名</w:t>
      </w:r>
      <w:r w:rsidRPr="00766765">
        <w:rPr>
          <w:rFonts w:ascii="ＭＳ 明朝" w:hAnsi="ＭＳ 明朝" w:hint="eastAsia"/>
          <w:kern w:val="0"/>
          <w:sz w:val="22"/>
          <w:szCs w:val="22"/>
          <w:fitText w:val="1540" w:id="-745896953"/>
        </w:rPr>
        <w:t>称</w:t>
      </w:r>
    </w:p>
    <w:p w14:paraId="122EA4C8" w14:textId="77777777" w:rsidR="00766765" w:rsidRPr="00976D81" w:rsidRDefault="00766765" w:rsidP="00766765">
      <w:pPr>
        <w:ind w:left="3837" w:firstLine="840"/>
        <w:rPr>
          <w:rFonts w:ascii="ＭＳ 明朝" w:hAnsi="ＭＳ 明朝"/>
          <w:kern w:val="0"/>
          <w:sz w:val="22"/>
          <w:szCs w:val="22"/>
        </w:rPr>
      </w:pPr>
      <w:r w:rsidRPr="00766765">
        <w:rPr>
          <w:rFonts w:ascii="ＭＳ 明朝" w:hAnsi="ＭＳ 明朝" w:hint="eastAsia"/>
          <w:spacing w:val="110"/>
          <w:kern w:val="0"/>
          <w:sz w:val="22"/>
          <w:szCs w:val="22"/>
          <w:fitText w:val="1540" w:id="-745896952"/>
        </w:rPr>
        <w:t>電話番</w:t>
      </w:r>
      <w:r w:rsidRPr="00766765">
        <w:rPr>
          <w:rFonts w:ascii="ＭＳ 明朝" w:hAnsi="ＭＳ 明朝" w:hint="eastAsia"/>
          <w:kern w:val="0"/>
          <w:sz w:val="22"/>
          <w:szCs w:val="22"/>
          <w:fitText w:val="1540" w:id="-745896952"/>
        </w:rPr>
        <w:t>号</w:t>
      </w:r>
    </w:p>
    <w:p w14:paraId="227452DE" w14:textId="77777777" w:rsidR="00766765" w:rsidRPr="00976D81" w:rsidRDefault="00766765" w:rsidP="00766765">
      <w:pPr>
        <w:rPr>
          <w:rFonts w:ascii="ＭＳ 明朝" w:hAnsi="ＭＳ 明朝"/>
          <w:sz w:val="22"/>
          <w:szCs w:val="22"/>
        </w:rPr>
      </w:pPr>
    </w:p>
    <w:p w14:paraId="639BC9B1" w14:textId="77777777" w:rsidR="00766765" w:rsidRPr="00976D81" w:rsidRDefault="00766765" w:rsidP="00766765">
      <w:pPr>
        <w:ind w:firstLineChars="100" w:firstLine="22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建物における（新設・改造）直結増圧給水について、次のことを承諾し誓約いたします。</w:t>
      </w:r>
    </w:p>
    <w:p w14:paraId="6A956A3C" w14:textId="77777777" w:rsidR="00766765" w:rsidRPr="00976D81" w:rsidRDefault="00766765" w:rsidP="00766765">
      <w:pPr>
        <w:rPr>
          <w:rFonts w:ascii="ＭＳ 明朝" w:hAnsi="ＭＳ 明朝"/>
          <w:sz w:val="22"/>
          <w:szCs w:val="22"/>
        </w:rPr>
      </w:pPr>
    </w:p>
    <w:p w14:paraId="01195EF6" w14:textId="77777777" w:rsidR="00766765" w:rsidRPr="00976D81" w:rsidRDefault="00766765" w:rsidP="00766765">
      <w:pPr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1　給水を申し込むにあたり、次のことについて理解・承諾し使用者に十分に周知します。</w:t>
      </w:r>
    </w:p>
    <w:p w14:paraId="455CAAB4" w14:textId="77777777" w:rsidR="00766765" w:rsidRPr="00976D81" w:rsidRDefault="00766765" w:rsidP="00766765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（1）緊急工事、計量法に基づくメーター交換、停電、故障などで断水及び濁水が生じる場合があること。</w:t>
      </w:r>
    </w:p>
    <w:p w14:paraId="0F0DA319" w14:textId="77777777" w:rsidR="00766765" w:rsidRPr="00976D81" w:rsidRDefault="00766765" w:rsidP="00766765">
      <w:pPr>
        <w:ind w:leftChars="100" w:left="731" w:hangingChars="237" w:hanging="521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（2）検針及び計量法に基づくメーター交換等で敷地および建物内に立ち入る許可を上下水道事業管理者（以下「管理者」という。）に与えます。</w:t>
      </w:r>
    </w:p>
    <w:p w14:paraId="19369DA6" w14:textId="77777777" w:rsidR="00766765" w:rsidRPr="00976D81" w:rsidRDefault="00766765" w:rsidP="00766765">
      <w:pPr>
        <w:ind w:leftChars="100" w:left="734" w:hangingChars="238" w:hanging="524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（3）オートロックなどの施錠装置がある共同住宅等の場合は、検針業務等に支障がないよう協力します。</w:t>
      </w:r>
    </w:p>
    <w:p w14:paraId="5F4A992F" w14:textId="77777777" w:rsidR="00766765" w:rsidRPr="00976D81" w:rsidRDefault="00766765" w:rsidP="00766765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3　給水装置の修繕、その他維持管理は、水道法、高崎市給水条例及びその他の法令等に基づく責務を果たします。</w:t>
      </w:r>
    </w:p>
    <w:p w14:paraId="4BE37C89" w14:textId="77777777" w:rsidR="00766765" w:rsidRPr="00976D81" w:rsidRDefault="00766765" w:rsidP="00766765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/>
          <w:sz w:val="22"/>
          <w:szCs w:val="22"/>
        </w:rPr>
        <w:t>4</w:t>
      </w:r>
      <w:r w:rsidRPr="00976D81">
        <w:rPr>
          <w:rFonts w:ascii="ＭＳ 明朝" w:hAnsi="ＭＳ 明朝" w:hint="eastAsia"/>
          <w:sz w:val="22"/>
          <w:szCs w:val="22"/>
        </w:rPr>
        <w:t xml:space="preserve">　直結増圧給水装置以下の水質の保全並びに給水装置の修繕及び、その他維持管理は、申込者（所有者）が建築物における衛生的環境の確保に関する法律（昭和45年法律第20号）、水道法、高崎市給水条例及びその他の法令等に基づく責務を果たします。</w:t>
      </w:r>
    </w:p>
    <w:p w14:paraId="712D7327" w14:textId="77777777" w:rsidR="00766765" w:rsidRPr="00976D81" w:rsidRDefault="00766765" w:rsidP="00766765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2　給水装置等に異常が生じ、給水に支障が生じたときは、申込者（所有者）の責任で、周知を徹底し、速やかに対処いたします。</w:t>
      </w:r>
    </w:p>
    <w:p w14:paraId="77A781C5" w14:textId="77777777" w:rsidR="00766765" w:rsidRPr="00976D81" w:rsidRDefault="00766765" w:rsidP="00766765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/>
          <w:sz w:val="22"/>
          <w:szCs w:val="22"/>
        </w:rPr>
        <w:t>5</w:t>
      </w:r>
      <w:r w:rsidRPr="00976D81">
        <w:rPr>
          <w:rFonts w:ascii="ＭＳ 明朝" w:hAnsi="ＭＳ 明朝" w:hint="eastAsia"/>
          <w:sz w:val="22"/>
          <w:szCs w:val="22"/>
        </w:rPr>
        <w:t xml:space="preserve">　申込者（所有者）は直結増圧給水装置の異常、停電・故障などで給水不良が起きた時、不測の事態にならないように対応体制を確立し、速やかに対処いたします。</w:t>
      </w:r>
    </w:p>
    <w:p w14:paraId="702A6444" w14:textId="77777777" w:rsidR="00766765" w:rsidRPr="00976D81" w:rsidRDefault="00766765" w:rsidP="00766765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/>
          <w:sz w:val="22"/>
          <w:szCs w:val="22"/>
        </w:rPr>
        <w:t>6</w:t>
      </w:r>
      <w:r w:rsidRPr="00976D81">
        <w:rPr>
          <w:rFonts w:ascii="ＭＳ 明朝" w:hAnsi="ＭＳ 明朝" w:hint="eastAsia"/>
          <w:sz w:val="22"/>
          <w:szCs w:val="22"/>
        </w:rPr>
        <w:t xml:space="preserve">　直結増圧給水装置の機能を適正に保つため、専門業者による年1回以上の保守点検を実施いたします。</w:t>
      </w:r>
    </w:p>
    <w:p w14:paraId="25556EBB" w14:textId="77777777" w:rsidR="00766765" w:rsidRPr="00976D81" w:rsidRDefault="00766765" w:rsidP="00766765">
      <w:pPr>
        <w:widowControl/>
        <w:jc w:val="left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/>
          <w:sz w:val="22"/>
          <w:szCs w:val="22"/>
        </w:rPr>
        <w:br w:type="page"/>
      </w:r>
    </w:p>
    <w:p w14:paraId="5985B04F" w14:textId="77777777" w:rsidR="00766765" w:rsidRPr="00976D81" w:rsidRDefault="00766765" w:rsidP="00766765">
      <w:pPr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lastRenderedPageBreak/>
        <w:t>7　直結増圧給水装置の起因で逆流または漏水等が発生し、管理者及び使用者に損害を</w:t>
      </w:r>
    </w:p>
    <w:p w14:paraId="78C99F43" w14:textId="77777777" w:rsidR="00766765" w:rsidRPr="00976D81" w:rsidRDefault="00766765" w:rsidP="00766765">
      <w:pPr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 xml:space="preserve">　与えた場合は責任を持って賠償いたします。</w:t>
      </w:r>
    </w:p>
    <w:p w14:paraId="69EFC200" w14:textId="77777777" w:rsidR="00766765" w:rsidRPr="00976D81" w:rsidRDefault="00766765" w:rsidP="00766765">
      <w:pPr>
        <w:ind w:left="330" w:hangingChars="150" w:hanging="330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8　申込者（所有者）は、既存建物の給水装置の劣化に伴う漏水や、赤水発生等のトラブルが発生し、給水装置の修繕が必要になったときは、建物の設計図書等で必要な措置を十分に確認の上、管理者の指示に従い、責任をもって対処します。</w:t>
      </w:r>
    </w:p>
    <w:p w14:paraId="2DF27329" w14:textId="77777777" w:rsidR="00766765" w:rsidRPr="00976D81" w:rsidRDefault="00766765" w:rsidP="00766765">
      <w:pPr>
        <w:ind w:left="315" w:hangingChars="143" w:hanging="315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9　申込者（所有者）および管理人を変更するときは、条件および承諾事項をすべて継承します。</w:t>
      </w:r>
    </w:p>
    <w:p w14:paraId="4938BAB8" w14:textId="77777777" w:rsidR="00766765" w:rsidRPr="00976D81" w:rsidRDefault="00766765" w:rsidP="00766765">
      <w:pPr>
        <w:ind w:left="315" w:hangingChars="143" w:hanging="315"/>
        <w:rPr>
          <w:rFonts w:ascii="ＭＳ 明朝" w:hAnsi="ＭＳ 明朝"/>
          <w:sz w:val="22"/>
          <w:szCs w:val="22"/>
        </w:rPr>
      </w:pPr>
      <w:r w:rsidRPr="00976D81">
        <w:rPr>
          <w:rFonts w:ascii="ＭＳ 明朝" w:hAnsi="ＭＳ 明朝" w:hint="eastAsia"/>
          <w:sz w:val="22"/>
          <w:szCs w:val="22"/>
        </w:rPr>
        <w:t>10　直結増圧給水装置の設置者（所有者）は使用者等に使用条件の周知を徹底し、直結増圧給水装置に起因するトラブル等については、当事者間で解決し、管理者に一切迷惑をかけません。</w:t>
      </w:r>
    </w:p>
    <w:p w14:paraId="2A9D1EB0" w14:textId="7DBABCA5" w:rsidR="001719EC" w:rsidRPr="00766765" w:rsidRDefault="001719EC" w:rsidP="00766765">
      <w:bookmarkStart w:id="0" w:name="_GoBack"/>
      <w:bookmarkEnd w:id="0"/>
    </w:p>
    <w:sectPr w:rsidR="001719EC" w:rsidRPr="00766765" w:rsidSect="00924D89">
      <w:headerReference w:type="default" r:id="rId8"/>
      <w:footerReference w:type="even" r:id="rId9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29E2" w14:textId="77777777" w:rsidR="002F50C8" w:rsidRDefault="002F50C8">
      <w:r>
        <w:separator/>
      </w:r>
    </w:p>
  </w:endnote>
  <w:endnote w:type="continuationSeparator" w:id="0">
    <w:p w14:paraId="5A8C655E" w14:textId="77777777" w:rsidR="002F50C8" w:rsidRDefault="002F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CEA" w14:textId="77777777" w:rsidR="00D15CA2" w:rsidRDefault="00D15CA2" w:rsidP="004C1A6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FFA73A" w14:textId="77777777" w:rsidR="00D15CA2" w:rsidRDefault="00D15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D1E22" w14:textId="77777777" w:rsidR="002F50C8" w:rsidRDefault="002F50C8">
      <w:r>
        <w:separator/>
      </w:r>
    </w:p>
  </w:footnote>
  <w:footnote w:type="continuationSeparator" w:id="0">
    <w:p w14:paraId="351C1797" w14:textId="77777777" w:rsidR="002F50C8" w:rsidRDefault="002F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E445" w14:textId="1E271BEC" w:rsidR="00705A71" w:rsidRDefault="00705A71">
    <w:pPr>
      <w:pStyle w:val="a8"/>
    </w:pPr>
  </w:p>
  <w:p w14:paraId="2B302CE2" w14:textId="77777777" w:rsidR="00705A71" w:rsidRDefault="00705A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7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4117F56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1B8B4BDB"/>
    <w:multiLevelType w:val="hybridMultilevel"/>
    <w:tmpl w:val="7ACA38F8"/>
    <w:lvl w:ilvl="0" w:tplc="1DA00000">
      <w:start w:val="9"/>
      <w:numFmt w:val="decimalFullWidth"/>
      <w:lvlText w:val="第%1条"/>
      <w:lvlJc w:val="left"/>
      <w:pPr>
        <w:tabs>
          <w:tab w:val="num" w:pos="1318"/>
        </w:tabs>
        <w:ind w:left="1318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3DB33E16"/>
    <w:multiLevelType w:val="hybridMultilevel"/>
    <w:tmpl w:val="8AE600A0"/>
    <w:lvl w:ilvl="0" w:tplc="4418A5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D37FE4"/>
    <w:multiLevelType w:val="hybridMultilevel"/>
    <w:tmpl w:val="5894ADCA"/>
    <w:lvl w:ilvl="0" w:tplc="0409000F">
      <w:start w:val="1"/>
      <w:numFmt w:val="decimal"/>
      <w:lvlText w:val="%1.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514469D6"/>
    <w:multiLevelType w:val="hybridMultilevel"/>
    <w:tmpl w:val="ECF2C6C4"/>
    <w:lvl w:ilvl="0" w:tplc="E9DC614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7D962B9"/>
    <w:multiLevelType w:val="hybridMultilevel"/>
    <w:tmpl w:val="3F68F532"/>
    <w:lvl w:ilvl="0" w:tplc="8DEAC460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9B7087D"/>
    <w:multiLevelType w:val="hybridMultilevel"/>
    <w:tmpl w:val="C8F02BB0"/>
    <w:lvl w:ilvl="0" w:tplc="576C23E8">
      <w:start w:val="2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E5122DD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9" w15:restartNumberingAfterBreak="0">
    <w:nsid w:val="65DF6E68"/>
    <w:multiLevelType w:val="hybridMultilevel"/>
    <w:tmpl w:val="3704F030"/>
    <w:lvl w:ilvl="0" w:tplc="E9840B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4D7061"/>
    <w:multiLevelType w:val="hybridMultilevel"/>
    <w:tmpl w:val="185CF50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1" w15:restartNumberingAfterBreak="0">
    <w:nsid w:val="72597E60"/>
    <w:multiLevelType w:val="hybridMultilevel"/>
    <w:tmpl w:val="6DD88A02"/>
    <w:lvl w:ilvl="0" w:tplc="443410C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45A0435"/>
    <w:multiLevelType w:val="hybridMultilevel"/>
    <w:tmpl w:val="318C57A0"/>
    <w:lvl w:ilvl="0" w:tplc="4C388F48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9"/>
    <w:rsid w:val="000006BF"/>
    <w:rsid w:val="00004110"/>
    <w:rsid w:val="00004E69"/>
    <w:rsid w:val="00021B9F"/>
    <w:rsid w:val="00026CCF"/>
    <w:rsid w:val="00027713"/>
    <w:rsid w:val="0003627C"/>
    <w:rsid w:val="0004060D"/>
    <w:rsid w:val="00041E90"/>
    <w:rsid w:val="00056F61"/>
    <w:rsid w:val="0006166B"/>
    <w:rsid w:val="00063449"/>
    <w:rsid w:val="00067035"/>
    <w:rsid w:val="00081DAE"/>
    <w:rsid w:val="00082269"/>
    <w:rsid w:val="00092815"/>
    <w:rsid w:val="000A1C31"/>
    <w:rsid w:val="000A2579"/>
    <w:rsid w:val="000A6E2D"/>
    <w:rsid w:val="000B23E9"/>
    <w:rsid w:val="000C09A4"/>
    <w:rsid w:val="000C29C9"/>
    <w:rsid w:val="000D4150"/>
    <w:rsid w:val="000E6E8C"/>
    <w:rsid w:val="000E6F46"/>
    <w:rsid w:val="000F0FDE"/>
    <w:rsid w:val="0010234D"/>
    <w:rsid w:val="001032CE"/>
    <w:rsid w:val="0010529E"/>
    <w:rsid w:val="00117528"/>
    <w:rsid w:val="0012255B"/>
    <w:rsid w:val="0013239E"/>
    <w:rsid w:val="00132809"/>
    <w:rsid w:val="00132C5F"/>
    <w:rsid w:val="00136238"/>
    <w:rsid w:val="00152334"/>
    <w:rsid w:val="0015294E"/>
    <w:rsid w:val="001619E9"/>
    <w:rsid w:val="0016335A"/>
    <w:rsid w:val="0016511A"/>
    <w:rsid w:val="00166BBD"/>
    <w:rsid w:val="001719EC"/>
    <w:rsid w:val="00185021"/>
    <w:rsid w:val="001A60CF"/>
    <w:rsid w:val="001B78AD"/>
    <w:rsid w:val="001C08EE"/>
    <w:rsid w:val="001C204A"/>
    <w:rsid w:val="001C512E"/>
    <w:rsid w:val="001C62E4"/>
    <w:rsid w:val="001C75DA"/>
    <w:rsid w:val="001D193F"/>
    <w:rsid w:val="001D60D3"/>
    <w:rsid w:val="001D7614"/>
    <w:rsid w:val="001E1CD3"/>
    <w:rsid w:val="001E767A"/>
    <w:rsid w:val="001F2286"/>
    <w:rsid w:val="001F4260"/>
    <w:rsid w:val="00205419"/>
    <w:rsid w:val="00231C6E"/>
    <w:rsid w:val="0023417B"/>
    <w:rsid w:val="0024146C"/>
    <w:rsid w:val="00243DEF"/>
    <w:rsid w:val="00255870"/>
    <w:rsid w:val="00262E69"/>
    <w:rsid w:val="00267BF6"/>
    <w:rsid w:val="00272275"/>
    <w:rsid w:val="0027562A"/>
    <w:rsid w:val="00283708"/>
    <w:rsid w:val="0029372F"/>
    <w:rsid w:val="00295CB7"/>
    <w:rsid w:val="00296FAD"/>
    <w:rsid w:val="002A09EB"/>
    <w:rsid w:val="002B1D86"/>
    <w:rsid w:val="002B55E9"/>
    <w:rsid w:val="002C35AD"/>
    <w:rsid w:val="002C453D"/>
    <w:rsid w:val="002D249D"/>
    <w:rsid w:val="002D57D4"/>
    <w:rsid w:val="002F42D2"/>
    <w:rsid w:val="002F50C8"/>
    <w:rsid w:val="003009DF"/>
    <w:rsid w:val="00310AA7"/>
    <w:rsid w:val="00314954"/>
    <w:rsid w:val="0031610F"/>
    <w:rsid w:val="00316EF0"/>
    <w:rsid w:val="00324067"/>
    <w:rsid w:val="003244E5"/>
    <w:rsid w:val="003265F9"/>
    <w:rsid w:val="00337854"/>
    <w:rsid w:val="00337BF5"/>
    <w:rsid w:val="00363791"/>
    <w:rsid w:val="003675D8"/>
    <w:rsid w:val="00382702"/>
    <w:rsid w:val="00382C04"/>
    <w:rsid w:val="0039412E"/>
    <w:rsid w:val="00397F24"/>
    <w:rsid w:val="003B5262"/>
    <w:rsid w:val="003C2259"/>
    <w:rsid w:val="003C4D9A"/>
    <w:rsid w:val="003D04F1"/>
    <w:rsid w:val="003F4AAF"/>
    <w:rsid w:val="003F5401"/>
    <w:rsid w:val="00401064"/>
    <w:rsid w:val="004011A9"/>
    <w:rsid w:val="004062B4"/>
    <w:rsid w:val="004101AF"/>
    <w:rsid w:val="004109F7"/>
    <w:rsid w:val="004254A1"/>
    <w:rsid w:val="00426BB2"/>
    <w:rsid w:val="00434A9E"/>
    <w:rsid w:val="004470E2"/>
    <w:rsid w:val="0046665C"/>
    <w:rsid w:val="004775DC"/>
    <w:rsid w:val="00480D1A"/>
    <w:rsid w:val="00492AD4"/>
    <w:rsid w:val="00496E60"/>
    <w:rsid w:val="004A4B3F"/>
    <w:rsid w:val="004A603E"/>
    <w:rsid w:val="004B6AAD"/>
    <w:rsid w:val="004C1A63"/>
    <w:rsid w:val="004C2B12"/>
    <w:rsid w:val="004C2BDD"/>
    <w:rsid w:val="004C7F09"/>
    <w:rsid w:val="004D0160"/>
    <w:rsid w:val="004E1057"/>
    <w:rsid w:val="004E2686"/>
    <w:rsid w:val="004F1234"/>
    <w:rsid w:val="0050125B"/>
    <w:rsid w:val="00503C3D"/>
    <w:rsid w:val="005070AA"/>
    <w:rsid w:val="00521037"/>
    <w:rsid w:val="005242CC"/>
    <w:rsid w:val="00535142"/>
    <w:rsid w:val="005360DF"/>
    <w:rsid w:val="005405A2"/>
    <w:rsid w:val="00540724"/>
    <w:rsid w:val="00543187"/>
    <w:rsid w:val="00545B53"/>
    <w:rsid w:val="00560916"/>
    <w:rsid w:val="00571C6F"/>
    <w:rsid w:val="00572034"/>
    <w:rsid w:val="0057577A"/>
    <w:rsid w:val="005819FE"/>
    <w:rsid w:val="005A4E87"/>
    <w:rsid w:val="005A5330"/>
    <w:rsid w:val="005A79A8"/>
    <w:rsid w:val="005C0117"/>
    <w:rsid w:val="005D2646"/>
    <w:rsid w:val="005D2FAF"/>
    <w:rsid w:val="005D4685"/>
    <w:rsid w:val="005E0EEC"/>
    <w:rsid w:val="005E38A7"/>
    <w:rsid w:val="005F1CA2"/>
    <w:rsid w:val="005F30EA"/>
    <w:rsid w:val="005F6F80"/>
    <w:rsid w:val="006009B3"/>
    <w:rsid w:val="00602EA3"/>
    <w:rsid w:val="006142E0"/>
    <w:rsid w:val="006377A3"/>
    <w:rsid w:val="00637A72"/>
    <w:rsid w:val="0064015F"/>
    <w:rsid w:val="00656621"/>
    <w:rsid w:val="006656D2"/>
    <w:rsid w:val="00665756"/>
    <w:rsid w:val="00665E1D"/>
    <w:rsid w:val="006B6744"/>
    <w:rsid w:val="006B6ABD"/>
    <w:rsid w:val="006C2DFE"/>
    <w:rsid w:val="006C48F8"/>
    <w:rsid w:val="006C638C"/>
    <w:rsid w:val="006C6FFA"/>
    <w:rsid w:val="006D05AB"/>
    <w:rsid w:val="006D2357"/>
    <w:rsid w:val="006D6AEA"/>
    <w:rsid w:val="006E1C8E"/>
    <w:rsid w:val="006E38A5"/>
    <w:rsid w:val="006E7CBC"/>
    <w:rsid w:val="006F0BC5"/>
    <w:rsid w:val="00705A71"/>
    <w:rsid w:val="00720261"/>
    <w:rsid w:val="007303F9"/>
    <w:rsid w:val="00735CAF"/>
    <w:rsid w:val="007367CC"/>
    <w:rsid w:val="00741E4E"/>
    <w:rsid w:val="00750DCF"/>
    <w:rsid w:val="00766765"/>
    <w:rsid w:val="007760F4"/>
    <w:rsid w:val="0078791B"/>
    <w:rsid w:val="00793592"/>
    <w:rsid w:val="007A5368"/>
    <w:rsid w:val="007B1C64"/>
    <w:rsid w:val="007D29BD"/>
    <w:rsid w:val="00801CF1"/>
    <w:rsid w:val="0081393E"/>
    <w:rsid w:val="0081439A"/>
    <w:rsid w:val="00815CA6"/>
    <w:rsid w:val="00815CB0"/>
    <w:rsid w:val="00817A7D"/>
    <w:rsid w:val="00831215"/>
    <w:rsid w:val="0083271C"/>
    <w:rsid w:val="00846410"/>
    <w:rsid w:val="008464DA"/>
    <w:rsid w:val="00846523"/>
    <w:rsid w:val="00850B3F"/>
    <w:rsid w:val="00850C6C"/>
    <w:rsid w:val="00854B7D"/>
    <w:rsid w:val="0085645E"/>
    <w:rsid w:val="008718E2"/>
    <w:rsid w:val="00871E86"/>
    <w:rsid w:val="008725FD"/>
    <w:rsid w:val="0087481E"/>
    <w:rsid w:val="00890A9D"/>
    <w:rsid w:val="008A2148"/>
    <w:rsid w:val="008A6F37"/>
    <w:rsid w:val="008C0006"/>
    <w:rsid w:val="008C48A6"/>
    <w:rsid w:val="008E1FEB"/>
    <w:rsid w:val="008F5C4D"/>
    <w:rsid w:val="008F7D38"/>
    <w:rsid w:val="00903DCC"/>
    <w:rsid w:val="009143AF"/>
    <w:rsid w:val="00924D89"/>
    <w:rsid w:val="009266FB"/>
    <w:rsid w:val="00934311"/>
    <w:rsid w:val="009465F1"/>
    <w:rsid w:val="00955A66"/>
    <w:rsid w:val="009636DB"/>
    <w:rsid w:val="00965A89"/>
    <w:rsid w:val="00975E12"/>
    <w:rsid w:val="00976D81"/>
    <w:rsid w:val="00984E84"/>
    <w:rsid w:val="0099047F"/>
    <w:rsid w:val="009B0BDD"/>
    <w:rsid w:val="009B0C3C"/>
    <w:rsid w:val="009C2EC1"/>
    <w:rsid w:val="009E60BE"/>
    <w:rsid w:val="009E72BF"/>
    <w:rsid w:val="009F6F34"/>
    <w:rsid w:val="00A02922"/>
    <w:rsid w:val="00A061E5"/>
    <w:rsid w:val="00A13DAB"/>
    <w:rsid w:val="00A221D2"/>
    <w:rsid w:val="00A27667"/>
    <w:rsid w:val="00A309E7"/>
    <w:rsid w:val="00A36232"/>
    <w:rsid w:val="00A42969"/>
    <w:rsid w:val="00A43BC3"/>
    <w:rsid w:val="00A56F9D"/>
    <w:rsid w:val="00A641F1"/>
    <w:rsid w:val="00A65F71"/>
    <w:rsid w:val="00A67248"/>
    <w:rsid w:val="00A70730"/>
    <w:rsid w:val="00A7307A"/>
    <w:rsid w:val="00A83AC4"/>
    <w:rsid w:val="00A8503B"/>
    <w:rsid w:val="00A902AE"/>
    <w:rsid w:val="00A94D26"/>
    <w:rsid w:val="00A971F9"/>
    <w:rsid w:val="00AA6461"/>
    <w:rsid w:val="00AC6247"/>
    <w:rsid w:val="00AC6E73"/>
    <w:rsid w:val="00AE03C7"/>
    <w:rsid w:val="00AE1867"/>
    <w:rsid w:val="00B00CA6"/>
    <w:rsid w:val="00B03172"/>
    <w:rsid w:val="00B04BC2"/>
    <w:rsid w:val="00B2027D"/>
    <w:rsid w:val="00B3638A"/>
    <w:rsid w:val="00B36900"/>
    <w:rsid w:val="00B43527"/>
    <w:rsid w:val="00B4635D"/>
    <w:rsid w:val="00B50CC5"/>
    <w:rsid w:val="00B735C6"/>
    <w:rsid w:val="00B73BFB"/>
    <w:rsid w:val="00B949AC"/>
    <w:rsid w:val="00BA59E0"/>
    <w:rsid w:val="00BB18EB"/>
    <w:rsid w:val="00BB1A85"/>
    <w:rsid w:val="00BB216D"/>
    <w:rsid w:val="00BC39FB"/>
    <w:rsid w:val="00BC4F53"/>
    <w:rsid w:val="00BD1B53"/>
    <w:rsid w:val="00BE7B4B"/>
    <w:rsid w:val="00BF497B"/>
    <w:rsid w:val="00C07BB3"/>
    <w:rsid w:val="00C1277C"/>
    <w:rsid w:val="00C22403"/>
    <w:rsid w:val="00C27312"/>
    <w:rsid w:val="00C345FB"/>
    <w:rsid w:val="00C46056"/>
    <w:rsid w:val="00C475A9"/>
    <w:rsid w:val="00C5397A"/>
    <w:rsid w:val="00C550C2"/>
    <w:rsid w:val="00C572A9"/>
    <w:rsid w:val="00C636C7"/>
    <w:rsid w:val="00C658CF"/>
    <w:rsid w:val="00C7313A"/>
    <w:rsid w:val="00C755E7"/>
    <w:rsid w:val="00C76918"/>
    <w:rsid w:val="00CA32C8"/>
    <w:rsid w:val="00CB3E43"/>
    <w:rsid w:val="00CB61C0"/>
    <w:rsid w:val="00CB66A9"/>
    <w:rsid w:val="00CD0E9D"/>
    <w:rsid w:val="00CD4E34"/>
    <w:rsid w:val="00CD6384"/>
    <w:rsid w:val="00CD7A3C"/>
    <w:rsid w:val="00CE168C"/>
    <w:rsid w:val="00D02158"/>
    <w:rsid w:val="00D13207"/>
    <w:rsid w:val="00D15CA2"/>
    <w:rsid w:val="00D2120D"/>
    <w:rsid w:val="00D2173C"/>
    <w:rsid w:val="00D264C8"/>
    <w:rsid w:val="00D33234"/>
    <w:rsid w:val="00D46F9C"/>
    <w:rsid w:val="00D528FE"/>
    <w:rsid w:val="00D74FDE"/>
    <w:rsid w:val="00D7670A"/>
    <w:rsid w:val="00D80B9A"/>
    <w:rsid w:val="00DA2725"/>
    <w:rsid w:val="00DB2A07"/>
    <w:rsid w:val="00DC1EDE"/>
    <w:rsid w:val="00DD6FBF"/>
    <w:rsid w:val="00DE4E8A"/>
    <w:rsid w:val="00DF02B2"/>
    <w:rsid w:val="00DF666C"/>
    <w:rsid w:val="00E00663"/>
    <w:rsid w:val="00E13C19"/>
    <w:rsid w:val="00E175A2"/>
    <w:rsid w:val="00E2018C"/>
    <w:rsid w:val="00E20A2A"/>
    <w:rsid w:val="00E233F7"/>
    <w:rsid w:val="00E23D5B"/>
    <w:rsid w:val="00E25BFB"/>
    <w:rsid w:val="00E363C5"/>
    <w:rsid w:val="00E426D7"/>
    <w:rsid w:val="00E430A0"/>
    <w:rsid w:val="00E6066E"/>
    <w:rsid w:val="00E60BA9"/>
    <w:rsid w:val="00E61260"/>
    <w:rsid w:val="00E66678"/>
    <w:rsid w:val="00E72D6E"/>
    <w:rsid w:val="00E815F5"/>
    <w:rsid w:val="00E91238"/>
    <w:rsid w:val="00E93116"/>
    <w:rsid w:val="00E94998"/>
    <w:rsid w:val="00EA1D6D"/>
    <w:rsid w:val="00EA30E0"/>
    <w:rsid w:val="00EA4533"/>
    <w:rsid w:val="00EB698E"/>
    <w:rsid w:val="00EC4E39"/>
    <w:rsid w:val="00EC6CA4"/>
    <w:rsid w:val="00EE0BC1"/>
    <w:rsid w:val="00EE5021"/>
    <w:rsid w:val="00EF4674"/>
    <w:rsid w:val="00F218E5"/>
    <w:rsid w:val="00F24D38"/>
    <w:rsid w:val="00F34720"/>
    <w:rsid w:val="00F34FDF"/>
    <w:rsid w:val="00F413DB"/>
    <w:rsid w:val="00F433FD"/>
    <w:rsid w:val="00F44BBF"/>
    <w:rsid w:val="00F4546E"/>
    <w:rsid w:val="00F5671E"/>
    <w:rsid w:val="00F56A14"/>
    <w:rsid w:val="00F6473F"/>
    <w:rsid w:val="00F733B5"/>
    <w:rsid w:val="00F74F19"/>
    <w:rsid w:val="00F75D5F"/>
    <w:rsid w:val="00F76DD7"/>
    <w:rsid w:val="00F8593B"/>
    <w:rsid w:val="00F875F4"/>
    <w:rsid w:val="00F9394A"/>
    <w:rsid w:val="00F95BBD"/>
    <w:rsid w:val="00FA6AD6"/>
    <w:rsid w:val="00FB51BD"/>
    <w:rsid w:val="00FB7C3A"/>
    <w:rsid w:val="00FC6630"/>
    <w:rsid w:val="00FC7B3B"/>
    <w:rsid w:val="00FD3DEC"/>
    <w:rsid w:val="00FE097B"/>
    <w:rsid w:val="00FE7BC0"/>
    <w:rsid w:val="00FF182D"/>
    <w:rsid w:val="00FF2D2A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D18A9"/>
  <w15:chartTrackingRefBased/>
  <w15:docId w15:val="{EFE0C17D-B4E4-4544-A736-AABFF809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924D89"/>
    <w:pPr>
      <w:ind w:left="200" w:hangingChars="200" w:hanging="200"/>
    </w:pPr>
  </w:style>
  <w:style w:type="table" w:styleId="a4">
    <w:name w:val="Table Grid"/>
    <w:basedOn w:val="a1"/>
    <w:rsid w:val="00924D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E38A5"/>
    <w:pPr>
      <w:jc w:val="center"/>
    </w:pPr>
    <w:rPr>
      <w:sz w:val="28"/>
      <w:szCs w:val="28"/>
    </w:rPr>
  </w:style>
  <w:style w:type="paragraph" w:styleId="a6">
    <w:name w:val="footer"/>
    <w:basedOn w:val="a"/>
    <w:rsid w:val="006E38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38A5"/>
  </w:style>
  <w:style w:type="paragraph" w:styleId="a8">
    <w:name w:val="header"/>
    <w:basedOn w:val="a"/>
    <w:link w:val="a9"/>
    <w:uiPriority w:val="99"/>
    <w:rsid w:val="00293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9372F"/>
    <w:rPr>
      <w:kern w:val="2"/>
      <w:sz w:val="21"/>
      <w:szCs w:val="24"/>
    </w:rPr>
  </w:style>
  <w:style w:type="character" w:styleId="aa">
    <w:name w:val="Strong"/>
    <w:qFormat/>
    <w:rsid w:val="00B73BFB"/>
    <w:rPr>
      <w:b/>
      <w:bCs/>
    </w:rPr>
  </w:style>
  <w:style w:type="paragraph" w:styleId="ab">
    <w:name w:val="Balloon Text"/>
    <w:basedOn w:val="a"/>
    <w:link w:val="ac"/>
    <w:rsid w:val="00166BB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66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rsid w:val="00081DAE"/>
    <w:rPr>
      <w:sz w:val="18"/>
      <w:szCs w:val="18"/>
    </w:rPr>
  </w:style>
  <w:style w:type="paragraph" w:styleId="ae">
    <w:name w:val="annotation text"/>
    <w:basedOn w:val="a"/>
    <w:link w:val="af"/>
    <w:rsid w:val="00081DAE"/>
    <w:pPr>
      <w:jc w:val="left"/>
    </w:pPr>
  </w:style>
  <w:style w:type="character" w:customStyle="1" w:styleId="af">
    <w:name w:val="コメント文字列 (文字)"/>
    <w:basedOn w:val="a0"/>
    <w:link w:val="ae"/>
    <w:rsid w:val="00081DA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081DAE"/>
    <w:rPr>
      <w:b/>
      <w:bCs/>
    </w:rPr>
  </w:style>
  <w:style w:type="character" w:customStyle="1" w:styleId="af1">
    <w:name w:val="コメント内容 (文字)"/>
    <w:basedOn w:val="af"/>
    <w:link w:val="af0"/>
    <w:rsid w:val="00081DAE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6B6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5D06-8B91-462E-91D5-3335FB71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takasaki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6</cp:revision>
  <cp:lastPrinted>2025-03-14T07:19:00Z</cp:lastPrinted>
  <dcterms:created xsi:type="dcterms:W3CDTF">2025-03-17T00:48:00Z</dcterms:created>
  <dcterms:modified xsi:type="dcterms:W3CDTF">2025-03-17T01:04:00Z</dcterms:modified>
</cp:coreProperties>
</file>