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61" w:rsidRPr="0019734E" w:rsidRDefault="00120A61">
      <w:pPr>
        <w:wordWrap w:val="0"/>
        <w:adjustRightInd/>
        <w:jc w:val="righ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（破砕業）</w:t>
      </w:r>
    </w:p>
    <w:p w:rsidR="00120A61" w:rsidRPr="0019734E" w:rsidRDefault="00120A61" w:rsidP="0019734E">
      <w:pPr>
        <w:wordWrap w:val="0"/>
        <w:adjustRightInd/>
        <w:jc w:val="righ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年　　月　　日　　</w:t>
      </w:r>
    </w:p>
    <w:p w:rsidR="0019734E" w:rsidRPr="0019734E" w:rsidRDefault="0019734E" w:rsidP="0019734E">
      <w:pPr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（あて先）高崎市長</w:t>
      </w:r>
    </w:p>
    <w:p w:rsidR="0019734E" w:rsidRPr="0019734E" w:rsidRDefault="00120A61">
      <w:pPr>
        <w:adjustRightInd/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　　　</w:t>
      </w:r>
      <w:r w:rsidR="001F64FE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8B77CE">
        <w:rPr>
          <w:rFonts w:ascii="ＭＳ 明朝" w:eastAsia="ＭＳ 明朝" w:hAnsi="ＭＳ 明朝"/>
          <w:sz w:val="21"/>
          <w:szCs w:val="21"/>
        </w:rPr>
        <w:t xml:space="preserve"> </w:t>
      </w:r>
      <w:r w:rsidRPr="0019734E">
        <w:rPr>
          <w:rFonts w:ascii="ＭＳ 明朝" w:eastAsia="ＭＳ 明朝" w:hAnsi="ＭＳ 明朝" w:hint="eastAsia"/>
          <w:sz w:val="21"/>
          <w:szCs w:val="21"/>
        </w:rPr>
        <w:t>申請者の住所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930B78" w:rsidRDefault="00120A61" w:rsidP="00930B78">
      <w:pPr>
        <w:adjustRightInd/>
        <w:ind w:right="115"/>
        <w:jc w:val="left"/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　　　　　　　</w:t>
      </w:r>
      <w:r w:rsidR="00930B78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Pr="0019734E">
        <w:rPr>
          <w:rFonts w:ascii="ＭＳ 明朝" w:eastAsia="ＭＳ 明朝" w:hAnsi="ＭＳ 明朝" w:hint="eastAsia"/>
          <w:sz w:val="21"/>
          <w:szCs w:val="21"/>
        </w:rPr>
        <w:t>氏名</w:t>
      </w:r>
    </w:p>
    <w:p w:rsidR="00120A61" w:rsidRPr="0019734E" w:rsidRDefault="00120A61" w:rsidP="00930B78">
      <w:pPr>
        <w:adjustRightInd/>
        <w:ind w:right="115" w:firstLineChars="2000" w:firstLine="4600"/>
        <w:jc w:val="lef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（法人にあっては名称及び代表者）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3"/>
        <w:gridCol w:w="6600"/>
      </w:tblGrid>
      <w:tr w:rsidR="00120A61" w:rsidRPr="0019734E" w:rsidTr="00930B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事業所名称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120A61" w:rsidRPr="0019734E" w:rsidTr="00930B78">
        <w:tblPrEx>
          <w:tblCellMar>
            <w:top w:w="0" w:type="dxa"/>
            <w:bottom w:w="0" w:type="dxa"/>
          </w:tblCellMar>
        </w:tblPrEx>
        <w:trPr>
          <w:trHeight w:val="786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1" w:rsidRPr="0019734E" w:rsidRDefault="00120A61" w:rsidP="001F64F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事業所所在地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FE" w:rsidRPr="0019734E" w:rsidRDefault="001F64F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</w:tr>
    </w:tbl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jc w:val="center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b/>
          <w:bCs/>
          <w:sz w:val="21"/>
          <w:szCs w:val="21"/>
        </w:rPr>
        <w:t>破砕業の許可の更新申請に係る添付書類の省略について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破砕業の許可の更新を申請するに当たり、下記にレを付した添付書類については、</w:t>
      </w:r>
    </w:p>
    <w:p w:rsidR="00120A61" w:rsidRPr="0019734E" w:rsidRDefault="00120A61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930B78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日付けで提出した破砕業に係る事前協議書</w:t>
      </w:r>
    </w:p>
    <w:p w:rsidR="00120A61" w:rsidRPr="0019734E" w:rsidRDefault="00120A61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930B78">
        <w:rPr>
          <w:rFonts w:ascii="ＭＳ 明朝" w:eastAsia="ＭＳ 明朝" w:hAnsi="ＭＳ 明朝" w:hint="eastAsia"/>
          <w:sz w:val="21"/>
          <w:szCs w:val="21"/>
        </w:rPr>
        <w:t xml:space="preserve">・　</w:t>
      </w: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930B78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日付けで提出した破砕業許可申請書</w:t>
      </w:r>
    </w:p>
    <w:p w:rsidR="00120A61" w:rsidRPr="0019734E" w:rsidRDefault="00930B78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日付けで提出した破砕業変更届出書</w:t>
      </w:r>
    </w:p>
    <w:p w:rsidR="00120A61" w:rsidRPr="0019734E" w:rsidRDefault="00930B78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年　　月　　日付けで提出した破砕業の事業の範囲の変更許可申請書</w:t>
      </w:r>
    </w:p>
    <w:p w:rsidR="00120A61" w:rsidRPr="0019734E" w:rsidRDefault="00930B78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・　　　</w:t>
      </w:r>
      <w:r w:rsidR="00120A61" w:rsidRPr="0019734E">
        <w:rPr>
          <w:rFonts w:ascii="ＭＳ 明朝" w:eastAsia="ＭＳ 明朝" w:hAnsi="ＭＳ 明朝" w:hint="eastAsia"/>
          <w:sz w:val="21"/>
          <w:szCs w:val="21"/>
        </w:rPr>
        <w:t xml:space="preserve">　　年　　月　　日付けで提出した破砕業許可の更新申請書</w:t>
      </w:r>
    </w:p>
    <w:p w:rsidR="00120A61" w:rsidRPr="0019734E" w:rsidRDefault="00120A61">
      <w:pPr>
        <w:adjustRightInd/>
        <w:spacing w:line="364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の内容と変更がありませんので、添付を省略することについて申し出ます。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なお、２の現況は「使用権原等の現況」に記載のとおりです。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jc w:val="center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>記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１　破砕業の用に供する施設の構造を明らかにする図面等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□施設の構造を明らかにする図面（平面図、立面図、断面図、構造図）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□施設の設計計算書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□施設の付近の見取り図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２　破砕業の用に供する施設の所有権を有すること（申請者が所有権を有しない場合に　　は、使用する権原を有すること）を証する書類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□土地（公図の写し、登記簿謄本、借用契約書等）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□建物（登記簿謄本、借用契約書等）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　　□破砕業用機械（売買契約書等）</w:t>
      </w:r>
    </w:p>
    <w:p w:rsidR="00120A61" w:rsidRPr="0019734E" w:rsidRDefault="00120A61">
      <w:pPr>
        <w:adjustRightInd/>
        <w:rPr>
          <w:rFonts w:ascii="ＭＳ 明朝" w:eastAsia="ＭＳ 明朝" w:hAnsi="ＭＳ 明朝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※該当する□にレを記入すること。</w:t>
      </w:r>
    </w:p>
    <w:p w:rsidR="00120A61" w:rsidRDefault="00120A61">
      <w:pPr>
        <w:adjustRightInd/>
        <w:rPr>
          <w:rFonts w:ascii="ＭＳ 明朝" w:eastAsia="ＭＳ 明朝" w:hAnsi="ＭＳ 明朝" w:hint="eastAsia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</w:t>
      </w: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２のいずれかにレを記入した場合、裏面の「使用権原等の現況」にも記載すること。</w:t>
      </w:r>
    </w:p>
    <w:p w:rsidR="00F12F84" w:rsidRDefault="00F12F84">
      <w:pPr>
        <w:adjustRightInd/>
        <w:rPr>
          <w:rFonts w:ascii="ＭＳ 明朝" w:eastAsia="ＭＳ 明朝" w:hAnsi="ＭＳ 明朝" w:hint="eastAsia"/>
          <w:sz w:val="21"/>
          <w:szCs w:val="21"/>
        </w:rPr>
      </w:pPr>
    </w:p>
    <w:p w:rsidR="00F12F84" w:rsidRPr="00F12F84" w:rsidRDefault="00F12F84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</w:p>
    <w:p w:rsidR="00120A61" w:rsidRPr="0019734E" w:rsidRDefault="00120A61">
      <w:pPr>
        <w:wordWrap w:val="0"/>
        <w:adjustRightInd/>
        <w:spacing w:line="298" w:lineRule="exact"/>
        <w:jc w:val="righ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z w:val="21"/>
          <w:szCs w:val="21"/>
        </w:rPr>
        <w:t xml:space="preserve">（破砕業）　</w:t>
      </w:r>
    </w:p>
    <w:p w:rsidR="00120A61" w:rsidRPr="0019734E" w:rsidRDefault="00120A61">
      <w:pPr>
        <w:adjustRightInd/>
        <w:spacing w:line="298" w:lineRule="exact"/>
        <w:jc w:val="center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b/>
          <w:bCs/>
          <w:spacing w:val="2"/>
          <w:sz w:val="21"/>
          <w:szCs w:val="21"/>
        </w:rPr>
        <w:t>使用権原等の現況</w:t>
      </w:r>
    </w:p>
    <w:p w:rsidR="00120A61" w:rsidRPr="0019734E" w:rsidRDefault="00120A61">
      <w:pPr>
        <w:adjustRightInd/>
        <w:spacing w:line="298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</w:t>
      </w:r>
      <w:r w:rsidRPr="0019734E">
        <w:rPr>
          <w:rFonts w:ascii="ＭＳ 明朝" w:eastAsia="ＭＳ 明朝" w:hAnsi="ＭＳ 明朝" w:hint="eastAsia"/>
          <w:sz w:val="21"/>
          <w:szCs w:val="21"/>
          <w:u w:val="thick" w:color="000000"/>
        </w:rPr>
        <w:t>提出年月日：平成　　　年　　　月　　　日</w:t>
      </w:r>
    </w:p>
    <w:p w:rsidR="00120A61" w:rsidRPr="0019734E" w:rsidRDefault="00120A61">
      <w:pPr>
        <w:adjustRightInd/>
        <w:spacing w:line="298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</w:t>
      </w:r>
      <w:r w:rsidRPr="0019734E">
        <w:rPr>
          <w:rFonts w:ascii="ＭＳ 明朝" w:eastAsia="ＭＳ 明朝" w:hAnsi="ＭＳ 明朝" w:hint="eastAsia"/>
          <w:sz w:val="21"/>
          <w:szCs w:val="21"/>
          <w:u w:val="thick" w:color="000000"/>
        </w:rPr>
        <w:t xml:space="preserve">事業所名称：　　　　　　　　　　　　　　</w:t>
      </w:r>
    </w:p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pacing w:val="2"/>
          <w:sz w:val="21"/>
          <w:szCs w:val="21"/>
        </w:rPr>
        <w:t>●土地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地番等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所有者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</w:tbl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pacing w:val="2"/>
          <w:sz w:val="21"/>
          <w:szCs w:val="21"/>
        </w:rPr>
        <w:t>●建物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種別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所有者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破砕業の用に供する建屋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所在地：　　　　　　　　　　　　　　　　　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破砕業の用に供する建屋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所在地：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破砕業の用に供する建屋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所在地：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借用契約書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</w:tbl>
    <w:p w:rsidR="00120A61" w:rsidRPr="0019734E" w:rsidRDefault="00120A61">
      <w:pPr>
        <w:adjustRightInd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hint="eastAsia"/>
          <w:spacing w:val="2"/>
          <w:sz w:val="21"/>
          <w:szCs w:val="21"/>
        </w:rPr>
        <w:t>●破砕業用機械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種別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center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所有者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機械の種類</w:t>
            </w:r>
          </w:p>
          <w:p w:rsidR="00120A61" w:rsidRPr="0019734E" w:rsidRDefault="00120A61" w:rsidP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w w:val="90"/>
                <w:sz w:val="21"/>
                <w:szCs w:val="21"/>
              </w:rPr>
              <w:t>（圧縮機・せん断機・破砕機）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売買契約書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機械の種類</w:t>
            </w:r>
          </w:p>
          <w:p w:rsidR="00120A61" w:rsidRPr="0019734E" w:rsidRDefault="00120A61" w:rsidP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w w:val="90"/>
                <w:sz w:val="21"/>
                <w:szCs w:val="21"/>
              </w:rPr>
              <w:t>（圧縮機・せん断機・破砕機）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売買契約書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  <w:tr w:rsidR="00120A61" w:rsidRPr="0019734E">
        <w:tblPrEx>
          <w:tblCellMar>
            <w:top w:w="0" w:type="dxa"/>
            <w:bottom w:w="0" w:type="dxa"/>
          </w:tblCellMar>
        </w:tblPrEx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機械の種類</w:t>
            </w:r>
          </w:p>
          <w:p w:rsidR="00120A61" w:rsidRPr="0019734E" w:rsidRDefault="00120A61" w:rsidP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hint="eastAsia"/>
                <w:w w:val="90"/>
                <w:sz w:val="21"/>
                <w:szCs w:val="21"/>
              </w:rPr>
              <w:t>（圧縮機・せん断機・破砕機）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売買契約書</w:t>
            </w:r>
          </w:p>
          <w:p w:rsidR="00120A61" w:rsidRPr="0019734E" w:rsidRDefault="00120A61">
            <w:pPr>
              <w:suppressAutoHyphens/>
              <w:kinsoku w:val="0"/>
              <w:wordWrap w:val="0"/>
              <w:autoSpaceDE w:val="0"/>
              <w:autoSpaceDN w:val="0"/>
              <w:spacing w:line="298" w:lineRule="exact"/>
              <w:jc w:val="left"/>
              <w:rPr>
                <w:rFonts w:ascii="ＭＳ 明朝" w:eastAsia="ＭＳ 明朝" w:hAnsi="ＭＳ 明朝" w:cs="Times New Roman"/>
                <w:spacing w:val="10"/>
                <w:sz w:val="21"/>
                <w:szCs w:val="21"/>
              </w:rPr>
            </w:pPr>
            <w:r w:rsidRPr="0019734E">
              <w:rPr>
                <w:rFonts w:ascii="ＭＳ 明朝" w:eastAsia="ＭＳ 明朝" w:hAnsi="ＭＳ 明朝" w:cs="Times New Roman"/>
                <w:sz w:val="21"/>
                <w:szCs w:val="21"/>
              </w:rPr>
              <w:t xml:space="preserve"> </w:t>
            </w:r>
            <w:r w:rsidRPr="0019734E">
              <w:rPr>
                <w:rFonts w:ascii="ＭＳ 明朝" w:eastAsia="ＭＳ 明朝" w:hAnsi="ＭＳ 明朝" w:hint="eastAsia"/>
                <w:sz w:val="21"/>
                <w:szCs w:val="21"/>
              </w:rPr>
              <w:t>その他（　　　　　　　　　　　　　　　　　　）</w:t>
            </w:r>
          </w:p>
        </w:tc>
      </w:tr>
    </w:tbl>
    <w:p w:rsidR="00120A61" w:rsidRPr="0019734E" w:rsidRDefault="00120A61">
      <w:pPr>
        <w:adjustRightInd/>
        <w:spacing w:line="298" w:lineRule="exact"/>
        <w:rPr>
          <w:rFonts w:ascii="ＭＳ 明朝" w:eastAsia="ＭＳ 明朝" w:hAnsi="ＭＳ 明朝" w:cs="Times New Roman"/>
          <w:spacing w:val="10"/>
          <w:sz w:val="21"/>
          <w:szCs w:val="21"/>
        </w:rPr>
      </w:pPr>
      <w:r w:rsidRPr="0019734E">
        <w:rPr>
          <w:rFonts w:ascii="ＭＳ 明朝" w:eastAsia="ＭＳ 明朝" w:hAnsi="ＭＳ 明朝" w:cs="Times New Roman"/>
          <w:sz w:val="21"/>
          <w:szCs w:val="21"/>
        </w:rPr>
        <w:t xml:space="preserve">                      </w:t>
      </w:r>
      <w:r w:rsidRPr="0019734E">
        <w:rPr>
          <w:rFonts w:ascii="ＭＳ 明朝" w:eastAsia="ＭＳ 明朝" w:hAnsi="ＭＳ 明朝" w:hint="eastAsia"/>
          <w:sz w:val="21"/>
          <w:szCs w:val="21"/>
        </w:rPr>
        <w:t xml:space="preserve">　※記入欄が不足する場合は、この様式を複数枚提出すること。</w:t>
      </w:r>
    </w:p>
    <w:sectPr w:rsidR="00120A61" w:rsidRPr="0019734E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3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2D6" w:rsidRDefault="005F32D6">
      <w:r>
        <w:separator/>
      </w:r>
    </w:p>
  </w:endnote>
  <w:endnote w:type="continuationSeparator" w:id="0">
    <w:p w:rsidR="005F32D6" w:rsidRDefault="005F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2D6" w:rsidRDefault="005F32D6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F32D6" w:rsidRDefault="005F3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2"/>
  <w:hyphenationZone w:val="0"/>
  <w:drawingGridHorizontalSpacing w:val="4096"/>
  <w:drawingGridVerticalSpacing w:val="33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61"/>
    <w:rsid w:val="00120A61"/>
    <w:rsid w:val="0019734E"/>
    <w:rsid w:val="001F64FE"/>
    <w:rsid w:val="002023F2"/>
    <w:rsid w:val="002415AF"/>
    <w:rsid w:val="002A7D1D"/>
    <w:rsid w:val="005F32D6"/>
    <w:rsid w:val="008B77CE"/>
    <w:rsid w:val="00930B78"/>
    <w:rsid w:val="00E52D02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E74CF53"/>
  <w15:chartTrackingRefBased/>
  <w15:docId w15:val="{78ABA808-B26E-48A2-9FDD-3B348028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120A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locked/>
    <w:rsid w:val="00120A61"/>
    <w:rPr>
      <w:rFonts w:eastAsia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semiHidden/>
    <w:rsid w:val="00120A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locked/>
    <w:rsid w:val="00120A61"/>
    <w:rPr>
      <w:rFonts w:eastAsia="ＭＳ 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（破砕業）</vt:lpstr>
      <vt:lpstr>（破砕業）</vt:lpstr>
    </vt:vector>
  </TitlesOfParts>
  <Company>群馬県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（破砕業）</dc:title>
  <dc:subject/>
  <dc:creator>群馬県庁</dc:creator>
  <cp:keywords/>
  <dc:description/>
  <cp:lastModifiedBy>takasaki</cp:lastModifiedBy>
  <cp:revision>2</cp:revision>
  <dcterms:created xsi:type="dcterms:W3CDTF">2024-05-28T00:20:00Z</dcterms:created>
  <dcterms:modified xsi:type="dcterms:W3CDTF">2024-05-28T00:20:00Z</dcterms:modified>
</cp:coreProperties>
</file>