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1841"/>
        <w:gridCol w:w="5910"/>
      </w:tblGrid>
      <w:tr w:rsidR="000B65CE" w:rsidRPr="00E22B33" w14:paraId="09FCA809" w14:textId="77777777" w:rsidTr="00D86E09">
        <w:trPr>
          <w:trHeight w:val="666"/>
        </w:trPr>
        <w:tc>
          <w:tcPr>
            <w:tcW w:w="8642" w:type="dxa"/>
            <w:gridSpan w:val="3"/>
            <w:tcBorders>
              <w:top w:val="nil"/>
              <w:left w:val="nil"/>
              <w:right w:val="nil"/>
            </w:tcBorders>
          </w:tcPr>
          <w:p w14:paraId="30460A0F" w14:textId="77777777" w:rsidR="000B65CE" w:rsidRPr="00E22B33" w:rsidRDefault="000B65CE" w:rsidP="00D37046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E22B33">
              <w:rPr>
                <w:rFonts w:ascii="ＭＳ 明朝" w:hAnsi="ＭＳ 明朝"/>
              </w:rPr>
              <w:br w:type="page"/>
            </w:r>
            <w:r w:rsidRPr="00E22B33">
              <w:rPr>
                <w:rFonts w:ascii="ＭＳ 明朝" w:hAnsi="ＭＳ 明朝" w:hint="eastAsia"/>
              </w:rPr>
              <w:t>様式第3号</w:t>
            </w:r>
          </w:p>
        </w:tc>
      </w:tr>
      <w:tr w:rsidR="000B65CE" w:rsidRPr="00E22B33" w14:paraId="3D0EEE13" w14:textId="77777777" w:rsidTr="00D86E09">
        <w:trPr>
          <w:trHeight w:val="326"/>
        </w:trPr>
        <w:tc>
          <w:tcPr>
            <w:tcW w:w="8642" w:type="dxa"/>
            <w:gridSpan w:val="3"/>
          </w:tcPr>
          <w:p w14:paraId="3CC718CB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22B33">
              <w:rPr>
                <w:rFonts w:ascii="ＭＳ 明朝" w:hAnsi="ＭＳ 明朝" w:hint="eastAsia"/>
                <w:sz w:val="28"/>
                <w:szCs w:val="28"/>
              </w:rPr>
              <w:t>直結増圧給水装置設置計画書</w:t>
            </w:r>
          </w:p>
        </w:tc>
      </w:tr>
      <w:tr w:rsidR="000B65CE" w:rsidRPr="00E22B33" w14:paraId="4DCBC648" w14:textId="77777777" w:rsidTr="00D86E09">
        <w:trPr>
          <w:trHeight w:val="489"/>
        </w:trPr>
        <w:tc>
          <w:tcPr>
            <w:tcW w:w="8642" w:type="dxa"/>
            <w:gridSpan w:val="3"/>
            <w:vAlign w:val="center"/>
          </w:tcPr>
          <w:p w14:paraId="00D02FF0" w14:textId="77777777" w:rsidR="000B65CE" w:rsidRPr="00E22B33" w:rsidRDefault="000B65CE" w:rsidP="00D37046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年　　月　　 日受付　　工事施工業者名</w:t>
            </w:r>
          </w:p>
        </w:tc>
      </w:tr>
      <w:tr w:rsidR="000B65CE" w:rsidRPr="00E22B33" w14:paraId="4F729373" w14:textId="77777777" w:rsidTr="00D86E09">
        <w:trPr>
          <w:trHeight w:val="508"/>
        </w:trPr>
        <w:tc>
          <w:tcPr>
            <w:tcW w:w="2732" w:type="dxa"/>
            <w:gridSpan w:val="2"/>
            <w:vAlign w:val="center"/>
          </w:tcPr>
          <w:p w14:paraId="1D828590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2400" w:id="-705996795"/>
              </w:rPr>
              <w:t>直結増圧給水装置設置場</w:t>
            </w:r>
            <w:r w:rsidRPr="000B65CE">
              <w:rPr>
                <w:rFonts w:ascii="ＭＳ 明朝" w:hAnsi="ＭＳ 明朝" w:hint="eastAsia"/>
                <w:spacing w:val="12"/>
                <w:w w:val="90"/>
                <w:kern w:val="0"/>
                <w:sz w:val="22"/>
                <w:szCs w:val="22"/>
                <w:fitText w:val="2400" w:id="-705996795"/>
              </w:rPr>
              <w:t>所</w:t>
            </w:r>
          </w:p>
        </w:tc>
        <w:tc>
          <w:tcPr>
            <w:tcW w:w="5910" w:type="dxa"/>
            <w:vAlign w:val="center"/>
          </w:tcPr>
          <w:p w14:paraId="334A963E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1097B738" w14:textId="77777777" w:rsidTr="00D86E09">
        <w:trPr>
          <w:trHeight w:val="491"/>
        </w:trPr>
        <w:tc>
          <w:tcPr>
            <w:tcW w:w="2732" w:type="dxa"/>
            <w:gridSpan w:val="2"/>
            <w:vAlign w:val="center"/>
          </w:tcPr>
          <w:p w14:paraId="798F9531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2400" w:id="-705996794"/>
              </w:rPr>
              <w:t>申込者（設置主</w:t>
            </w:r>
            <w:r w:rsidRPr="000B65CE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400" w:id="-705996794"/>
              </w:rPr>
              <w:t>）</w:t>
            </w:r>
          </w:p>
        </w:tc>
        <w:tc>
          <w:tcPr>
            <w:tcW w:w="5910" w:type="dxa"/>
          </w:tcPr>
          <w:p w14:paraId="145B60A8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61B8B4FF" w14:textId="77777777" w:rsidTr="00D86E09">
        <w:trPr>
          <w:trHeight w:val="498"/>
        </w:trPr>
        <w:tc>
          <w:tcPr>
            <w:tcW w:w="2732" w:type="dxa"/>
            <w:gridSpan w:val="2"/>
            <w:vAlign w:val="center"/>
          </w:tcPr>
          <w:p w14:paraId="275C9CF0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2400" w:id="-705996793"/>
              </w:rPr>
              <w:t>建物種類及び階</w:t>
            </w:r>
            <w:r w:rsidRPr="000B65CE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400" w:id="-705996793"/>
              </w:rPr>
              <w:t>数</w:t>
            </w:r>
          </w:p>
        </w:tc>
        <w:tc>
          <w:tcPr>
            <w:tcW w:w="5910" w:type="dxa"/>
            <w:vAlign w:val="center"/>
          </w:tcPr>
          <w:p w14:paraId="26FD6281" w14:textId="77777777" w:rsidR="000B65CE" w:rsidRPr="00E22B33" w:rsidRDefault="000B65CE" w:rsidP="00D37046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木造　　鉄筋コンクリート　　その他　　　　階数</w:t>
            </w:r>
          </w:p>
        </w:tc>
      </w:tr>
      <w:tr w:rsidR="000B65CE" w:rsidRPr="00E22B33" w14:paraId="0B69E318" w14:textId="77777777" w:rsidTr="00D86E09">
        <w:trPr>
          <w:trHeight w:val="1173"/>
        </w:trPr>
        <w:tc>
          <w:tcPr>
            <w:tcW w:w="2732" w:type="dxa"/>
            <w:gridSpan w:val="2"/>
            <w:vAlign w:val="center"/>
          </w:tcPr>
          <w:p w14:paraId="06047514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162"/>
                <w:kern w:val="0"/>
                <w:sz w:val="22"/>
                <w:szCs w:val="22"/>
                <w:fitText w:val="2400" w:id="-705996792"/>
              </w:rPr>
              <w:t>給水管及</w:t>
            </w:r>
            <w:r w:rsidRPr="000B65C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00" w:id="-705996792"/>
              </w:rPr>
              <w:t>び</w:t>
            </w:r>
          </w:p>
          <w:p w14:paraId="740C3CF4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量水器（局親メーター）</w:t>
            </w:r>
          </w:p>
        </w:tc>
        <w:tc>
          <w:tcPr>
            <w:tcW w:w="5910" w:type="dxa"/>
            <w:vAlign w:val="center"/>
          </w:tcPr>
          <w:p w14:paraId="148B61CB" w14:textId="77777777" w:rsidR="000B65CE" w:rsidRPr="00E22B33" w:rsidRDefault="000B65CE" w:rsidP="00D37046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kern w:val="0"/>
                <w:sz w:val="22"/>
                <w:szCs w:val="22"/>
              </w:rPr>
              <w:t>給水管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mm　</w:t>
            </w:r>
          </w:p>
          <w:p w14:paraId="423353AE" w14:textId="77777777" w:rsidR="000B65CE" w:rsidRPr="00E22B33" w:rsidRDefault="000B65CE" w:rsidP="00D37046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量水器（局親メーター）　　　　　mm</w:t>
            </w:r>
          </w:p>
          <w:p w14:paraId="461E171F" w14:textId="77777777" w:rsidR="000B65CE" w:rsidRPr="00E22B33" w:rsidRDefault="000B65CE" w:rsidP="00D37046">
            <w:pPr>
              <w:ind w:leftChars="50" w:left="325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※増圧装置以下に局貸与メーターを設置する場合、局親メーターは無し</w:t>
            </w:r>
          </w:p>
        </w:tc>
      </w:tr>
      <w:tr w:rsidR="000B65CE" w:rsidRPr="00E22B33" w14:paraId="6427A813" w14:textId="77777777" w:rsidTr="00D86E09">
        <w:trPr>
          <w:trHeight w:val="48"/>
        </w:trPr>
        <w:tc>
          <w:tcPr>
            <w:tcW w:w="2732" w:type="dxa"/>
            <w:gridSpan w:val="2"/>
            <w:tcBorders>
              <w:bottom w:val="single" w:sz="4" w:space="0" w:color="auto"/>
            </w:tcBorders>
          </w:tcPr>
          <w:p w14:paraId="7839D998" w14:textId="77777777" w:rsidR="000B65CE" w:rsidRPr="00E22B33" w:rsidRDefault="000B65CE" w:rsidP="00D37046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w w:val="99"/>
                <w:kern w:val="0"/>
                <w:sz w:val="22"/>
                <w:szCs w:val="22"/>
                <w:fitText w:val="2400" w:id="-705996791"/>
              </w:rPr>
              <w:t>直結増圧給水装置の仕</w:t>
            </w:r>
            <w:r w:rsidRPr="000B65CE">
              <w:rPr>
                <w:rFonts w:ascii="ＭＳ 明朝" w:hAnsi="ＭＳ 明朝" w:hint="eastAsia"/>
                <w:spacing w:val="12"/>
                <w:w w:val="99"/>
                <w:kern w:val="0"/>
                <w:sz w:val="22"/>
                <w:szCs w:val="22"/>
                <w:fitText w:val="2400" w:id="-705996791"/>
              </w:rPr>
              <w:t>様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14:paraId="5E5DA02A" w14:textId="77777777" w:rsidR="000B65CE" w:rsidRPr="00E22B33" w:rsidRDefault="000B65CE" w:rsidP="00D37046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メーカー名：　　　　　　　　　</w:t>
            </w:r>
            <w:r w:rsidRPr="000B65CE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660" w:id="-705996790"/>
              </w:rPr>
              <w:t>型</w:t>
            </w:r>
            <w:r w:rsidRPr="000B65CE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660" w:id="-705996790"/>
              </w:rPr>
              <w:t>式</w:t>
            </w:r>
            <w:r w:rsidRPr="00E22B33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  <w:p w14:paraId="48D66684" w14:textId="77777777" w:rsidR="000B65CE" w:rsidRPr="00E22B33" w:rsidRDefault="000B65CE" w:rsidP="00D37046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出力：　　　全揚程：　　　m　 吐出量：　　　m</w:t>
            </w:r>
            <w:r w:rsidRPr="00E22B33">
              <w:rPr>
                <w:rFonts w:ascii="ＭＳ 明朝" w:hAnsi="ＭＳ 明朝"/>
                <w:sz w:val="22"/>
                <w:szCs w:val="22"/>
                <w:vertAlign w:val="superscript"/>
              </w:rPr>
              <w:t>3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>∕</w:t>
            </w:r>
            <w:r w:rsidRPr="00E22B33">
              <w:rPr>
                <w:rFonts w:ascii="ＭＳ 明朝" w:hAnsi="ＭＳ 明朝"/>
                <w:sz w:val="22"/>
                <w:szCs w:val="22"/>
              </w:rPr>
              <w:t>min</w:t>
            </w:r>
          </w:p>
        </w:tc>
      </w:tr>
      <w:tr w:rsidR="000B65CE" w:rsidRPr="00E22B33" w14:paraId="60E6FDAE" w14:textId="77777777" w:rsidTr="00D86E09">
        <w:trPr>
          <w:trHeight w:val="493"/>
        </w:trPr>
        <w:tc>
          <w:tcPr>
            <w:tcW w:w="2732" w:type="dxa"/>
            <w:gridSpan w:val="2"/>
            <w:vAlign w:val="center"/>
          </w:tcPr>
          <w:p w14:paraId="6067BDBD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2400" w:id="-705996789"/>
              </w:rPr>
              <w:t>逆流防止装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2400" w:id="-705996789"/>
              </w:rPr>
              <w:t>置</w:t>
            </w:r>
          </w:p>
        </w:tc>
        <w:tc>
          <w:tcPr>
            <w:tcW w:w="5910" w:type="dxa"/>
            <w:vAlign w:val="center"/>
          </w:tcPr>
          <w:p w14:paraId="06E6D787" w14:textId="77777777" w:rsidR="000B65CE" w:rsidRPr="00E22B33" w:rsidRDefault="000B65CE" w:rsidP="00D37046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減圧式　　　　　 </w:t>
            </w:r>
            <w:r w:rsidRPr="00E22B3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B65CE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705996788"/>
              </w:rPr>
              <w:t>複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720" w:id="-705996788"/>
              </w:rPr>
              <w:t>式</w:t>
            </w:r>
          </w:p>
        </w:tc>
      </w:tr>
      <w:tr w:rsidR="000B65CE" w:rsidRPr="00E22B33" w14:paraId="45A5D329" w14:textId="77777777" w:rsidTr="00D86E09">
        <w:trPr>
          <w:trHeight w:val="501"/>
        </w:trPr>
        <w:tc>
          <w:tcPr>
            <w:tcW w:w="2732" w:type="dxa"/>
            <w:gridSpan w:val="2"/>
            <w:tcBorders>
              <w:bottom w:val="single" w:sz="4" w:space="0" w:color="auto"/>
            </w:tcBorders>
            <w:vAlign w:val="center"/>
          </w:tcPr>
          <w:p w14:paraId="189ED96D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w w:val="99"/>
                <w:kern w:val="0"/>
                <w:sz w:val="22"/>
                <w:szCs w:val="22"/>
                <w:fitText w:val="2400" w:id="-705996787"/>
              </w:rPr>
              <w:t>局親メーター設置の有</w:t>
            </w:r>
            <w:r w:rsidRPr="000B65CE">
              <w:rPr>
                <w:rFonts w:ascii="ＭＳ 明朝" w:hAnsi="ＭＳ 明朝" w:hint="eastAsia"/>
                <w:spacing w:val="12"/>
                <w:w w:val="99"/>
                <w:kern w:val="0"/>
                <w:sz w:val="22"/>
                <w:szCs w:val="22"/>
                <w:fitText w:val="2400" w:id="-705996787"/>
              </w:rPr>
              <w:t>無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2107DC94" w14:textId="77777777" w:rsidR="000B65CE" w:rsidRPr="00E22B33" w:rsidRDefault="000B65CE" w:rsidP="00D37046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・有　　　　　　　・無</w:t>
            </w:r>
          </w:p>
        </w:tc>
      </w:tr>
      <w:tr w:rsidR="000B65CE" w:rsidRPr="00E22B33" w14:paraId="3463BF81" w14:textId="77777777" w:rsidTr="00D86E09">
        <w:trPr>
          <w:trHeight w:val="501"/>
        </w:trPr>
        <w:tc>
          <w:tcPr>
            <w:tcW w:w="2732" w:type="dxa"/>
            <w:gridSpan w:val="2"/>
            <w:tcBorders>
              <w:bottom w:val="single" w:sz="4" w:space="0" w:color="auto"/>
            </w:tcBorders>
            <w:vAlign w:val="center"/>
          </w:tcPr>
          <w:p w14:paraId="05A2AAFB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pacing w:val="1"/>
                <w:w w:val="83"/>
                <w:kern w:val="0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2400" w:id="-705996786"/>
              </w:rPr>
              <w:t>直結増圧給水装</w:t>
            </w:r>
            <w:r w:rsidRPr="000B65CE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400" w:id="-705996786"/>
              </w:rPr>
              <w:t>置</w:t>
            </w:r>
          </w:p>
          <w:p w14:paraId="4C8625EA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2400" w:id="-705996785"/>
              </w:rPr>
              <w:t>以下の量水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2400" w:id="-705996785"/>
              </w:rPr>
              <w:t>器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51696DD4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・有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1760" w:id="-705996784"/>
              </w:rPr>
              <w:t>（局貸与量水器）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>：　　　　 個</w:t>
            </w:r>
          </w:p>
          <w:p w14:paraId="54A74677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・有</w:t>
            </w:r>
            <w:r w:rsidRPr="000B65CE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705996800"/>
              </w:rPr>
              <w:t>（私有量水器</w:t>
            </w:r>
            <w:r w:rsidRPr="000B65C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705996800"/>
              </w:rPr>
              <w:t>）</w:t>
            </w:r>
            <w:r w:rsidRPr="00E22B33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Pr="00E22B33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E22B33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  <w:p w14:paraId="30472503" w14:textId="77777777" w:rsidR="000B65CE" w:rsidRPr="00E22B33" w:rsidRDefault="000B65CE" w:rsidP="00D37046">
            <w:pPr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・無</w:t>
            </w:r>
          </w:p>
        </w:tc>
      </w:tr>
      <w:tr w:rsidR="000B65CE" w:rsidRPr="00E22B33" w14:paraId="40EE75A8" w14:textId="77777777" w:rsidTr="00D86E09">
        <w:trPr>
          <w:trHeight w:val="509"/>
        </w:trPr>
        <w:tc>
          <w:tcPr>
            <w:tcW w:w="2732" w:type="dxa"/>
            <w:gridSpan w:val="2"/>
            <w:tcBorders>
              <w:bottom w:val="single" w:sz="4" w:space="0" w:color="auto"/>
            </w:tcBorders>
            <w:vAlign w:val="center"/>
          </w:tcPr>
          <w:p w14:paraId="71B6826A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162"/>
                <w:kern w:val="0"/>
                <w:sz w:val="22"/>
                <w:szCs w:val="22"/>
                <w:fitText w:val="2400" w:id="-705996799"/>
              </w:rPr>
              <w:t>完成年月</w:t>
            </w:r>
            <w:r w:rsidRPr="000B65C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00" w:id="-705996799"/>
              </w:rPr>
              <w:t>日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01B61273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0B65CE" w:rsidRPr="00E22B33" w14:paraId="4B46D06F" w14:textId="77777777" w:rsidTr="00D86E09">
        <w:trPr>
          <w:trHeight w:val="662"/>
        </w:trPr>
        <w:tc>
          <w:tcPr>
            <w:tcW w:w="2732" w:type="dxa"/>
            <w:gridSpan w:val="2"/>
            <w:tcBorders>
              <w:bottom w:val="single" w:sz="4" w:space="0" w:color="auto"/>
            </w:tcBorders>
            <w:vAlign w:val="center"/>
          </w:tcPr>
          <w:p w14:paraId="17248A7F" w14:textId="77777777" w:rsidR="000B65CE" w:rsidRPr="00E22B33" w:rsidRDefault="000B65CE" w:rsidP="00D370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162"/>
                <w:kern w:val="0"/>
                <w:sz w:val="22"/>
                <w:szCs w:val="22"/>
                <w:fitText w:val="2400" w:id="-705996798"/>
              </w:rPr>
              <w:t>管理責任</w:t>
            </w:r>
            <w:r w:rsidRPr="000B65C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00" w:id="-705996798"/>
              </w:rPr>
              <w:t>者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14:paraId="6FE1FA28" w14:textId="77777777" w:rsidR="000B65CE" w:rsidRPr="00E22B33" w:rsidRDefault="000B65CE" w:rsidP="00D37046">
            <w:pPr>
              <w:spacing w:line="48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65CE" w:rsidRPr="00E22B33" w14:paraId="01545087" w14:textId="77777777" w:rsidTr="00D86E09">
        <w:trPr>
          <w:cantSplit/>
          <w:trHeight w:val="2364"/>
        </w:trPr>
        <w:tc>
          <w:tcPr>
            <w:tcW w:w="891" w:type="dxa"/>
            <w:tcBorders>
              <w:bottom w:val="single" w:sz="4" w:space="0" w:color="auto"/>
            </w:tcBorders>
            <w:textDirection w:val="tbRlV"/>
            <w:vAlign w:val="center"/>
          </w:tcPr>
          <w:p w14:paraId="76B70E8F" w14:textId="77777777" w:rsidR="000B65CE" w:rsidRPr="00E22B33" w:rsidRDefault="000B65CE" w:rsidP="00D37046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B65C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05996797"/>
              </w:rPr>
              <w:t>構造図・系統</w:t>
            </w:r>
            <w:r w:rsidRPr="000B65CE">
              <w:rPr>
                <w:rFonts w:ascii="ＭＳ 明朝" w:hAnsi="ＭＳ 明朝" w:hint="eastAsia"/>
                <w:kern w:val="0"/>
                <w:sz w:val="22"/>
                <w:szCs w:val="22"/>
                <w:fitText w:val="2200" w:id="-705996797"/>
              </w:rPr>
              <w:t>図</w:t>
            </w:r>
          </w:p>
          <w:p w14:paraId="67B674CA" w14:textId="77777777" w:rsidR="000B65CE" w:rsidRPr="00E22B33" w:rsidRDefault="000B65CE" w:rsidP="00D3704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B33">
              <w:rPr>
                <w:rFonts w:ascii="ＭＳ 明朝" w:hAnsi="ＭＳ 明朝" w:hint="eastAsia"/>
                <w:kern w:val="0"/>
                <w:sz w:val="22"/>
                <w:szCs w:val="22"/>
              </w:rPr>
              <w:t>直結増圧給水装置配管</w:t>
            </w:r>
          </w:p>
        </w:tc>
        <w:tc>
          <w:tcPr>
            <w:tcW w:w="7751" w:type="dxa"/>
            <w:gridSpan w:val="2"/>
            <w:tcBorders>
              <w:bottom w:val="single" w:sz="4" w:space="0" w:color="auto"/>
            </w:tcBorders>
            <w:vAlign w:val="center"/>
          </w:tcPr>
          <w:p w14:paraId="5DAB5880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6F0EA7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91E293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3AE0D4D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7410C07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5774634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BCD14AD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59F1E3E" w14:textId="77777777" w:rsidR="000B65CE" w:rsidRPr="00E22B33" w:rsidRDefault="000B65CE" w:rsidP="00D3704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45811DB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B1D686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E7FB5F5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4746BB2" w14:textId="77777777" w:rsidR="000B65CE" w:rsidRPr="00E22B33" w:rsidRDefault="000B65CE" w:rsidP="00D370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B10DDE" w14:textId="1D758AAB" w:rsidR="000B65CE" w:rsidRPr="00E22B33" w:rsidRDefault="000B65CE" w:rsidP="00D86E09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2A9D1EB0" w14:textId="76DECE47" w:rsidR="001719EC" w:rsidRPr="000B65CE" w:rsidRDefault="001719EC" w:rsidP="000B65CE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1719EC" w:rsidRPr="000B65CE" w:rsidSect="00924D89">
      <w:footerReference w:type="even" r:id="rId8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8043" w14:textId="77777777" w:rsidR="00AC72ED" w:rsidRDefault="00AC72ED">
      <w:r>
        <w:separator/>
      </w:r>
    </w:p>
  </w:endnote>
  <w:endnote w:type="continuationSeparator" w:id="0">
    <w:p w14:paraId="4D014AA4" w14:textId="77777777" w:rsidR="00AC72ED" w:rsidRDefault="00AC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495420" w:rsidRDefault="00495420" w:rsidP="004C1A6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FFA73A" w14:textId="77777777" w:rsidR="00495420" w:rsidRDefault="004954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6BC15" w14:textId="77777777" w:rsidR="00AC72ED" w:rsidRDefault="00AC72ED">
      <w:r>
        <w:separator/>
      </w:r>
    </w:p>
  </w:footnote>
  <w:footnote w:type="continuationSeparator" w:id="0">
    <w:p w14:paraId="2AB8D975" w14:textId="77777777" w:rsidR="00AC72ED" w:rsidRDefault="00AC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04EB7"/>
    <w:rsid w:val="00021B9F"/>
    <w:rsid w:val="00026CCF"/>
    <w:rsid w:val="00027713"/>
    <w:rsid w:val="0003627C"/>
    <w:rsid w:val="00037356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B65CE"/>
    <w:rsid w:val="000C09A4"/>
    <w:rsid w:val="000C29C9"/>
    <w:rsid w:val="000D4150"/>
    <w:rsid w:val="000E1856"/>
    <w:rsid w:val="000E6E8C"/>
    <w:rsid w:val="000E6F46"/>
    <w:rsid w:val="000F0FDE"/>
    <w:rsid w:val="000F51E5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0EDA"/>
    <w:rsid w:val="001619E9"/>
    <w:rsid w:val="00163331"/>
    <w:rsid w:val="0016335A"/>
    <w:rsid w:val="0016511A"/>
    <w:rsid w:val="00166BBD"/>
    <w:rsid w:val="001719EC"/>
    <w:rsid w:val="00185021"/>
    <w:rsid w:val="00191067"/>
    <w:rsid w:val="001A60CF"/>
    <w:rsid w:val="001B0F19"/>
    <w:rsid w:val="001B78AD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2F3E"/>
    <w:rsid w:val="00205419"/>
    <w:rsid w:val="00231C6E"/>
    <w:rsid w:val="0023417B"/>
    <w:rsid w:val="0024146C"/>
    <w:rsid w:val="00243DEF"/>
    <w:rsid w:val="00243E62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5861"/>
    <w:rsid w:val="004062B4"/>
    <w:rsid w:val="004071FE"/>
    <w:rsid w:val="004101AF"/>
    <w:rsid w:val="004109F7"/>
    <w:rsid w:val="004213F0"/>
    <w:rsid w:val="004254A1"/>
    <w:rsid w:val="00426BB2"/>
    <w:rsid w:val="00434A9E"/>
    <w:rsid w:val="004470E2"/>
    <w:rsid w:val="00465005"/>
    <w:rsid w:val="0046665C"/>
    <w:rsid w:val="004775DC"/>
    <w:rsid w:val="00480D1A"/>
    <w:rsid w:val="00492AD4"/>
    <w:rsid w:val="00495420"/>
    <w:rsid w:val="00496E60"/>
    <w:rsid w:val="004A4B3F"/>
    <w:rsid w:val="004A603E"/>
    <w:rsid w:val="004B6AAD"/>
    <w:rsid w:val="004C1A63"/>
    <w:rsid w:val="004C2B12"/>
    <w:rsid w:val="004C2BDD"/>
    <w:rsid w:val="004C5939"/>
    <w:rsid w:val="004C7F09"/>
    <w:rsid w:val="004D0160"/>
    <w:rsid w:val="004E1057"/>
    <w:rsid w:val="004E2686"/>
    <w:rsid w:val="004E6CD5"/>
    <w:rsid w:val="004F1234"/>
    <w:rsid w:val="0050125B"/>
    <w:rsid w:val="00503C3D"/>
    <w:rsid w:val="005070AA"/>
    <w:rsid w:val="00521037"/>
    <w:rsid w:val="005242CC"/>
    <w:rsid w:val="00535142"/>
    <w:rsid w:val="005360DF"/>
    <w:rsid w:val="005405A2"/>
    <w:rsid w:val="00540724"/>
    <w:rsid w:val="0054231F"/>
    <w:rsid w:val="00543187"/>
    <w:rsid w:val="00545B53"/>
    <w:rsid w:val="00560916"/>
    <w:rsid w:val="00571C6F"/>
    <w:rsid w:val="00572034"/>
    <w:rsid w:val="0057577A"/>
    <w:rsid w:val="005819FE"/>
    <w:rsid w:val="00592411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1CA2"/>
    <w:rsid w:val="005F30EA"/>
    <w:rsid w:val="005F6F80"/>
    <w:rsid w:val="006009B3"/>
    <w:rsid w:val="00602EA3"/>
    <w:rsid w:val="00607BFC"/>
    <w:rsid w:val="006142E0"/>
    <w:rsid w:val="006377A3"/>
    <w:rsid w:val="00637A72"/>
    <w:rsid w:val="0064015F"/>
    <w:rsid w:val="00656621"/>
    <w:rsid w:val="006656D2"/>
    <w:rsid w:val="00665756"/>
    <w:rsid w:val="00665E1D"/>
    <w:rsid w:val="006B6744"/>
    <w:rsid w:val="006B6ABD"/>
    <w:rsid w:val="006B7387"/>
    <w:rsid w:val="006C2DFE"/>
    <w:rsid w:val="006C48F8"/>
    <w:rsid w:val="006C638C"/>
    <w:rsid w:val="006C6FFA"/>
    <w:rsid w:val="006D05AB"/>
    <w:rsid w:val="006D2357"/>
    <w:rsid w:val="006D6AEA"/>
    <w:rsid w:val="006E1C8E"/>
    <w:rsid w:val="006E38A5"/>
    <w:rsid w:val="006E7CBC"/>
    <w:rsid w:val="006F0BC5"/>
    <w:rsid w:val="00720261"/>
    <w:rsid w:val="007303F9"/>
    <w:rsid w:val="00735CAF"/>
    <w:rsid w:val="007367CC"/>
    <w:rsid w:val="00741E4E"/>
    <w:rsid w:val="00750DCF"/>
    <w:rsid w:val="007760F4"/>
    <w:rsid w:val="0078791B"/>
    <w:rsid w:val="00793592"/>
    <w:rsid w:val="007A5368"/>
    <w:rsid w:val="007B1C64"/>
    <w:rsid w:val="007C6BEA"/>
    <w:rsid w:val="007D29BD"/>
    <w:rsid w:val="00801CF1"/>
    <w:rsid w:val="00810F35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57412"/>
    <w:rsid w:val="008718E2"/>
    <w:rsid w:val="00871E86"/>
    <w:rsid w:val="008725FD"/>
    <w:rsid w:val="00873E87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43ED8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5EBC"/>
    <w:rsid w:val="00AC6247"/>
    <w:rsid w:val="00AC6E73"/>
    <w:rsid w:val="00AC72ED"/>
    <w:rsid w:val="00AE03C7"/>
    <w:rsid w:val="00AE1867"/>
    <w:rsid w:val="00B00CA6"/>
    <w:rsid w:val="00B03172"/>
    <w:rsid w:val="00B04BC2"/>
    <w:rsid w:val="00B2027D"/>
    <w:rsid w:val="00B32AFB"/>
    <w:rsid w:val="00B3638A"/>
    <w:rsid w:val="00B36900"/>
    <w:rsid w:val="00B43527"/>
    <w:rsid w:val="00B4635D"/>
    <w:rsid w:val="00B50CC5"/>
    <w:rsid w:val="00B735C6"/>
    <w:rsid w:val="00B73BFB"/>
    <w:rsid w:val="00B745BD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7BB3"/>
    <w:rsid w:val="00C1277C"/>
    <w:rsid w:val="00C22403"/>
    <w:rsid w:val="00C27312"/>
    <w:rsid w:val="00C345FB"/>
    <w:rsid w:val="00C46056"/>
    <w:rsid w:val="00C475A9"/>
    <w:rsid w:val="00C5397A"/>
    <w:rsid w:val="00C550C2"/>
    <w:rsid w:val="00C572A9"/>
    <w:rsid w:val="00C636C7"/>
    <w:rsid w:val="00C658CF"/>
    <w:rsid w:val="00C7313A"/>
    <w:rsid w:val="00C755E7"/>
    <w:rsid w:val="00C76918"/>
    <w:rsid w:val="00CA32C8"/>
    <w:rsid w:val="00CB13E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023FB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86E09"/>
    <w:rsid w:val="00DA2725"/>
    <w:rsid w:val="00DB2A07"/>
    <w:rsid w:val="00DC1EDE"/>
    <w:rsid w:val="00DD6FBF"/>
    <w:rsid w:val="00DE4E8A"/>
    <w:rsid w:val="00DF02B2"/>
    <w:rsid w:val="00DF666C"/>
    <w:rsid w:val="00E00663"/>
    <w:rsid w:val="00E13C19"/>
    <w:rsid w:val="00E175A2"/>
    <w:rsid w:val="00E2018C"/>
    <w:rsid w:val="00E20A2A"/>
    <w:rsid w:val="00E22B33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815F5"/>
    <w:rsid w:val="00E91238"/>
    <w:rsid w:val="00E93116"/>
    <w:rsid w:val="00E94998"/>
    <w:rsid w:val="00EA1D6D"/>
    <w:rsid w:val="00EA30E0"/>
    <w:rsid w:val="00EA4533"/>
    <w:rsid w:val="00EB698E"/>
    <w:rsid w:val="00EC4E39"/>
    <w:rsid w:val="00EC6CA4"/>
    <w:rsid w:val="00EE0BC1"/>
    <w:rsid w:val="00EE4EF5"/>
    <w:rsid w:val="00EE5021"/>
    <w:rsid w:val="00EF4674"/>
    <w:rsid w:val="00F218E5"/>
    <w:rsid w:val="00F21C06"/>
    <w:rsid w:val="00F24D38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9394A"/>
    <w:rsid w:val="00F95BBD"/>
    <w:rsid w:val="00FA6AD6"/>
    <w:rsid w:val="00FB51BD"/>
    <w:rsid w:val="00FB7C3A"/>
    <w:rsid w:val="00FC6630"/>
    <w:rsid w:val="00FC7B3B"/>
    <w:rsid w:val="00FD3DEC"/>
    <w:rsid w:val="00FE097B"/>
    <w:rsid w:val="00FE4CAF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6E38A5"/>
    <w:pPr>
      <w:jc w:val="center"/>
    </w:pPr>
    <w:rPr>
      <w:sz w:val="28"/>
      <w:szCs w:val="28"/>
    </w:rPr>
  </w:style>
  <w:style w:type="paragraph" w:styleId="a7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E38A5"/>
  </w:style>
  <w:style w:type="paragraph" w:styleId="a9">
    <w:name w:val="header"/>
    <w:basedOn w:val="a"/>
    <w:link w:val="aa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9372F"/>
    <w:rPr>
      <w:kern w:val="2"/>
      <w:sz w:val="21"/>
      <w:szCs w:val="24"/>
    </w:rPr>
  </w:style>
  <w:style w:type="character" w:styleId="ab">
    <w:name w:val="Strong"/>
    <w:qFormat/>
    <w:rsid w:val="00B73BFB"/>
    <w:rPr>
      <w:b/>
      <w:bCs/>
    </w:rPr>
  </w:style>
  <w:style w:type="paragraph" w:styleId="ac">
    <w:name w:val="Balloon Text"/>
    <w:basedOn w:val="a"/>
    <w:link w:val="ad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basedOn w:val="a0"/>
    <w:rsid w:val="00081DAE"/>
    <w:rPr>
      <w:sz w:val="18"/>
      <w:szCs w:val="18"/>
    </w:rPr>
  </w:style>
  <w:style w:type="paragraph" w:styleId="af">
    <w:name w:val="annotation text"/>
    <w:basedOn w:val="a"/>
    <w:link w:val="af0"/>
    <w:rsid w:val="00081DAE"/>
    <w:pPr>
      <w:jc w:val="left"/>
    </w:pPr>
  </w:style>
  <w:style w:type="character" w:customStyle="1" w:styleId="af0">
    <w:name w:val="コメント文字列 (文字)"/>
    <w:basedOn w:val="a0"/>
    <w:link w:val="af"/>
    <w:rsid w:val="00081DA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81DAE"/>
    <w:rPr>
      <w:b/>
      <w:bCs/>
    </w:rPr>
  </w:style>
  <w:style w:type="character" w:customStyle="1" w:styleId="af2">
    <w:name w:val="コメント内容 (文字)"/>
    <w:basedOn w:val="af0"/>
    <w:link w:val="af1"/>
    <w:rsid w:val="00081DAE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B6744"/>
    <w:pPr>
      <w:ind w:leftChars="400" w:left="840"/>
    </w:pPr>
  </w:style>
  <w:style w:type="character" w:customStyle="1" w:styleId="a6">
    <w:name w:val="記 (文字)"/>
    <w:basedOn w:val="a0"/>
    <w:link w:val="a5"/>
    <w:rsid w:val="000B65CE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4EEB-4CF9-46E8-8F21-FE139870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27</cp:revision>
  <cp:lastPrinted>2025-03-14T07:19:00Z</cp:lastPrinted>
  <dcterms:created xsi:type="dcterms:W3CDTF">2025-03-14T02:16:00Z</dcterms:created>
  <dcterms:modified xsi:type="dcterms:W3CDTF">2025-05-29T04:38:00Z</dcterms:modified>
</cp:coreProperties>
</file>