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1502A" w14:textId="77777777" w:rsidR="00EA64D4" w:rsidRPr="00E22B33" w:rsidRDefault="00EA64D4" w:rsidP="00EA64D4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様式第7号</w:t>
      </w:r>
    </w:p>
    <w:p w14:paraId="604D4CC6" w14:textId="77777777" w:rsidR="00EA64D4" w:rsidRPr="00E22B33" w:rsidRDefault="00EA64D4" w:rsidP="00EA64D4">
      <w:pPr>
        <w:jc w:val="center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直結増圧給水装置に関する誓約書（新設・改造）</w:t>
      </w:r>
    </w:p>
    <w:p w14:paraId="108728F7" w14:textId="77777777" w:rsidR="00EA64D4" w:rsidRPr="00E22B33" w:rsidRDefault="00EA64D4" w:rsidP="00EA64D4">
      <w:pPr>
        <w:ind w:firstLineChars="50" w:firstLine="11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年　　月　　日</w:t>
      </w:r>
    </w:p>
    <w:p w14:paraId="2C3B47D3" w14:textId="77777777" w:rsidR="00EA64D4" w:rsidRPr="00E22B33" w:rsidRDefault="00EA64D4" w:rsidP="00EA64D4">
      <w:pPr>
        <w:ind w:firstLineChars="50" w:firstLine="11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（あて先）高崎市上下水道事業管理者</w:t>
      </w:r>
    </w:p>
    <w:p w14:paraId="793F370D" w14:textId="77777777" w:rsidR="00EA64D4" w:rsidRPr="00E22B33" w:rsidRDefault="00EA64D4" w:rsidP="00EA64D4">
      <w:pPr>
        <w:rPr>
          <w:rFonts w:ascii="ＭＳ 明朝" w:hAnsi="ＭＳ 明朝"/>
          <w:sz w:val="22"/>
          <w:szCs w:val="22"/>
        </w:rPr>
      </w:pPr>
    </w:p>
    <w:p w14:paraId="092FDFEB" w14:textId="77777777" w:rsidR="00EA64D4" w:rsidRPr="00E22B33" w:rsidRDefault="00EA64D4" w:rsidP="00EA64D4">
      <w:pPr>
        <w:ind w:left="4673"/>
        <w:rPr>
          <w:rFonts w:ascii="ＭＳ 明朝" w:hAnsi="ＭＳ 明朝"/>
          <w:sz w:val="22"/>
          <w:szCs w:val="22"/>
        </w:rPr>
      </w:pPr>
      <w:r w:rsidRPr="00EA64D4">
        <w:rPr>
          <w:rFonts w:ascii="ＭＳ 明朝" w:hAnsi="ＭＳ 明朝" w:hint="eastAsia"/>
          <w:w w:val="94"/>
          <w:kern w:val="0"/>
          <w:sz w:val="22"/>
          <w:szCs w:val="22"/>
          <w:fitText w:val="1670" w:id="-705988864"/>
        </w:rPr>
        <w:t>申込者（所有者</w:t>
      </w:r>
      <w:r w:rsidRPr="00EA64D4">
        <w:rPr>
          <w:rFonts w:ascii="ＭＳ 明朝" w:hAnsi="ＭＳ 明朝" w:hint="eastAsia"/>
          <w:spacing w:val="10"/>
          <w:w w:val="94"/>
          <w:kern w:val="0"/>
          <w:sz w:val="22"/>
          <w:szCs w:val="22"/>
          <w:fitText w:val="1670" w:id="-705988864"/>
        </w:rPr>
        <w:t>）</w:t>
      </w:r>
      <w:r w:rsidRPr="00E22B33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EA64D4">
        <w:rPr>
          <w:rFonts w:ascii="ＭＳ 明朝" w:hAnsi="ＭＳ 明朝" w:hint="eastAsia"/>
          <w:spacing w:val="550"/>
          <w:kern w:val="0"/>
          <w:sz w:val="22"/>
          <w:szCs w:val="22"/>
          <w:fitText w:val="1540" w:id="-705988863"/>
        </w:rPr>
        <w:t>住</w:t>
      </w:r>
      <w:r w:rsidRPr="00EA64D4">
        <w:rPr>
          <w:rFonts w:ascii="ＭＳ 明朝" w:hAnsi="ＭＳ 明朝" w:hint="eastAsia"/>
          <w:kern w:val="0"/>
          <w:sz w:val="22"/>
          <w:szCs w:val="22"/>
          <w:fitText w:val="1540" w:id="-705988863"/>
        </w:rPr>
        <w:t>所</w:t>
      </w:r>
    </w:p>
    <w:p w14:paraId="0CADE6F5" w14:textId="77777777" w:rsidR="00EA64D4" w:rsidRPr="00E22B33" w:rsidRDefault="00EA64D4" w:rsidP="00EA64D4">
      <w:pPr>
        <w:ind w:left="3837" w:firstLine="840"/>
        <w:rPr>
          <w:rFonts w:ascii="ＭＳ 明朝" w:hAnsi="ＭＳ 明朝"/>
          <w:sz w:val="22"/>
          <w:szCs w:val="22"/>
        </w:rPr>
      </w:pPr>
      <w:r w:rsidRPr="00EA64D4">
        <w:rPr>
          <w:rFonts w:ascii="ＭＳ 明朝" w:hAnsi="ＭＳ 明朝" w:hint="eastAsia"/>
          <w:spacing w:val="110"/>
          <w:kern w:val="0"/>
          <w:sz w:val="22"/>
          <w:szCs w:val="22"/>
          <w:fitText w:val="1540" w:id="-705988862"/>
        </w:rPr>
        <w:t>電話番</w:t>
      </w:r>
      <w:r w:rsidRPr="00EA64D4">
        <w:rPr>
          <w:rFonts w:ascii="ＭＳ 明朝" w:hAnsi="ＭＳ 明朝" w:hint="eastAsia"/>
          <w:kern w:val="0"/>
          <w:sz w:val="22"/>
          <w:szCs w:val="22"/>
          <w:fitText w:val="1540" w:id="-705988862"/>
        </w:rPr>
        <w:t>号</w:t>
      </w:r>
    </w:p>
    <w:p w14:paraId="0681FB68" w14:textId="77777777" w:rsidR="00EA64D4" w:rsidRPr="00E22B33" w:rsidRDefault="00EA64D4" w:rsidP="00EA64D4">
      <w:pPr>
        <w:ind w:left="3837" w:firstLine="840"/>
        <w:rPr>
          <w:rFonts w:ascii="ＭＳ 明朝" w:hAnsi="ＭＳ 明朝"/>
          <w:sz w:val="22"/>
          <w:szCs w:val="22"/>
        </w:rPr>
      </w:pPr>
      <w:r w:rsidRPr="00EA64D4">
        <w:rPr>
          <w:rFonts w:ascii="ＭＳ 明朝" w:hAnsi="ＭＳ 明朝" w:hint="eastAsia"/>
          <w:spacing w:val="55"/>
          <w:kern w:val="0"/>
          <w:sz w:val="22"/>
          <w:szCs w:val="22"/>
          <w:fitText w:val="1540" w:id="-705988861"/>
        </w:rPr>
        <w:t>建物の名</w:t>
      </w:r>
      <w:r w:rsidRPr="00EA64D4">
        <w:rPr>
          <w:rFonts w:ascii="ＭＳ 明朝" w:hAnsi="ＭＳ 明朝" w:hint="eastAsia"/>
          <w:kern w:val="0"/>
          <w:sz w:val="22"/>
          <w:szCs w:val="22"/>
          <w:fitText w:val="1540" w:id="-705988861"/>
        </w:rPr>
        <w:t>称</w:t>
      </w:r>
    </w:p>
    <w:p w14:paraId="43967350" w14:textId="77777777" w:rsidR="00EA64D4" w:rsidRPr="00E22B33" w:rsidRDefault="00EA64D4" w:rsidP="00EA64D4">
      <w:pPr>
        <w:ind w:left="3837" w:firstLine="840"/>
        <w:rPr>
          <w:rFonts w:ascii="ＭＳ 明朝" w:hAnsi="ＭＳ 明朝"/>
          <w:sz w:val="22"/>
          <w:szCs w:val="22"/>
        </w:rPr>
      </w:pPr>
      <w:r w:rsidRPr="00EA64D4">
        <w:rPr>
          <w:rFonts w:ascii="ＭＳ 明朝" w:hAnsi="ＭＳ 明朝" w:hint="eastAsia"/>
          <w:spacing w:val="216"/>
          <w:kern w:val="0"/>
          <w:sz w:val="22"/>
          <w:szCs w:val="22"/>
          <w:fitText w:val="1540" w:id="-705988860"/>
        </w:rPr>
        <w:t>所在</w:t>
      </w:r>
      <w:r w:rsidRPr="00EA64D4">
        <w:rPr>
          <w:rFonts w:ascii="ＭＳ 明朝" w:hAnsi="ＭＳ 明朝" w:hint="eastAsia"/>
          <w:spacing w:val="12"/>
          <w:kern w:val="0"/>
          <w:sz w:val="22"/>
          <w:szCs w:val="22"/>
          <w:fitText w:val="1540" w:id="-705988860"/>
        </w:rPr>
        <w:t>地</w:t>
      </w:r>
    </w:p>
    <w:p w14:paraId="7DD2962E" w14:textId="77777777" w:rsidR="00EA64D4" w:rsidRPr="00E22B33" w:rsidRDefault="00EA64D4" w:rsidP="00EA64D4">
      <w:pPr>
        <w:ind w:firstLineChars="2250" w:firstLine="4950"/>
        <w:rPr>
          <w:rFonts w:ascii="ＭＳ 明朝" w:hAnsi="ＭＳ 明朝"/>
          <w:sz w:val="22"/>
          <w:szCs w:val="22"/>
        </w:rPr>
      </w:pPr>
    </w:p>
    <w:p w14:paraId="12D865EA" w14:textId="77777777" w:rsidR="00EA64D4" w:rsidRPr="00E22B33" w:rsidRDefault="00EA64D4" w:rsidP="00EA64D4">
      <w:pPr>
        <w:ind w:left="3837" w:firstLine="840"/>
        <w:rPr>
          <w:rFonts w:ascii="ＭＳ 明朝" w:hAnsi="ＭＳ 明朝"/>
          <w:sz w:val="22"/>
          <w:szCs w:val="22"/>
        </w:rPr>
      </w:pPr>
      <w:r w:rsidRPr="00EA64D4">
        <w:rPr>
          <w:rFonts w:ascii="ＭＳ 明朝" w:hAnsi="ＭＳ 明朝" w:hint="eastAsia"/>
          <w:spacing w:val="1"/>
          <w:w w:val="87"/>
          <w:kern w:val="0"/>
          <w:sz w:val="22"/>
          <w:szCs w:val="22"/>
          <w:fitText w:val="1540" w:id="-705988859"/>
        </w:rPr>
        <w:t>給水装置の</w:t>
      </w:r>
      <w:bookmarkStart w:id="0" w:name="_GoBack"/>
      <w:bookmarkEnd w:id="0"/>
      <w:r w:rsidRPr="00EA64D4">
        <w:rPr>
          <w:rFonts w:ascii="ＭＳ 明朝" w:hAnsi="ＭＳ 明朝" w:hint="eastAsia"/>
          <w:spacing w:val="1"/>
          <w:w w:val="87"/>
          <w:kern w:val="0"/>
          <w:sz w:val="22"/>
          <w:szCs w:val="22"/>
          <w:fitText w:val="1540" w:id="-705988859"/>
        </w:rPr>
        <w:t>管理</w:t>
      </w:r>
      <w:r w:rsidRPr="00EA64D4">
        <w:rPr>
          <w:rFonts w:ascii="ＭＳ 明朝" w:hAnsi="ＭＳ 明朝" w:hint="eastAsia"/>
          <w:w w:val="87"/>
          <w:kern w:val="0"/>
          <w:sz w:val="22"/>
          <w:szCs w:val="22"/>
          <w:fitText w:val="1540" w:id="-705988859"/>
        </w:rPr>
        <w:t>者</w:t>
      </w:r>
    </w:p>
    <w:p w14:paraId="12CA7796" w14:textId="77777777" w:rsidR="00EA64D4" w:rsidRPr="00E22B33" w:rsidRDefault="00EA64D4" w:rsidP="00EA64D4">
      <w:pPr>
        <w:ind w:left="3837" w:firstLine="840"/>
        <w:rPr>
          <w:rFonts w:ascii="ＭＳ 明朝" w:hAnsi="ＭＳ 明朝"/>
          <w:sz w:val="22"/>
          <w:szCs w:val="22"/>
        </w:rPr>
      </w:pPr>
      <w:r w:rsidRPr="00EA64D4">
        <w:rPr>
          <w:rFonts w:ascii="ＭＳ 明朝" w:hAnsi="ＭＳ 明朝" w:hint="eastAsia"/>
          <w:spacing w:val="550"/>
          <w:kern w:val="0"/>
          <w:sz w:val="22"/>
          <w:szCs w:val="22"/>
          <w:fitText w:val="1540" w:id="-705988858"/>
        </w:rPr>
        <w:t>住</w:t>
      </w:r>
      <w:r w:rsidRPr="00EA64D4">
        <w:rPr>
          <w:rFonts w:ascii="ＭＳ 明朝" w:hAnsi="ＭＳ 明朝" w:hint="eastAsia"/>
          <w:kern w:val="0"/>
          <w:sz w:val="22"/>
          <w:szCs w:val="22"/>
          <w:fitText w:val="1540" w:id="-705988858"/>
        </w:rPr>
        <w:t>所</w:t>
      </w:r>
    </w:p>
    <w:p w14:paraId="7C5A6418" w14:textId="77777777" w:rsidR="00EA64D4" w:rsidRPr="00E22B33" w:rsidRDefault="00EA64D4" w:rsidP="00EA64D4">
      <w:pPr>
        <w:ind w:left="3837" w:firstLine="840"/>
        <w:rPr>
          <w:rFonts w:ascii="ＭＳ 明朝" w:hAnsi="ＭＳ 明朝"/>
          <w:sz w:val="22"/>
          <w:szCs w:val="22"/>
        </w:rPr>
      </w:pPr>
      <w:r w:rsidRPr="00EA64D4">
        <w:rPr>
          <w:rFonts w:ascii="ＭＳ 明朝" w:hAnsi="ＭＳ 明朝" w:hint="eastAsia"/>
          <w:spacing w:val="22"/>
          <w:kern w:val="0"/>
          <w:sz w:val="22"/>
          <w:szCs w:val="22"/>
          <w:fitText w:val="1540" w:id="-705988857"/>
        </w:rPr>
        <w:t>氏名又は名</w:t>
      </w:r>
      <w:r w:rsidRPr="00EA64D4">
        <w:rPr>
          <w:rFonts w:ascii="ＭＳ 明朝" w:hAnsi="ＭＳ 明朝" w:hint="eastAsia"/>
          <w:kern w:val="0"/>
          <w:sz w:val="22"/>
          <w:szCs w:val="22"/>
          <w:fitText w:val="1540" w:id="-705988857"/>
        </w:rPr>
        <w:t>称</w:t>
      </w:r>
    </w:p>
    <w:p w14:paraId="32BEEC2C" w14:textId="77777777" w:rsidR="00EA64D4" w:rsidRPr="00E22B33" w:rsidRDefault="00EA64D4" w:rsidP="00EA64D4">
      <w:pPr>
        <w:ind w:left="3837" w:firstLine="840"/>
        <w:rPr>
          <w:rFonts w:ascii="ＭＳ 明朝" w:hAnsi="ＭＳ 明朝"/>
          <w:kern w:val="0"/>
          <w:sz w:val="22"/>
          <w:szCs w:val="22"/>
        </w:rPr>
      </w:pPr>
      <w:r w:rsidRPr="00EA64D4">
        <w:rPr>
          <w:rFonts w:ascii="ＭＳ 明朝" w:hAnsi="ＭＳ 明朝" w:hint="eastAsia"/>
          <w:spacing w:val="110"/>
          <w:kern w:val="0"/>
          <w:sz w:val="22"/>
          <w:szCs w:val="22"/>
          <w:fitText w:val="1540" w:id="-705988856"/>
        </w:rPr>
        <w:t>電話番</w:t>
      </w:r>
      <w:r w:rsidRPr="00EA64D4">
        <w:rPr>
          <w:rFonts w:ascii="ＭＳ 明朝" w:hAnsi="ＭＳ 明朝" w:hint="eastAsia"/>
          <w:kern w:val="0"/>
          <w:sz w:val="22"/>
          <w:szCs w:val="22"/>
          <w:fitText w:val="1540" w:id="-705988856"/>
        </w:rPr>
        <w:t>号</w:t>
      </w:r>
    </w:p>
    <w:p w14:paraId="61772CC6" w14:textId="77777777" w:rsidR="00EA64D4" w:rsidRPr="00E22B33" w:rsidRDefault="00EA64D4" w:rsidP="00EA64D4">
      <w:pPr>
        <w:rPr>
          <w:rFonts w:ascii="ＭＳ 明朝" w:hAnsi="ＭＳ 明朝"/>
          <w:sz w:val="22"/>
          <w:szCs w:val="22"/>
        </w:rPr>
      </w:pPr>
    </w:p>
    <w:p w14:paraId="33FD8B23" w14:textId="77777777" w:rsidR="00EA64D4" w:rsidRPr="00E22B33" w:rsidRDefault="00EA64D4" w:rsidP="00EA64D4">
      <w:pPr>
        <w:ind w:firstLineChars="100" w:firstLine="22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建物における（新設・改造）直結増圧給水について、次のことを承諾し誓約いたします。</w:t>
      </w:r>
    </w:p>
    <w:p w14:paraId="20CF8413" w14:textId="77777777" w:rsidR="00EA64D4" w:rsidRPr="00E22B33" w:rsidRDefault="00EA64D4" w:rsidP="00EA64D4">
      <w:pPr>
        <w:rPr>
          <w:rFonts w:ascii="ＭＳ 明朝" w:hAnsi="ＭＳ 明朝"/>
          <w:sz w:val="22"/>
          <w:szCs w:val="22"/>
        </w:rPr>
      </w:pPr>
    </w:p>
    <w:p w14:paraId="540A95E2" w14:textId="77777777" w:rsidR="00EA64D4" w:rsidRPr="00E22B33" w:rsidRDefault="00EA64D4" w:rsidP="00EA64D4">
      <w:pPr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1　給水を申し込むにあたり、次のことについて理解・承諾し使用者に十分に周知します。</w:t>
      </w:r>
    </w:p>
    <w:p w14:paraId="3524D5CB" w14:textId="77777777" w:rsidR="00EA64D4" w:rsidRPr="00E22B33" w:rsidRDefault="00EA64D4" w:rsidP="00EA64D4">
      <w:pPr>
        <w:ind w:leftChars="100" w:left="731" w:hangingChars="237" w:hanging="521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（1）緊急工事、計量法に基づくメーター交換、停電、故障などで断水及び濁水が生じる場合があること。</w:t>
      </w:r>
    </w:p>
    <w:p w14:paraId="612AACA7" w14:textId="77777777" w:rsidR="00EA64D4" w:rsidRPr="00E22B33" w:rsidRDefault="00EA64D4" w:rsidP="00EA64D4">
      <w:pPr>
        <w:ind w:leftChars="100" w:left="731" w:hangingChars="237" w:hanging="521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（2）検針及び計量法に基づくメーター交換等で敷地</w:t>
      </w:r>
      <w:r>
        <w:rPr>
          <w:rFonts w:ascii="ＭＳ 明朝" w:hAnsi="ＭＳ 明朝" w:hint="eastAsia"/>
          <w:sz w:val="22"/>
          <w:szCs w:val="22"/>
        </w:rPr>
        <w:t>及び</w:t>
      </w:r>
      <w:r w:rsidRPr="00E22B33">
        <w:rPr>
          <w:rFonts w:ascii="ＭＳ 明朝" w:hAnsi="ＭＳ 明朝" w:hint="eastAsia"/>
          <w:sz w:val="22"/>
          <w:szCs w:val="22"/>
        </w:rPr>
        <w:t>建物内に立ち</w:t>
      </w:r>
      <w:r>
        <w:rPr>
          <w:rFonts w:ascii="ＭＳ 明朝" w:hAnsi="ＭＳ 明朝" w:hint="eastAsia"/>
          <w:sz w:val="22"/>
          <w:szCs w:val="22"/>
        </w:rPr>
        <w:t>入る許可を上下水道事業管理者（以下「管理者」という。）に与えること</w:t>
      </w:r>
      <w:r w:rsidRPr="00E22B33">
        <w:rPr>
          <w:rFonts w:ascii="ＭＳ 明朝" w:hAnsi="ＭＳ 明朝" w:hint="eastAsia"/>
          <w:sz w:val="22"/>
          <w:szCs w:val="22"/>
        </w:rPr>
        <w:t>。</w:t>
      </w:r>
    </w:p>
    <w:p w14:paraId="3D2E6FB0" w14:textId="77777777" w:rsidR="00EA64D4" w:rsidRPr="00E22B33" w:rsidRDefault="00EA64D4" w:rsidP="00EA64D4">
      <w:pPr>
        <w:ind w:leftChars="100" w:left="734" w:hangingChars="238" w:hanging="524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（3）オートロックなどの施錠装置</w:t>
      </w:r>
      <w:r>
        <w:rPr>
          <w:rFonts w:ascii="ＭＳ 明朝" w:hAnsi="ＭＳ 明朝" w:hint="eastAsia"/>
          <w:sz w:val="22"/>
          <w:szCs w:val="22"/>
        </w:rPr>
        <w:t>がある共同住宅等の場合は、検針業務等に支障がないよう協力すること。</w:t>
      </w:r>
    </w:p>
    <w:p w14:paraId="397F97CB" w14:textId="77777777" w:rsidR="00EA64D4" w:rsidRDefault="00EA64D4" w:rsidP="00EA64D4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3　給水装置の修繕、その他維持管理は、水道法、高崎市給水条例及びその他の法令等に基</w:t>
      </w:r>
    </w:p>
    <w:p w14:paraId="6EEF0CF4" w14:textId="77777777" w:rsidR="00EA64D4" w:rsidRPr="00E22B33" w:rsidRDefault="00EA64D4" w:rsidP="00EA64D4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づく責務を果たします。</w:t>
      </w:r>
    </w:p>
    <w:p w14:paraId="63D0CE0C" w14:textId="77777777" w:rsidR="00EA64D4" w:rsidRDefault="00EA64D4" w:rsidP="00EA64D4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/>
          <w:sz w:val="22"/>
          <w:szCs w:val="22"/>
        </w:rPr>
        <w:t>4</w:t>
      </w:r>
      <w:r w:rsidRPr="00E22B33">
        <w:rPr>
          <w:rFonts w:ascii="ＭＳ 明朝" w:hAnsi="ＭＳ 明朝" w:hint="eastAsia"/>
          <w:sz w:val="22"/>
          <w:szCs w:val="22"/>
        </w:rPr>
        <w:t xml:space="preserve">　直結増圧給水装置以下の水質の保全並びに給水装置の修繕及び、その他維持管理は、申</w:t>
      </w:r>
    </w:p>
    <w:p w14:paraId="5C7D814B" w14:textId="77777777" w:rsidR="00EA64D4" w:rsidRDefault="00EA64D4" w:rsidP="00EA64D4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込者（所有者）が建築物における衛生的環境の確保に関する法律（昭和45年法律第20号）、</w:t>
      </w:r>
    </w:p>
    <w:p w14:paraId="55D5F967" w14:textId="77777777" w:rsidR="00EA64D4" w:rsidRPr="00E22B33" w:rsidRDefault="00EA64D4" w:rsidP="00EA64D4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水道法、高崎市給水条例及びその他の法令等に基づく責務を果たします。</w:t>
      </w:r>
    </w:p>
    <w:p w14:paraId="0CCDD87C" w14:textId="77777777" w:rsidR="00EA64D4" w:rsidRDefault="00EA64D4" w:rsidP="00EA64D4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2　給水装置等に異常が生じ、給水に支障が生じたときは、申込者（所有者）の責任で、周</w:t>
      </w:r>
    </w:p>
    <w:p w14:paraId="4FF6CE62" w14:textId="77777777" w:rsidR="00EA64D4" w:rsidRPr="00E22B33" w:rsidRDefault="00EA64D4" w:rsidP="00EA64D4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知を徹底し、速やかに対処いたします。</w:t>
      </w:r>
    </w:p>
    <w:p w14:paraId="4A586E6D" w14:textId="77777777" w:rsidR="00EA64D4" w:rsidRDefault="00EA64D4" w:rsidP="00EA64D4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/>
          <w:sz w:val="22"/>
          <w:szCs w:val="22"/>
        </w:rPr>
        <w:t>5</w:t>
      </w:r>
      <w:r w:rsidRPr="00E22B33">
        <w:rPr>
          <w:rFonts w:ascii="ＭＳ 明朝" w:hAnsi="ＭＳ 明朝" w:hint="eastAsia"/>
          <w:sz w:val="22"/>
          <w:szCs w:val="22"/>
        </w:rPr>
        <w:t xml:space="preserve">　申込者（所有者）は直結増圧給水装置の異常、停電・故障などで給水不良が起きた時、</w:t>
      </w:r>
    </w:p>
    <w:p w14:paraId="3D9129DC" w14:textId="77777777" w:rsidR="00EA64D4" w:rsidRPr="00E22B33" w:rsidRDefault="00EA64D4" w:rsidP="00EA64D4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不測の事態にならないように対応体制を確立し、速やかに対処いたします。</w:t>
      </w:r>
    </w:p>
    <w:p w14:paraId="04FFA3BC" w14:textId="77777777" w:rsidR="00EA64D4" w:rsidRDefault="00EA64D4" w:rsidP="00EA64D4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/>
          <w:sz w:val="22"/>
          <w:szCs w:val="22"/>
        </w:rPr>
        <w:t>6</w:t>
      </w:r>
      <w:r w:rsidRPr="00E22B33">
        <w:rPr>
          <w:rFonts w:ascii="ＭＳ 明朝" w:hAnsi="ＭＳ 明朝" w:hint="eastAsia"/>
          <w:sz w:val="22"/>
          <w:szCs w:val="22"/>
        </w:rPr>
        <w:t xml:space="preserve">　直結増圧給水装置の機能を適正に保つため、専門業者による年1回以上の保守点検を</w:t>
      </w:r>
    </w:p>
    <w:p w14:paraId="5E39095C" w14:textId="77777777" w:rsidR="00EA64D4" w:rsidRPr="00E22B33" w:rsidRDefault="00EA64D4" w:rsidP="00EA64D4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実施いたします。</w:t>
      </w:r>
    </w:p>
    <w:p w14:paraId="4D28F2C0" w14:textId="77777777" w:rsidR="00EA64D4" w:rsidRPr="00E22B33" w:rsidRDefault="00EA64D4" w:rsidP="00EA64D4">
      <w:pPr>
        <w:widowControl/>
        <w:jc w:val="left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/>
          <w:sz w:val="22"/>
          <w:szCs w:val="22"/>
        </w:rPr>
        <w:br w:type="page"/>
      </w:r>
    </w:p>
    <w:p w14:paraId="36F591E8" w14:textId="77777777" w:rsidR="00EA64D4" w:rsidRDefault="00EA64D4" w:rsidP="00EA64D4">
      <w:pPr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lastRenderedPageBreak/>
        <w:t>7　直結増圧給水装置の起因で逆流または漏水等が発生し、管理者及び使用者に損害を与</w:t>
      </w:r>
    </w:p>
    <w:p w14:paraId="05EB492D" w14:textId="77777777" w:rsidR="00EA64D4" w:rsidRPr="00E22B33" w:rsidRDefault="00EA64D4" w:rsidP="00EA64D4">
      <w:pPr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えた場合は責任を持って賠償いたします。</w:t>
      </w:r>
    </w:p>
    <w:p w14:paraId="2E62F94C" w14:textId="77777777" w:rsidR="00EA64D4" w:rsidRDefault="00EA64D4" w:rsidP="00EA64D4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8　申込者（所有者）は、既存建物の給水装置の劣化に伴う漏水や、赤水発生等のトラブル</w:t>
      </w:r>
    </w:p>
    <w:p w14:paraId="2602AA0F" w14:textId="77777777" w:rsidR="00EA64D4" w:rsidRDefault="00EA64D4" w:rsidP="00EA64D4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が発生し、給水装置の修繕が必要になったときは、建物の設計図書等で必要な措置を十分</w:t>
      </w:r>
    </w:p>
    <w:p w14:paraId="4F42C5EF" w14:textId="77777777" w:rsidR="00EA64D4" w:rsidRPr="00E22B33" w:rsidRDefault="00EA64D4" w:rsidP="00EA64D4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に確認の上、管理者の指示に従い、責任をもって対処します。</w:t>
      </w:r>
    </w:p>
    <w:p w14:paraId="4FB03C69" w14:textId="77777777" w:rsidR="00EA64D4" w:rsidRPr="00E22B33" w:rsidRDefault="00EA64D4" w:rsidP="00EA64D4">
      <w:pPr>
        <w:ind w:left="315" w:hangingChars="143" w:hanging="315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9　申込者（所有者）</w:t>
      </w:r>
      <w:r>
        <w:rPr>
          <w:rFonts w:ascii="ＭＳ 明朝" w:hAnsi="ＭＳ 明朝" w:hint="eastAsia"/>
          <w:sz w:val="22"/>
          <w:szCs w:val="22"/>
        </w:rPr>
        <w:t>及び</w:t>
      </w:r>
      <w:r w:rsidRPr="00E22B33">
        <w:rPr>
          <w:rFonts w:ascii="ＭＳ 明朝" w:hAnsi="ＭＳ 明朝" w:hint="eastAsia"/>
          <w:sz w:val="22"/>
          <w:szCs w:val="22"/>
        </w:rPr>
        <w:t>管理人を変更するときは、条件</w:t>
      </w:r>
      <w:r>
        <w:rPr>
          <w:rFonts w:ascii="ＭＳ 明朝" w:hAnsi="ＭＳ 明朝" w:hint="eastAsia"/>
          <w:sz w:val="22"/>
          <w:szCs w:val="22"/>
        </w:rPr>
        <w:t>及び</w:t>
      </w:r>
      <w:r w:rsidRPr="00E22B33">
        <w:rPr>
          <w:rFonts w:ascii="ＭＳ 明朝" w:hAnsi="ＭＳ 明朝" w:hint="eastAsia"/>
          <w:sz w:val="22"/>
          <w:szCs w:val="22"/>
        </w:rPr>
        <w:t>承諾事項をすべて継承します。</w:t>
      </w:r>
    </w:p>
    <w:p w14:paraId="370A7923" w14:textId="77777777" w:rsidR="00EA64D4" w:rsidRDefault="00EA64D4" w:rsidP="00EA64D4">
      <w:pPr>
        <w:ind w:left="315" w:hangingChars="143" w:hanging="315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10　直結増圧給水装置の設置者（所有者）は使用者等に使用条件の周知を徹底し、直結増</w:t>
      </w:r>
    </w:p>
    <w:p w14:paraId="27D60A42" w14:textId="77777777" w:rsidR="00EA64D4" w:rsidRDefault="00EA64D4" w:rsidP="00EA64D4">
      <w:pPr>
        <w:ind w:left="315" w:hangingChars="143" w:hanging="315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圧給水装置に起因するトラブル等については、当事者間で解決し、管理者に一切迷惑をか</w:t>
      </w:r>
    </w:p>
    <w:p w14:paraId="595457F2" w14:textId="77777777" w:rsidR="00EA64D4" w:rsidRPr="00E22B33" w:rsidRDefault="00EA64D4" w:rsidP="00EA64D4">
      <w:pPr>
        <w:ind w:left="315" w:hangingChars="143" w:hanging="315"/>
        <w:rPr>
          <w:rFonts w:ascii="ＭＳ 明朝" w:hAnsi="ＭＳ 明朝"/>
          <w:sz w:val="22"/>
          <w:szCs w:val="22"/>
        </w:rPr>
      </w:pPr>
      <w:r w:rsidRPr="00E22B33">
        <w:rPr>
          <w:rFonts w:ascii="ＭＳ 明朝" w:hAnsi="ＭＳ 明朝" w:hint="eastAsia"/>
          <w:sz w:val="22"/>
          <w:szCs w:val="22"/>
        </w:rPr>
        <w:t>けません。</w:t>
      </w:r>
    </w:p>
    <w:p w14:paraId="13BED42E" w14:textId="77777777" w:rsidR="00EA64D4" w:rsidRPr="000B65CE" w:rsidRDefault="00EA64D4" w:rsidP="00EA64D4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7E84E39" w14:textId="5C8EE12D" w:rsidR="000B65CE" w:rsidRPr="00EA64D4" w:rsidRDefault="000B65CE" w:rsidP="00EA64D4"/>
    <w:sectPr w:rsidR="000B65CE" w:rsidRPr="00EA64D4" w:rsidSect="00924D89">
      <w:footerReference w:type="even" r:id="rId8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3F642" w14:textId="77777777" w:rsidR="00FB4F7E" w:rsidRDefault="00FB4F7E">
      <w:r>
        <w:separator/>
      </w:r>
    </w:p>
  </w:endnote>
  <w:endnote w:type="continuationSeparator" w:id="0">
    <w:p w14:paraId="5EA02FB2" w14:textId="77777777" w:rsidR="00FB4F7E" w:rsidRDefault="00FB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CEA" w14:textId="77777777" w:rsidR="00495420" w:rsidRDefault="00495420" w:rsidP="004C1A6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FFA73A" w14:textId="77777777" w:rsidR="00495420" w:rsidRDefault="004954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21E17" w14:textId="77777777" w:rsidR="00FB4F7E" w:rsidRDefault="00FB4F7E">
      <w:r>
        <w:separator/>
      </w:r>
    </w:p>
  </w:footnote>
  <w:footnote w:type="continuationSeparator" w:id="0">
    <w:p w14:paraId="4E3A78FD" w14:textId="77777777" w:rsidR="00FB4F7E" w:rsidRDefault="00FB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27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14117F5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1B8B4BDB"/>
    <w:multiLevelType w:val="hybridMultilevel"/>
    <w:tmpl w:val="7ACA38F8"/>
    <w:lvl w:ilvl="0" w:tplc="1DA00000">
      <w:start w:val="9"/>
      <w:numFmt w:val="decimalFullWidth"/>
      <w:lvlText w:val="第%1条"/>
      <w:lvlJc w:val="left"/>
      <w:pPr>
        <w:tabs>
          <w:tab w:val="num" w:pos="1318"/>
        </w:tabs>
        <w:ind w:left="1318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3" w15:restartNumberingAfterBreak="0">
    <w:nsid w:val="3DB33E16"/>
    <w:multiLevelType w:val="hybridMultilevel"/>
    <w:tmpl w:val="8AE600A0"/>
    <w:lvl w:ilvl="0" w:tplc="4418A50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37FE4"/>
    <w:multiLevelType w:val="hybridMultilevel"/>
    <w:tmpl w:val="5894ADCA"/>
    <w:lvl w:ilvl="0" w:tplc="0409000F">
      <w:start w:val="1"/>
      <w:numFmt w:val="decimal"/>
      <w:lvlText w:val="%1.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514469D6"/>
    <w:multiLevelType w:val="hybridMultilevel"/>
    <w:tmpl w:val="ECF2C6C4"/>
    <w:lvl w:ilvl="0" w:tplc="E9DC614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7D962B9"/>
    <w:multiLevelType w:val="hybridMultilevel"/>
    <w:tmpl w:val="3F68F532"/>
    <w:lvl w:ilvl="0" w:tplc="8DEAC460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9B7087D"/>
    <w:multiLevelType w:val="hybridMultilevel"/>
    <w:tmpl w:val="C8F02BB0"/>
    <w:lvl w:ilvl="0" w:tplc="576C23E8">
      <w:start w:val="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E5122DD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9" w15:restartNumberingAfterBreak="0">
    <w:nsid w:val="65DF6E68"/>
    <w:multiLevelType w:val="hybridMultilevel"/>
    <w:tmpl w:val="3704F030"/>
    <w:lvl w:ilvl="0" w:tplc="E9840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4D7061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72597E60"/>
    <w:multiLevelType w:val="hybridMultilevel"/>
    <w:tmpl w:val="6DD88A02"/>
    <w:lvl w:ilvl="0" w:tplc="443410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745A0435"/>
    <w:multiLevelType w:val="hybridMultilevel"/>
    <w:tmpl w:val="318C57A0"/>
    <w:lvl w:ilvl="0" w:tplc="4C388F4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9"/>
    <w:rsid w:val="000006BF"/>
    <w:rsid w:val="00004110"/>
    <w:rsid w:val="00004E69"/>
    <w:rsid w:val="00004EB7"/>
    <w:rsid w:val="00021B9F"/>
    <w:rsid w:val="00026CCF"/>
    <w:rsid w:val="00027713"/>
    <w:rsid w:val="0003627C"/>
    <w:rsid w:val="00037356"/>
    <w:rsid w:val="0004060D"/>
    <w:rsid w:val="00041E90"/>
    <w:rsid w:val="00056F61"/>
    <w:rsid w:val="0006166B"/>
    <w:rsid w:val="00063449"/>
    <w:rsid w:val="00067035"/>
    <w:rsid w:val="00081DAE"/>
    <w:rsid w:val="00082269"/>
    <w:rsid w:val="00092815"/>
    <w:rsid w:val="000A1C31"/>
    <w:rsid w:val="000A2579"/>
    <w:rsid w:val="000A6E2D"/>
    <w:rsid w:val="000B23E9"/>
    <w:rsid w:val="000B65CE"/>
    <w:rsid w:val="000C09A4"/>
    <w:rsid w:val="000C29C9"/>
    <w:rsid w:val="000D4150"/>
    <w:rsid w:val="000E1856"/>
    <w:rsid w:val="000E6E8C"/>
    <w:rsid w:val="000E6F46"/>
    <w:rsid w:val="000F0FDE"/>
    <w:rsid w:val="000F51E5"/>
    <w:rsid w:val="0010234D"/>
    <w:rsid w:val="001032CE"/>
    <w:rsid w:val="0010529E"/>
    <w:rsid w:val="00117528"/>
    <w:rsid w:val="0012255B"/>
    <w:rsid w:val="0013239E"/>
    <w:rsid w:val="00132809"/>
    <w:rsid w:val="00132C5F"/>
    <w:rsid w:val="00136238"/>
    <w:rsid w:val="00152334"/>
    <w:rsid w:val="0015294E"/>
    <w:rsid w:val="00160EDA"/>
    <w:rsid w:val="001619E9"/>
    <w:rsid w:val="00163331"/>
    <w:rsid w:val="0016335A"/>
    <w:rsid w:val="0016511A"/>
    <w:rsid w:val="00166BBD"/>
    <w:rsid w:val="001719EC"/>
    <w:rsid w:val="00185021"/>
    <w:rsid w:val="00191067"/>
    <w:rsid w:val="001A60CF"/>
    <w:rsid w:val="001B0F19"/>
    <w:rsid w:val="001B78AD"/>
    <w:rsid w:val="001C204A"/>
    <w:rsid w:val="001C512E"/>
    <w:rsid w:val="001C62E4"/>
    <w:rsid w:val="001C75DA"/>
    <w:rsid w:val="001D193F"/>
    <w:rsid w:val="001D60D3"/>
    <w:rsid w:val="001D7614"/>
    <w:rsid w:val="001E1CD3"/>
    <w:rsid w:val="001E767A"/>
    <w:rsid w:val="001F2286"/>
    <w:rsid w:val="001F4260"/>
    <w:rsid w:val="00202F3E"/>
    <w:rsid w:val="00205419"/>
    <w:rsid w:val="00231C6E"/>
    <w:rsid w:val="0023417B"/>
    <w:rsid w:val="0024146C"/>
    <w:rsid w:val="00243DEF"/>
    <w:rsid w:val="00243E62"/>
    <w:rsid w:val="00255870"/>
    <w:rsid w:val="00262E69"/>
    <w:rsid w:val="00267BF6"/>
    <w:rsid w:val="00272275"/>
    <w:rsid w:val="0027562A"/>
    <w:rsid w:val="00283708"/>
    <w:rsid w:val="0029372F"/>
    <w:rsid w:val="00295CB7"/>
    <w:rsid w:val="00296FAD"/>
    <w:rsid w:val="002A09EB"/>
    <w:rsid w:val="002B1D86"/>
    <w:rsid w:val="002B55E9"/>
    <w:rsid w:val="002C35AD"/>
    <w:rsid w:val="002C453D"/>
    <w:rsid w:val="002D249D"/>
    <w:rsid w:val="002D57D4"/>
    <w:rsid w:val="002F42D2"/>
    <w:rsid w:val="003009DF"/>
    <w:rsid w:val="00310AA7"/>
    <w:rsid w:val="00314954"/>
    <w:rsid w:val="0031610F"/>
    <w:rsid w:val="00316EF0"/>
    <w:rsid w:val="00324067"/>
    <w:rsid w:val="003244E5"/>
    <w:rsid w:val="003265F9"/>
    <w:rsid w:val="00337854"/>
    <w:rsid w:val="00337BF5"/>
    <w:rsid w:val="00363791"/>
    <w:rsid w:val="003675D8"/>
    <w:rsid w:val="00382702"/>
    <w:rsid w:val="00382C04"/>
    <w:rsid w:val="0039412E"/>
    <w:rsid w:val="00397F24"/>
    <w:rsid w:val="003B5262"/>
    <w:rsid w:val="003C2259"/>
    <w:rsid w:val="003C4D9A"/>
    <w:rsid w:val="003D04F1"/>
    <w:rsid w:val="003F4AAF"/>
    <w:rsid w:val="003F5401"/>
    <w:rsid w:val="00401064"/>
    <w:rsid w:val="004011A9"/>
    <w:rsid w:val="00405861"/>
    <w:rsid w:val="004062B4"/>
    <w:rsid w:val="004071FE"/>
    <w:rsid w:val="004101AF"/>
    <w:rsid w:val="004109F7"/>
    <w:rsid w:val="004213F0"/>
    <w:rsid w:val="004254A1"/>
    <w:rsid w:val="00426BB2"/>
    <w:rsid w:val="00434A9E"/>
    <w:rsid w:val="004470E2"/>
    <w:rsid w:val="00465005"/>
    <w:rsid w:val="0046665C"/>
    <w:rsid w:val="004775DC"/>
    <w:rsid w:val="00480D1A"/>
    <w:rsid w:val="00492AD4"/>
    <w:rsid w:val="00495420"/>
    <w:rsid w:val="00496E60"/>
    <w:rsid w:val="004A4B3F"/>
    <w:rsid w:val="004A603E"/>
    <w:rsid w:val="004B6AAD"/>
    <w:rsid w:val="004C1A63"/>
    <w:rsid w:val="004C2B12"/>
    <w:rsid w:val="004C2BDD"/>
    <w:rsid w:val="004C5939"/>
    <w:rsid w:val="004C7F09"/>
    <w:rsid w:val="004D0160"/>
    <w:rsid w:val="004E1057"/>
    <w:rsid w:val="004E2686"/>
    <w:rsid w:val="004E6CD5"/>
    <w:rsid w:val="004F1234"/>
    <w:rsid w:val="0050125B"/>
    <w:rsid w:val="00503C3D"/>
    <w:rsid w:val="005070AA"/>
    <w:rsid w:val="00521037"/>
    <w:rsid w:val="005242CC"/>
    <w:rsid w:val="00535142"/>
    <w:rsid w:val="005360DF"/>
    <w:rsid w:val="005405A2"/>
    <w:rsid w:val="00540724"/>
    <w:rsid w:val="0054231F"/>
    <w:rsid w:val="00543187"/>
    <w:rsid w:val="00545B53"/>
    <w:rsid w:val="00560916"/>
    <w:rsid w:val="00571C6F"/>
    <w:rsid w:val="00572034"/>
    <w:rsid w:val="0057577A"/>
    <w:rsid w:val="005819FE"/>
    <w:rsid w:val="00592411"/>
    <w:rsid w:val="005A4E87"/>
    <w:rsid w:val="005A5330"/>
    <w:rsid w:val="005A79A8"/>
    <w:rsid w:val="005C0117"/>
    <w:rsid w:val="005D2646"/>
    <w:rsid w:val="005D2FAF"/>
    <w:rsid w:val="005D4685"/>
    <w:rsid w:val="005E0EEC"/>
    <w:rsid w:val="005E38A7"/>
    <w:rsid w:val="005F1CA2"/>
    <w:rsid w:val="005F30EA"/>
    <w:rsid w:val="005F6F80"/>
    <w:rsid w:val="006009B3"/>
    <w:rsid w:val="00602EA3"/>
    <w:rsid w:val="00607BFC"/>
    <w:rsid w:val="006142E0"/>
    <w:rsid w:val="006377A3"/>
    <w:rsid w:val="00637A72"/>
    <w:rsid w:val="0064015F"/>
    <w:rsid w:val="00656621"/>
    <w:rsid w:val="006656D2"/>
    <w:rsid w:val="00665756"/>
    <w:rsid w:val="00665E1D"/>
    <w:rsid w:val="006B6744"/>
    <w:rsid w:val="006B6ABD"/>
    <w:rsid w:val="006B7387"/>
    <w:rsid w:val="006C2DFE"/>
    <w:rsid w:val="006C48F8"/>
    <w:rsid w:val="006C638C"/>
    <w:rsid w:val="006C6FFA"/>
    <w:rsid w:val="006D05AB"/>
    <w:rsid w:val="006D2357"/>
    <w:rsid w:val="006D6AEA"/>
    <w:rsid w:val="006E1C8E"/>
    <w:rsid w:val="006E38A5"/>
    <w:rsid w:val="006E7CBC"/>
    <w:rsid w:val="006F0BC5"/>
    <w:rsid w:val="00720261"/>
    <w:rsid w:val="007303F9"/>
    <w:rsid w:val="00735CAF"/>
    <w:rsid w:val="007367CC"/>
    <w:rsid w:val="00741E4E"/>
    <w:rsid w:val="00750DCF"/>
    <w:rsid w:val="007760F4"/>
    <w:rsid w:val="0078791B"/>
    <w:rsid w:val="00793592"/>
    <w:rsid w:val="007A5368"/>
    <w:rsid w:val="007B1C64"/>
    <w:rsid w:val="007C6BEA"/>
    <w:rsid w:val="007D29BD"/>
    <w:rsid w:val="00801CF1"/>
    <w:rsid w:val="00810F35"/>
    <w:rsid w:val="0081393E"/>
    <w:rsid w:val="0081439A"/>
    <w:rsid w:val="00815CA6"/>
    <w:rsid w:val="00815CB0"/>
    <w:rsid w:val="00817A7D"/>
    <w:rsid w:val="00831215"/>
    <w:rsid w:val="0083271C"/>
    <w:rsid w:val="00846410"/>
    <w:rsid w:val="008464DA"/>
    <w:rsid w:val="00846523"/>
    <w:rsid w:val="00850B3F"/>
    <w:rsid w:val="00850C6C"/>
    <w:rsid w:val="00854B7D"/>
    <w:rsid w:val="0085645E"/>
    <w:rsid w:val="00857412"/>
    <w:rsid w:val="008718E2"/>
    <w:rsid w:val="00871E86"/>
    <w:rsid w:val="008725FD"/>
    <w:rsid w:val="00873E87"/>
    <w:rsid w:val="0087481E"/>
    <w:rsid w:val="00890A9D"/>
    <w:rsid w:val="008A2148"/>
    <w:rsid w:val="008A6F37"/>
    <w:rsid w:val="008C0006"/>
    <w:rsid w:val="008C48A6"/>
    <w:rsid w:val="008E1FEB"/>
    <w:rsid w:val="008F5C4D"/>
    <w:rsid w:val="008F7D38"/>
    <w:rsid w:val="00903DCC"/>
    <w:rsid w:val="009143AF"/>
    <w:rsid w:val="00924D89"/>
    <w:rsid w:val="009266FB"/>
    <w:rsid w:val="00934311"/>
    <w:rsid w:val="009465F1"/>
    <w:rsid w:val="00955A66"/>
    <w:rsid w:val="009636DB"/>
    <w:rsid w:val="00965A89"/>
    <w:rsid w:val="00975E12"/>
    <w:rsid w:val="00984E84"/>
    <w:rsid w:val="0099047F"/>
    <w:rsid w:val="009B0BDD"/>
    <w:rsid w:val="009B0C3C"/>
    <w:rsid w:val="009C2EC1"/>
    <w:rsid w:val="009E60BE"/>
    <w:rsid w:val="009E72BF"/>
    <w:rsid w:val="009F6F34"/>
    <w:rsid w:val="00A02922"/>
    <w:rsid w:val="00A061E5"/>
    <w:rsid w:val="00A13DAB"/>
    <w:rsid w:val="00A221D2"/>
    <w:rsid w:val="00A27667"/>
    <w:rsid w:val="00A309E7"/>
    <w:rsid w:val="00A36232"/>
    <w:rsid w:val="00A42969"/>
    <w:rsid w:val="00A43BC3"/>
    <w:rsid w:val="00A43ED8"/>
    <w:rsid w:val="00A56F9D"/>
    <w:rsid w:val="00A641F1"/>
    <w:rsid w:val="00A65F71"/>
    <w:rsid w:val="00A67248"/>
    <w:rsid w:val="00A70730"/>
    <w:rsid w:val="00A7307A"/>
    <w:rsid w:val="00A83AC4"/>
    <w:rsid w:val="00A8503B"/>
    <w:rsid w:val="00A902AE"/>
    <w:rsid w:val="00A94D26"/>
    <w:rsid w:val="00A971F9"/>
    <w:rsid w:val="00AA6461"/>
    <w:rsid w:val="00AC5EBC"/>
    <w:rsid w:val="00AC6247"/>
    <w:rsid w:val="00AC6E73"/>
    <w:rsid w:val="00AE03C7"/>
    <w:rsid w:val="00AE1867"/>
    <w:rsid w:val="00B00CA6"/>
    <w:rsid w:val="00B03172"/>
    <w:rsid w:val="00B04BC2"/>
    <w:rsid w:val="00B2027D"/>
    <w:rsid w:val="00B32AFB"/>
    <w:rsid w:val="00B3638A"/>
    <w:rsid w:val="00B36900"/>
    <w:rsid w:val="00B43527"/>
    <w:rsid w:val="00B4635D"/>
    <w:rsid w:val="00B50CC5"/>
    <w:rsid w:val="00B735C6"/>
    <w:rsid w:val="00B73BFB"/>
    <w:rsid w:val="00B745BD"/>
    <w:rsid w:val="00B949AC"/>
    <w:rsid w:val="00BA59E0"/>
    <w:rsid w:val="00BB18EB"/>
    <w:rsid w:val="00BB1A85"/>
    <w:rsid w:val="00BB216D"/>
    <w:rsid w:val="00BC39FB"/>
    <w:rsid w:val="00BC4F53"/>
    <w:rsid w:val="00BD1B53"/>
    <w:rsid w:val="00BE7B4B"/>
    <w:rsid w:val="00BF497B"/>
    <w:rsid w:val="00C07BB3"/>
    <w:rsid w:val="00C1277C"/>
    <w:rsid w:val="00C22403"/>
    <w:rsid w:val="00C27312"/>
    <w:rsid w:val="00C345FB"/>
    <w:rsid w:val="00C46056"/>
    <w:rsid w:val="00C475A9"/>
    <w:rsid w:val="00C5397A"/>
    <w:rsid w:val="00C550C2"/>
    <w:rsid w:val="00C572A9"/>
    <w:rsid w:val="00C636C7"/>
    <w:rsid w:val="00C658CF"/>
    <w:rsid w:val="00C7313A"/>
    <w:rsid w:val="00C755E7"/>
    <w:rsid w:val="00C76918"/>
    <w:rsid w:val="00CA32C8"/>
    <w:rsid w:val="00CB13E8"/>
    <w:rsid w:val="00CB3E43"/>
    <w:rsid w:val="00CB61C0"/>
    <w:rsid w:val="00CB66A9"/>
    <w:rsid w:val="00CD0E9D"/>
    <w:rsid w:val="00CD4E34"/>
    <w:rsid w:val="00CD6384"/>
    <w:rsid w:val="00CD7A3C"/>
    <w:rsid w:val="00CE168C"/>
    <w:rsid w:val="00D02158"/>
    <w:rsid w:val="00D023FB"/>
    <w:rsid w:val="00D13207"/>
    <w:rsid w:val="00D15CA2"/>
    <w:rsid w:val="00D2120D"/>
    <w:rsid w:val="00D2173C"/>
    <w:rsid w:val="00D264C8"/>
    <w:rsid w:val="00D33234"/>
    <w:rsid w:val="00D46F9C"/>
    <w:rsid w:val="00D528FE"/>
    <w:rsid w:val="00D74FDE"/>
    <w:rsid w:val="00D7670A"/>
    <w:rsid w:val="00D80B9A"/>
    <w:rsid w:val="00DA2725"/>
    <w:rsid w:val="00DB2A07"/>
    <w:rsid w:val="00DC1EDE"/>
    <w:rsid w:val="00DD6FBF"/>
    <w:rsid w:val="00DE4E8A"/>
    <w:rsid w:val="00DF02B2"/>
    <w:rsid w:val="00DF666C"/>
    <w:rsid w:val="00E00663"/>
    <w:rsid w:val="00E13C19"/>
    <w:rsid w:val="00E175A2"/>
    <w:rsid w:val="00E2018C"/>
    <w:rsid w:val="00E20A2A"/>
    <w:rsid w:val="00E22B33"/>
    <w:rsid w:val="00E233F7"/>
    <w:rsid w:val="00E23D5B"/>
    <w:rsid w:val="00E25BFB"/>
    <w:rsid w:val="00E363C5"/>
    <w:rsid w:val="00E426D7"/>
    <w:rsid w:val="00E430A0"/>
    <w:rsid w:val="00E6066E"/>
    <w:rsid w:val="00E60BA9"/>
    <w:rsid w:val="00E61260"/>
    <w:rsid w:val="00E66678"/>
    <w:rsid w:val="00E815F5"/>
    <w:rsid w:val="00E91238"/>
    <w:rsid w:val="00E93116"/>
    <w:rsid w:val="00E94998"/>
    <w:rsid w:val="00EA1D6D"/>
    <w:rsid w:val="00EA30E0"/>
    <w:rsid w:val="00EA4533"/>
    <w:rsid w:val="00EA64D4"/>
    <w:rsid w:val="00EB698E"/>
    <w:rsid w:val="00EC4E39"/>
    <w:rsid w:val="00EC6CA4"/>
    <w:rsid w:val="00EE0BC1"/>
    <w:rsid w:val="00EE4EF5"/>
    <w:rsid w:val="00EE5021"/>
    <w:rsid w:val="00EF4674"/>
    <w:rsid w:val="00F218E5"/>
    <w:rsid w:val="00F21C06"/>
    <w:rsid w:val="00F24D38"/>
    <w:rsid w:val="00F34720"/>
    <w:rsid w:val="00F34FDF"/>
    <w:rsid w:val="00F413DB"/>
    <w:rsid w:val="00F433FD"/>
    <w:rsid w:val="00F44BBF"/>
    <w:rsid w:val="00F4546E"/>
    <w:rsid w:val="00F5671E"/>
    <w:rsid w:val="00F56A14"/>
    <w:rsid w:val="00F6473F"/>
    <w:rsid w:val="00F733B5"/>
    <w:rsid w:val="00F74F19"/>
    <w:rsid w:val="00F75D5F"/>
    <w:rsid w:val="00F76DD7"/>
    <w:rsid w:val="00F8593B"/>
    <w:rsid w:val="00F875F4"/>
    <w:rsid w:val="00F9394A"/>
    <w:rsid w:val="00F95BBD"/>
    <w:rsid w:val="00FA6AD6"/>
    <w:rsid w:val="00FB4F7E"/>
    <w:rsid w:val="00FB51BD"/>
    <w:rsid w:val="00FB7C3A"/>
    <w:rsid w:val="00FC6630"/>
    <w:rsid w:val="00FC7B3B"/>
    <w:rsid w:val="00FD3DEC"/>
    <w:rsid w:val="00FE097B"/>
    <w:rsid w:val="00FE4CAF"/>
    <w:rsid w:val="00FF182D"/>
    <w:rsid w:val="00FF2D2A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D18A9"/>
  <w15:chartTrackingRefBased/>
  <w15:docId w15:val="{EFE0C17D-B4E4-4544-A736-AABFF809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924D89"/>
    <w:pPr>
      <w:ind w:left="200" w:hangingChars="200" w:hanging="200"/>
    </w:pPr>
  </w:style>
  <w:style w:type="table" w:styleId="a4">
    <w:name w:val="Table Grid"/>
    <w:basedOn w:val="a1"/>
    <w:rsid w:val="00924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6E38A5"/>
    <w:pPr>
      <w:jc w:val="center"/>
    </w:pPr>
    <w:rPr>
      <w:sz w:val="28"/>
      <w:szCs w:val="28"/>
    </w:rPr>
  </w:style>
  <w:style w:type="paragraph" w:styleId="a7">
    <w:name w:val="footer"/>
    <w:basedOn w:val="a"/>
    <w:rsid w:val="006E38A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E38A5"/>
  </w:style>
  <w:style w:type="paragraph" w:styleId="a9">
    <w:name w:val="header"/>
    <w:basedOn w:val="a"/>
    <w:link w:val="aa"/>
    <w:rsid w:val="002937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9372F"/>
    <w:rPr>
      <w:kern w:val="2"/>
      <w:sz w:val="21"/>
      <w:szCs w:val="24"/>
    </w:rPr>
  </w:style>
  <w:style w:type="character" w:styleId="ab">
    <w:name w:val="Strong"/>
    <w:qFormat/>
    <w:rsid w:val="00B73BFB"/>
    <w:rPr>
      <w:b/>
      <w:bCs/>
    </w:rPr>
  </w:style>
  <w:style w:type="paragraph" w:styleId="ac">
    <w:name w:val="Balloon Text"/>
    <w:basedOn w:val="a"/>
    <w:link w:val="ad"/>
    <w:rsid w:val="00166BB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166B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basedOn w:val="a0"/>
    <w:rsid w:val="00081DAE"/>
    <w:rPr>
      <w:sz w:val="18"/>
      <w:szCs w:val="18"/>
    </w:rPr>
  </w:style>
  <w:style w:type="paragraph" w:styleId="af">
    <w:name w:val="annotation text"/>
    <w:basedOn w:val="a"/>
    <w:link w:val="af0"/>
    <w:rsid w:val="00081DAE"/>
    <w:pPr>
      <w:jc w:val="left"/>
    </w:pPr>
  </w:style>
  <w:style w:type="character" w:customStyle="1" w:styleId="af0">
    <w:name w:val="コメント文字列 (文字)"/>
    <w:basedOn w:val="a0"/>
    <w:link w:val="af"/>
    <w:rsid w:val="00081DA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081DAE"/>
    <w:rPr>
      <w:b/>
      <w:bCs/>
    </w:rPr>
  </w:style>
  <w:style w:type="character" w:customStyle="1" w:styleId="af2">
    <w:name w:val="コメント内容 (文字)"/>
    <w:basedOn w:val="af0"/>
    <w:link w:val="af1"/>
    <w:rsid w:val="00081DAE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B6744"/>
    <w:pPr>
      <w:ind w:leftChars="400" w:left="840"/>
    </w:pPr>
  </w:style>
  <w:style w:type="character" w:customStyle="1" w:styleId="a6">
    <w:name w:val="記 (文字)"/>
    <w:basedOn w:val="a0"/>
    <w:link w:val="a5"/>
    <w:rsid w:val="000B65CE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51FCC-E823-4194-A526-2E6685A5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takasaki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27</cp:revision>
  <cp:lastPrinted>2025-03-14T07:19:00Z</cp:lastPrinted>
  <dcterms:created xsi:type="dcterms:W3CDTF">2025-03-14T02:16:00Z</dcterms:created>
  <dcterms:modified xsi:type="dcterms:W3CDTF">2025-05-29T04:55:00Z</dcterms:modified>
</cp:coreProperties>
</file>