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10070" w:rsidR="00310070" w:rsidP="00143297" w:rsidRDefault="00310070" w14:paraId="0FC2FA89" w14:textId="77777777">
      <w:pPr>
        <w:spacing w:line="320" w:lineRule="exact"/>
        <w:ind w:firstLine="7683" w:firstLineChars="3400"/>
        <w:jc w:val="right"/>
        <w:rPr>
          <w:b/>
          <w:sz w:val="24"/>
          <w:szCs w:val="24"/>
        </w:rPr>
      </w:pPr>
      <w:r w:rsidRPr="00310070">
        <w:rPr>
          <w:b/>
          <w:sz w:val="24"/>
          <w:szCs w:val="24"/>
        </w:rPr>
        <w:t>様式１</w:t>
      </w:r>
    </w:p>
    <w:p w:rsidRPr="00AE7FFB" w:rsidR="0059668F" w:rsidP="00D73C29" w:rsidRDefault="00D73C29" w14:paraId="461217A9" w14:textId="77777777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受講希望日</w:t>
      </w:r>
      <w:r w:rsidRPr="007C172D" w:rsidR="007C172D">
        <w:rPr>
          <w:rFonts w:hint="eastAsia"/>
          <w:b/>
          <w:color w:val="FF0000"/>
        </w:rPr>
        <w:t>※</w:t>
      </w:r>
    </w:p>
    <w:tbl>
      <w:tblPr>
        <w:tblStyle w:val="a3"/>
        <w:tblW w:w="6266" w:type="dxa"/>
        <w:tblInd w:w="4077" w:type="dxa"/>
        <w:tblLook w:val="04A0" w:firstRow="1" w:lastRow="0" w:firstColumn="1" w:lastColumn="0" w:noHBand="0" w:noVBand="1"/>
      </w:tblPr>
      <w:tblGrid>
        <w:gridCol w:w="1418"/>
        <w:gridCol w:w="2268"/>
        <w:gridCol w:w="2580"/>
      </w:tblGrid>
      <w:tr w:rsidR="00AE7934" w:rsidTr="007C172D" w14:paraId="611A686C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AE7934" w:rsidP="00D73C29" w:rsidRDefault="00AE7934" w14:paraId="3F228995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AE7934" w:rsidP="00D73C29" w:rsidRDefault="007C172D" w14:paraId="2B04F524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開催日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310070" w:rsidP="007C172D" w:rsidRDefault="007C172D" w14:paraId="783D4203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受講希望（いずれかに〇）</w:t>
            </w:r>
          </w:p>
        </w:tc>
      </w:tr>
      <w:tr w:rsidR="00D73C29" w:rsidTr="007C172D" w14:paraId="3782A75A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4D24D079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7C172D">
              <w:rPr>
                <w:rFonts w:hint="eastAsia" w:asciiTheme="majorEastAsia" w:hAnsiTheme="majorEastAsia" w:eastAsiaTheme="majorEastAsia"/>
              </w:rPr>
              <w:t>第１回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B020B1" w14:paraId="185E989D" w14:textId="2BF43EBB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11</w:t>
            </w:r>
            <w:r w:rsidRPr="007C172D" w:rsidR="00D73C29">
              <w:rPr>
                <w:rFonts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8</w:t>
            </w:r>
            <w:r w:rsidRPr="007C172D" w:rsidR="00D73C29"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 w:rsidRPr="007C172D" w:rsidR="00D73C29">
              <w:rPr>
                <w:rFonts w:asciiTheme="majorEastAsia" w:hAnsiTheme="majorEastAsia" w:eastAsiaTheme="majorEastAsia"/>
              </w:rPr>
              <w:t>/</w:t>
            </w:r>
            <w:r>
              <w:rPr>
                <w:rFonts w:hint="eastAsia" w:asciiTheme="majorEastAsia" w:hAnsiTheme="majorEastAsia" w:eastAsiaTheme="majorEastAsia"/>
              </w:rPr>
              <w:t>9</w:t>
            </w:r>
            <w:r w:rsidRPr="007C172D" w:rsidR="00D73C29"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00116CAC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 w:rsidR="00D73C29" w:rsidTr="007C172D" w14:paraId="2C8C11C2" w14:textId="77777777"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2A5AE943" w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7C172D">
              <w:rPr>
                <w:rFonts w:hint="eastAsia" w:asciiTheme="majorEastAsia" w:hAnsiTheme="majorEastAsia" w:eastAsiaTheme="majorEastAsia"/>
              </w:rPr>
              <w:t>第２回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9B4825" w:rsidRDefault="009B4825" w14:paraId="7CB36DFA" w14:textId="53DFC01B"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  <w:r w:rsidR="00B020B1">
              <w:rPr>
                <w:rFonts w:hint="eastAsia" w:asciiTheme="majorEastAsia" w:hAnsiTheme="majorEastAsia" w:eastAsiaTheme="majorEastAsia"/>
              </w:rPr>
              <w:t>2</w:t>
            </w:r>
            <w:r w:rsidR="007C172D">
              <w:rPr>
                <w:rFonts w:asciiTheme="majorEastAsia" w:hAnsiTheme="majorEastAsia" w:eastAsiaTheme="majorEastAsia"/>
              </w:rPr>
              <w:t>/</w:t>
            </w:r>
            <w:r w:rsidR="00B020B1">
              <w:rPr>
                <w:rFonts w:hint="eastAsia" w:asciiTheme="majorEastAsia" w:hAnsiTheme="majorEastAsia" w:eastAsiaTheme="majorEastAsia"/>
              </w:rPr>
              <w:t>6</w:t>
            </w:r>
            <w:r w:rsidR="007C172D">
              <w:rPr>
                <w:rFonts w:hint="eastAsia" w:asciiTheme="majorEastAsia" w:hAnsiTheme="majorEastAsia" w:eastAsiaTheme="majorEastAsia"/>
              </w:rPr>
              <w:t>（土）・</w:t>
            </w:r>
            <w:r>
              <w:rPr>
                <w:rFonts w:hint="eastAsia" w:asciiTheme="majorEastAsia" w:hAnsiTheme="majorEastAsia" w:eastAsiaTheme="majorEastAsia"/>
              </w:rPr>
              <w:t>12</w:t>
            </w:r>
            <w:r w:rsidR="007C172D">
              <w:rPr>
                <w:rFonts w:asciiTheme="majorEastAsia" w:hAnsiTheme="majorEastAsia" w:eastAsiaTheme="majorEastAsia"/>
              </w:rPr>
              <w:t>/</w:t>
            </w:r>
            <w:r w:rsidR="00B020B1">
              <w:rPr>
                <w:rFonts w:hint="eastAsia" w:asciiTheme="majorEastAsia" w:hAnsiTheme="majorEastAsia" w:eastAsiaTheme="majorEastAsia"/>
              </w:rPr>
              <w:t>7</w:t>
            </w:r>
            <w:r w:rsidR="007C172D">
              <w:rPr>
                <w:rFonts w:hint="eastAsia" w:asciiTheme="majorEastAsia" w:hAnsiTheme="majorEastAsia" w:eastAsiaTheme="majorEastAsia"/>
              </w:rPr>
              <w:t>（日）</w:t>
            </w:r>
          </w:p>
        </w:tc>
        <w:tc>
          <w:tcPr>
            <w:tcW w:w="2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C172D" w:rsidR="00D73C29" w:rsidP="00D73C29" w:rsidRDefault="00D73C29" w14:paraId="0A8F0A55" w14:textId="77777777"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</w:tr>
    </w:tbl>
    <w:p w:rsidR="00AE7934" w:rsidP="00A571BB" w:rsidRDefault="007E618C" w14:paraId="1491FFC5" w14:textId="6BB8EB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020B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F74BA2">
        <w:rPr>
          <w:rFonts w:hint="eastAsia"/>
          <w:sz w:val="28"/>
          <w:szCs w:val="28"/>
        </w:rPr>
        <w:t>群馬県</w:t>
      </w:r>
      <w:r w:rsidRPr="00AE7934" w:rsidR="00AE7934">
        <w:rPr>
          <w:sz w:val="28"/>
          <w:szCs w:val="28"/>
        </w:rPr>
        <w:t xml:space="preserve">防災士養成講座　</w:t>
      </w:r>
      <w:r w:rsidR="00F77221">
        <w:rPr>
          <w:rFonts w:hint="eastAsia"/>
          <w:sz w:val="28"/>
          <w:szCs w:val="28"/>
        </w:rPr>
        <w:t>受講</w:t>
      </w:r>
      <w:r w:rsidRPr="00AE7934" w:rsidR="00AE7934">
        <w:rPr>
          <w:sz w:val="28"/>
          <w:szCs w:val="28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42"/>
        <w:gridCol w:w="3289"/>
        <w:gridCol w:w="851"/>
        <w:gridCol w:w="1134"/>
        <w:gridCol w:w="113"/>
        <w:gridCol w:w="3856"/>
      </w:tblGrid>
      <w:tr w:rsidR="00AE7934" w:rsidTr="56A9CB0B" w14:paraId="53653945" w14:textId="77777777">
        <w:tc>
          <w:tcPr>
            <w:tcW w:w="1242" w:type="dxa"/>
            <w:tcMar/>
          </w:tcPr>
          <w:p w:rsidR="00AE7934" w:rsidRDefault="00AE7934" w14:paraId="400DD63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</w:t>
            </w:r>
          </w:p>
          <w:p w:rsidR="00AE7934" w:rsidRDefault="00AE7934" w14:paraId="6DDF2DC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氏　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名</w:t>
            </w:r>
          </w:p>
          <w:p w:rsidRPr="00AE7934" w:rsidR="002E30BD" w:rsidRDefault="002E30BD" w14:paraId="25EB2D0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  <w:tcMar/>
          </w:tcPr>
          <w:p w:rsidRPr="00AE7934" w:rsidR="00AE7934" w:rsidRDefault="00AE7934" w14:paraId="4A2BB01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Mar/>
          </w:tcPr>
          <w:p w:rsidR="00AE7934" w:rsidRDefault="00AE7934" w14:paraId="090EA1C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1160C66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男・女</w:t>
            </w:r>
          </w:p>
          <w:p w:rsidRPr="00AE7934" w:rsidR="002E30BD" w:rsidRDefault="002E30BD" w14:paraId="48A7397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  <w:tcMar/>
          </w:tcPr>
          <w:p w:rsidR="00AE7934" w:rsidRDefault="00AE7934" w14:paraId="5254C6AD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生年月日</w:t>
            </w:r>
          </w:p>
          <w:p w:rsidR="00AE7934" w:rsidRDefault="00AE7934" w14:paraId="1956AE0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（年齢）</w:t>
            </w:r>
          </w:p>
          <w:p w:rsidRPr="00AE7934" w:rsidR="002E30BD" w:rsidRDefault="002E30BD" w14:paraId="2D5EC11F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  <w:tcMar/>
          </w:tcPr>
          <w:p w:rsidR="00AE7934" w:rsidP="00A571BB" w:rsidRDefault="00AE7934" w14:paraId="27238ACB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年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月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日</w:t>
            </w:r>
          </w:p>
          <w:p w:rsidR="00AE7934" w:rsidP="00A571BB" w:rsidRDefault="00AE7934" w14:paraId="199060FE" w14:textId="77777777">
            <w:pPr>
              <w:ind w:firstLine="1025" w:firstLineChars="50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（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歳）</w:t>
            </w:r>
          </w:p>
          <w:p w:rsidRPr="00AE7934" w:rsidR="00AE7934" w:rsidP="56A9CB0B" w:rsidRDefault="00AE7934" w14:paraId="52E5C28B" w14:textId="0F11471C">
            <w:pPr>
              <w:jc w:val="center"/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</w:pP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【</w:t>
            </w:r>
            <w:r w:rsidRPr="56A9CB0B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令和</w:t>
            </w:r>
            <w:r w:rsidRPr="56A9CB0B" w:rsidR="018E4798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７</w:t>
            </w: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年</w:t>
            </w:r>
            <w:r w:rsidRPr="56A9CB0B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４</w:t>
            </w: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月</w:t>
            </w:r>
            <w:r w:rsidRPr="56A9CB0B" w:rsidR="002E640D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１</w:t>
            </w:r>
            <w:r w:rsidRPr="56A9CB0B" w:rsidR="00AE7934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日現在】</w:t>
            </w:r>
          </w:p>
        </w:tc>
      </w:tr>
      <w:tr w:rsidR="00AE7934" w:rsidTr="56A9CB0B" w14:paraId="7500D3B9" w14:textId="77777777">
        <w:trPr>
          <w:trHeight w:val="730"/>
        </w:trPr>
        <w:tc>
          <w:tcPr>
            <w:tcW w:w="1242" w:type="dxa"/>
            <w:tcMar/>
          </w:tcPr>
          <w:p w:rsidR="00F77221" w:rsidRDefault="00F77221" w14:paraId="6D52DF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1F5C31B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F77221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所</w:t>
            </w:r>
          </w:p>
          <w:p w:rsidRPr="00AE7934" w:rsidR="002E30BD" w:rsidRDefault="002E30BD" w14:paraId="2EEB032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Mar/>
          </w:tcPr>
          <w:p w:rsidR="00AE7934" w:rsidRDefault="00AE7934" w14:paraId="08E5D82D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（〒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-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887C48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="00AE7934" w:rsidRDefault="00AE7934" w14:paraId="74A2EF5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E7934" w:rsidRDefault="00AE7934" w14:paraId="29C5CBC1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143297" w:rsidRDefault="00143297" w14:paraId="24268674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E7934" w:rsidTr="56A9CB0B" w14:paraId="1EEE78BE" w14:textId="77777777">
        <w:tc>
          <w:tcPr>
            <w:tcW w:w="1242" w:type="dxa"/>
            <w:tcMar/>
          </w:tcPr>
          <w:p w:rsidR="00AE7934" w:rsidP="002E30BD" w:rsidRDefault="00AE7934" w14:paraId="3BC75A44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2E30BD" w:rsidP="002E30BD" w:rsidRDefault="002E30BD" w14:paraId="69DEB87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 話 等</w:t>
            </w:r>
          </w:p>
        </w:tc>
        <w:tc>
          <w:tcPr>
            <w:tcW w:w="9243" w:type="dxa"/>
            <w:gridSpan w:val="5"/>
            <w:tcMar/>
          </w:tcPr>
          <w:p w:rsidR="00AE7934" w:rsidRDefault="002E30BD" w14:paraId="2058B927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308178" wp14:editId="14E3B73B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0" b="0"/>
                      <wp:wrapNone/>
                      <wp:docPr id="2" name="テキスト ボックス 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AA6995" w:rsidR="002E30BD" w:rsidRDefault="002E30BD" w14:paraId="57EBFFEC" w14:textId="77777777">
                                  <w:pPr>
                                    <w:rPr>
                                      <w:rFonts w:asciiTheme="majorEastAsia" w:hAnsiTheme="majorEastAsia" w:eastAsiaTheme="majorEastAsia"/>
                                      <w:color w:val="FF0000"/>
                                    </w:rPr>
                                  </w:pPr>
                                  <w:r w:rsidRPr="00AA6995">
                                    <w:rPr>
                                      <w:rFonts w:hint="eastAsia" w:asciiTheme="majorEastAsia" w:hAnsiTheme="majorEastAsia" w:eastAsiaTheme="major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9308178">
                      <v:stroke joinstyle="miter"/>
                      <v:path gradientshapeok="t" o:connecttype="rect"/>
                    </v:shapetype>
                    <v:shape id="テキスト ボックス 2" style="position:absolute;left:0;text-align:left;margin-left:267.4pt;margin-top:5.6pt;width: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P7KgIAAFQEAAAOAAAAZHJzL2Uyb0RvYy54bWysVEtv2zAMvg/YfxB0X+w8mnZGnCJLkWFA&#10;0BZIi54VWYoNyKImKbGzXz9Kdh5rdxp2kUmR+vj66Nl9WytyENZVoHM6HKSUCM2hqPQup68vqy93&#10;lDjPdMEUaJHTo3D0fv7506wxmRhBCaoQliCIdlljclp6b7IkcbwUNXMDMEKjUYKtmUfV7pLCsgbR&#10;a5WM0nSaNGALY4EL5/D2oTPSecSXUnD/JKUTnqicYm4+njae23Am8xnLdpaZsuJ9GuwfsqhZpTHo&#10;GeqBeUb2tvoAVVfcggPpBxzqBKSsuIg1YDXD9F01m5IZEWvB5jhzbpP7f7D88bAxz5b49hu0OMDQ&#10;kMa4zOFlqKeVtg5fzJSgHVt4PLdNtJ7w8ChNx+MUTRxto+n0FmWESS6vjXX+u4CaBCGnFscSu8UO&#10;a+c715NLCOZAVcWqUioqgQpiqSw5MByi8jFHBP/DS2nS5HQ6vkkjsIbwvENWGnO51BQk327bvtAt&#10;FEes30JHDWf4qsIk18z5Z2aRC1gX8ts/4SEVYBDoJUpKsL/+dh/8cURopaRBbuXU/dwzKyhRPzQO&#10;7+twMglkjMrk5naEir22bK8tel8vASsf4iYZHsXg79VJlBbqN1yDRYiKJqY5xs6pP4lL3zEe14iL&#10;xSI6If0M82u9MTxAh06HEby0b8yafk4eJ/wIJxay7N24Ot/wUsNi70FWcZahwV1X+74jdSMb+jUL&#10;u3GtR6/Lz2D+GwAA//8DAFBLAwQUAAYACAAAACEA2ZUeEN8AAAAJAQAADwAAAGRycy9kb3ducmV2&#10;LnhtbEyPTU/DMAyG70j8h8hIXBBL17IxStMJIT4kblthiFvWmLaicaoma8u/xzuxo/28ev04W0+2&#10;FQP2vnGkYD6LQCCVzjRUKXgvnq9XIHzQZHTrCBX8ood1fn6W6dS4kTY4bEMluIR8qhXUIXSplL6s&#10;0Wo/cx0Ss2/XWx147Ctpej1yuW1lHEVLaXVDfKHWHT7WWP5sD1bB11X1+eanl48xWSTd0+tQ3O5M&#10;odTlxfRwDyLgFP7DcNRndcjZae8OZLxoFSySG1YPDOYxCA4s72Je7I8kBpln8vSD/A8AAP//AwBQ&#10;SwECLQAUAAYACAAAACEAtoM4kv4AAADhAQAAEwAAAAAAAAAAAAAAAAAAAAAAW0NvbnRlbnRfVHlw&#10;ZXNdLnhtbFBLAQItABQABgAIAAAAIQA4/SH/1gAAAJQBAAALAAAAAAAAAAAAAAAAAC8BAABfcmVs&#10;cy8ucmVsc1BLAQItABQABgAIAAAAIQDvYpP7KgIAAFQEAAAOAAAAAAAAAAAAAAAAAC4CAABkcnMv&#10;ZTJvRG9jLnhtbFBLAQItABQABgAIAAAAIQDZlR4Q3wAAAAkBAAAPAAAAAAAAAAAAAAAAAIQEAABk&#10;cnMvZG93bnJldi54bWxQSwUGAAAAAAQABADzAAAAkAUAAAAA&#10;">
                      <v:textbox>
                        <w:txbxContent>
                          <w:p w:rsidRPr="00AA6995" w:rsidR="002E30BD" w:rsidRDefault="002E30BD" w14:paraId="57EBFFEC" w14:textId="77777777">
                            <w:pPr>
                              <w:rPr>
                                <w:rFonts w:asciiTheme="majorEastAsia" w:hAnsiTheme="majorEastAsia" w:eastAsiaTheme="majorEastAsia"/>
                                <w:color w:val="FF0000"/>
                              </w:rPr>
                            </w:pPr>
                            <w:r w:rsidRPr="00AA6995">
                              <w:rPr>
                                <w:rFonts w:hint="eastAsia" w:asciiTheme="majorEastAsia" w:hAnsiTheme="majorEastAsia" w:eastAsiaTheme="major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15B7" wp14:editId="34C31208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0" t="0" r="44450" b="12700"/>
                      <wp:wrapNone/>
                      <wp:docPr id="1" name="右中かっこ 1"/>
                      <wp:cNvGraphicFramePr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filled="f" o:spt="88" adj="1800,10800" path="m,qx10800@0l10800@2qy21600@11,10800@3l10800@1qy,21600e" w14:anchorId="486EC34C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0,@4,7637,@5" arrowok="t" o:connecttype="custom" o:connectlocs="0,0;21600,@11;0,21600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style="position:absolute;margin-left:253.4pt;margin-top:2.6pt;width:11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88" adj="753,1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dVZwIAADkFAAAOAAAAZHJzL2Uyb0RvYy54bWysVNtuEzEQfUfiHyy/080m6S3KpgqtipCq&#10;tqJFfXa8dtbgG2Mnm/D1jJ3dJECFEOLFO945cz/j6dXGaLIWEJSzFS1PBpQIy12t7LKin59v311Q&#10;EiKzNdPOiopuRaBXs7dvpq2fiKFrnK4FEHRiw6T1FW1i9JOiCLwRhoUT54VFpXRgWMQrLIsaWIve&#10;jS6Gg8FZ0TqoPTguQsC/NzslnWX/UgoeH6QMIhJdUcwt5hPyuUhnMZuyyRKYbxTv0mD/kIVhymLQ&#10;vasbFhlZgfrNlVEcXHAynnBnCiel4iLXgNWUg1+qeWqYF7kWbE7w+zaF/+eW36+f/CNgG1ofJgHF&#10;VMVGgklfzI9scrO2+2aJTSQcf5bjs8EptpSjajS+HKKMXoqDsYcQPwhnSBIqCmrZxPfAeKqITdj6&#10;LsTcsZpYZpAarP5SUiKNxgGsmSYXo9Gom88RZHgMOS3Ph+MubOcQE+gDYzaHorIUt1qkmNp+EpKo&#10;OpWRs8l8E9caCEauaP217LxmZDKRSuu90eDPRh02mYnMwb813KNzRGfj3tAo6+C1qHHTpyp3+L7q&#10;Xa2p7IWrt49AwO3YHzy/VTiSOxbiIwPsNk4RVzg+4CG1ayvqOomSxsH31/4nPLIQtZS0uD4VDd9W&#10;DAQl+qNFfl6W43Hat3wZn54P8QLHmsWxxq7MtcO+4/wxuywmfNS9KMGZF9z0eYqKKmY5xq4oj9Bf&#10;ruNurfGt4GI+zzDcMc/inX3yvJ90Isfz5oWB73gZkdD3rl+1jpg7Jh+waR7WzVfRSRWT8tDX7oL7&#10;idJPD8DxPaMOL97sBwAAAP//AwBQSwMEFAAGAAgAAAAhAM35x+3eAAAACAEAAA8AAABkcnMvZG93&#10;bnJldi54bWxMj81OwzAQhO9IvIO1SNyo3VSJSBqnQkVI3FB/QOptmyxxRGxHsdOGt2c5wW1Gs5r5&#10;ttzMthcXGkPnnYblQoEgV/umc62G4+Hl4RFEiOga7L0jDd8UYFPd3pRYNP7qdnTZx1ZwiQsFajAx&#10;DoWUoTZkMSz8QI6zTz9ajGzHVjYjXrnc9jJRKpMWO8cLBgfaGqq/9pPV8Jbb52w34eHDvG/zV1qe&#10;VqtjqvX93fy0BhFpjn/H8IvP6FAx09lPrgmi15CqjNEjiwQE52mSsz9ryFQCsirl/weqHwAAAP//&#10;AwBQSwECLQAUAAYACAAAACEAtoM4kv4AAADhAQAAEwAAAAAAAAAAAAAAAAAAAAAAW0NvbnRlbnRf&#10;VHlwZXNdLnhtbFBLAQItABQABgAIAAAAIQA4/SH/1gAAAJQBAAALAAAAAAAAAAAAAAAAAC8BAABf&#10;cmVscy8ucmVsc1BLAQItABQABgAIAAAAIQCa7ldVZwIAADkFAAAOAAAAAAAAAAAAAAAAAC4CAABk&#10;cnMvZTJvRG9jLnhtbFBLAQItABQABgAIAAAAIQDN+cft3gAAAAgBAAAPAAAAAAAAAAAAAAAAAMEE&#10;AABkcnMvZG93bnJldi54bWxQSwUGAAAAAAQABADzAAAAzAUAAAAA&#10;">
                      <v:stroke joinstyle="miter"/>
                    </v:shape>
                  </w:pict>
                </mc:Fallback>
              </mc:AlternateConten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>【電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話】（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-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 xml:space="preserve">-　</w:t>
            </w:r>
            <w:r w:rsidR="00AE7934">
              <w:rPr>
                <w:rFonts w:asciiTheme="majorEastAsia" w:hAnsiTheme="majorEastAsia" w:eastAsiaTheme="majorEastAsia"/>
                <w:sz w:val="22"/>
              </w:rPr>
              <w:t xml:space="preserve">　　　　</w:t>
            </w:r>
            <w:r w:rsidR="00AE7934"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="00AE7934" w:rsidRDefault="00AE7934" w14:paraId="06C3DEE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【携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帯】（</w:t>
            </w:r>
            <w:r w:rsidRPr="00AE7934">
              <w:rPr>
                <w:rFonts w:hint="eastAsia" w:asciiTheme="majorEastAsia" w:hAnsiTheme="majorEastAsia" w:eastAsiaTheme="majorEastAsia"/>
                <w:sz w:val="22"/>
              </w:rPr>
              <w:t xml:space="preserve">　　　　　　　-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AE7934">
              <w:rPr>
                <w:rFonts w:hint="eastAsia" w:asciiTheme="majorEastAsia" w:hAnsiTheme="majorEastAsia" w:eastAsiaTheme="majorEastAsia"/>
                <w:sz w:val="22"/>
              </w:rPr>
              <w:t xml:space="preserve">　　　-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 w:rsidRPr="00F77221" w:rsidR="00AE7934" w:rsidRDefault="00F77221" w14:paraId="234B975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【F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X】</w:t>
            </w:r>
            <w:r w:rsidRPr="00F77221">
              <w:rPr>
                <w:rFonts w:hint="eastAsia" w:asciiTheme="majorEastAsia" w:hAnsiTheme="majorEastAsia" w:eastAsiaTheme="majorEastAsia"/>
                <w:sz w:val="22"/>
              </w:rPr>
              <w:t xml:space="preserve">（　　　　　　　-　　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F77221">
              <w:rPr>
                <w:rFonts w:hint="eastAsia" w:asciiTheme="majorEastAsia" w:hAnsiTheme="majorEastAsia" w:eastAsiaTheme="majorEastAsia"/>
                <w:sz w:val="22"/>
              </w:rPr>
              <w:t xml:space="preserve">　　　-　　　　　）</w:t>
            </w:r>
          </w:p>
          <w:p w:rsidRPr="00AE7934" w:rsidR="00AE7934" w:rsidRDefault="00F77221" w14:paraId="25FABB4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【電子メール】（　</w:t>
            </w:r>
            <w:r w:rsidR="00A571BB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A571BB">
              <w:rPr>
                <w:rFonts w:asciiTheme="majorEastAsia" w:hAnsiTheme="majorEastAsia" w:eastAsiaTheme="majorEastAsia"/>
                <w:sz w:val="22"/>
              </w:rPr>
              <w:t xml:space="preserve">　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</w:tr>
      <w:tr w:rsidR="00AE7934" w:rsidTr="56A9CB0B" w14:paraId="3B117733" w14:textId="77777777">
        <w:tc>
          <w:tcPr>
            <w:tcW w:w="1242" w:type="dxa"/>
            <w:tcMar/>
          </w:tcPr>
          <w:p w:rsidR="00F77221" w:rsidRDefault="00F77221" w14:paraId="3D9AD97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78960FF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職　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業</w:t>
            </w:r>
          </w:p>
          <w:p w:rsidRPr="00AE7934" w:rsidR="00310070" w:rsidRDefault="00BD33C0" w14:paraId="2FEF26C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Mar/>
          </w:tcPr>
          <w:p w:rsidR="00AE7934" w:rsidRDefault="00F77221" w14:paraId="04AECAF4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asciiTheme="majorEastAsia" w:hAnsiTheme="majorEastAsia" w:eastAsiaTheme="majorEastAsia"/>
                <w:sz w:val="22"/>
              </w:rPr>
              <w:t>会社員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・公務員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・教員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・医療職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・自営業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・学生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>
              <w:rPr>
                <w:rFonts w:asciiTheme="majorEastAsia" w:hAnsiTheme="majorEastAsia" w:eastAsiaTheme="majorEastAsia"/>
                <w:sz w:val="22"/>
              </w:rPr>
              <w:t>・無職</w:t>
            </w:r>
          </w:p>
          <w:p w:rsidRPr="00F77221" w:rsidR="00F77221" w:rsidRDefault="00F77221" w14:paraId="40ACAA63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>
              <w:rPr>
                <w:rFonts w:asciiTheme="majorEastAsia" w:hAnsiTheme="majorEastAsia" w:eastAsiaTheme="majorEastAsia"/>
                <w:sz w:val="22"/>
              </w:rPr>
              <w:t>その他（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具体的に</w:t>
            </w:r>
            <w:r>
              <w:rPr>
                <w:rFonts w:asciiTheme="majorEastAsia" w:hAnsiTheme="majorEastAsia" w:eastAsiaTheme="majorEastAsia"/>
                <w:sz w:val="22"/>
              </w:rPr>
              <w:t>：　　　　　　　　　　　　　　　　　　　　　　）</w:t>
            </w:r>
          </w:p>
        </w:tc>
      </w:tr>
      <w:tr w:rsidR="00AE7934" w:rsidTr="56A9CB0B" w14:paraId="3BF5153A" w14:textId="77777777">
        <w:tc>
          <w:tcPr>
            <w:tcW w:w="1242" w:type="dxa"/>
            <w:tcMar/>
          </w:tcPr>
          <w:p w:rsidR="00BE2A04" w:rsidRDefault="00BE2A04" w14:paraId="2816B43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F77221" w14:paraId="0A0BC5BF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所属する</w:t>
            </w:r>
          </w:p>
          <w:p w:rsidR="00AE7934" w:rsidP="00887C48" w:rsidRDefault="00F77221" w14:paraId="00ADF33A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自主防災組織名、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  <w:p w:rsidRPr="00AE7934" w:rsidR="008069AE" w:rsidP="00887C48" w:rsidRDefault="008069AE" w14:paraId="2C58AC72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tcMar/>
          </w:tcPr>
          <w:p w:rsidR="00AE7934" w:rsidRDefault="00F77221" w14:paraId="60DC69F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【名　称】</w:t>
            </w:r>
          </w:p>
          <w:p w:rsidR="00F77221" w:rsidRDefault="00F77221" w14:paraId="02DA9BF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179EF3F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4801B694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【自主防災組織での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役職</w:t>
            </w:r>
            <w:r w:rsidR="00887C48">
              <w:rPr>
                <w:rFonts w:asciiTheme="majorEastAsia" w:hAnsiTheme="majorEastAsia" w:eastAsiaTheme="majorEastAsia"/>
                <w:sz w:val="22"/>
              </w:rPr>
              <w:t>（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>就任予定を含む</w:t>
            </w:r>
            <w:r w:rsidR="00887C48">
              <w:rPr>
                <w:rFonts w:asciiTheme="majorEastAsia" w:hAnsiTheme="majorEastAsia" w:eastAsiaTheme="majorEastAsia"/>
                <w:sz w:val="22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】</w:t>
            </w:r>
          </w:p>
          <w:p w:rsidR="00F77221" w:rsidRDefault="00F77221" w14:paraId="04C61B91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F77221" w:rsidRDefault="00F77221" w14:paraId="3F1C4E4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56A9CB0B" w14:paraId="35A5E9FF" w14:textId="77777777">
        <w:trPr>
          <w:trHeight w:val="110"/>
        </w:trPr>
        <w:tc>
          <w:tcPr>
            <w:tcW w:w="1242" w:type="dxa"/>
            <w:vMerge w:val="restart"/>
            <w:tcMar/>
          </w:tcPr>
          <w:p w:rsidR="00BE2A04" w:rsidRDefault="00BE2A04" w14:paraId="443C1475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BE2A04" w14:paraId="4FE9A3CB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受講に際しての抱負</w:t>
            </w:r>
          </w:p>
          <w:p w:rsidRPr="00AE7934" w:rsidR="00BD33C0" w:rsidRDefault="00BD33C0" w14:paraId="513D9409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bottom w:val="dashed" w:color="auto" w:sz="4" w:space="0"/>
            </w:tcBorders>
            <w:tcMar/>
          </w:tcPr>
          <w:p w:rsidR="00BE2A04" w:rsidRDefault="00BE2A04" w14:paraId="42650F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BE2A04" w:rsidRDefault="00BE2A04" w14:paraId="3A17946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56A9CB0B" w14:paraId="14981CA5" w14:textId="77777777">
        <w:trPr>
          <w:trHeight w:val="150"/>
        </w:trPr>
        <w:tc>
          <w:tcPr>
            <w:tcW w:w="1242" w:type="dxa"/>
            <w:vMerge/>
            <w:tcMar/>
          </w:tcPr>
          <w:p w:rsidR="00BE2A04" w:rsidRDefault="00BE2A04" w14:paraId="390EB1A8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bottom w:val="dashed" w:color="auto" w:sz="4" w:space="0"/>
            </w:tcBorders>
            <w:tcMar/>
          </w:tcPr>
          <w:p w:rsidR="00BE2A04" w:rsidP="00BE2A04" w:rsidRDefault="00BE2A04" w14:paraId="03C24197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P="00BE2A04" w:rsidRDefault="00BE2A04" w14:paraId="4E5B033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BE2A04" w:rsidTr="56A9CB0B" w14:paraId="65064355" w14:textId="77777777">
        <w:trPr>
          <w:trHeight w:val="330"/>
        </w:trPr>
        <w:tc>
          <w:tcPr>
            <w:tcW w:w="1242" w:type="dxa"/>
            <w:vMerge/>
            <w:tcMar/>
          </w:tcPr>
          <w:p w:rsidR="00BE2A04" w:rsidRDefault="00BE2A04" w14:paraId="2A8FA57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  <w:bottom w:val="dashed" w:color="auto" w:sz="4" w:space="0"/>
            </w:tcBorders>
            <w:tcMar/>
          </w:tcPr>
          <w:p w:rsidR="00BE2A04" w:rsidP="00BE2A04" w:rsidRDefault="00BE2A04" w14:paraId="63CC3AB8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P="00BE2A04" w:rsidRDefault="00BE2A04" w14:paraId="2CF59949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571BB" w:rsidTr="56A9CB0B" w14:paraId="356B88CE" w14:textId="77777777">
        <w:trPr>
          <w:trHeight w:val="470"/>
        </w:trPr>
        <w:tc>
          <w:tcPr>
            <w:tcW w:w="1242" w:type="dxa"/>
            <w:vMerge/>
            <w:tcMar/>
          </w:tcPr>
          <w:p w:rsidR="00A571BB" w:rsidRDefault="00A571BB" w14:paraId="3C520E7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color="auto" w:sz="4" w:space="0"/>
            </w:tcBorders>
            <w:tcMar/>
          </w:tcPr>
          <w:p w:rsidR="00A571BB" w:rsidP="00BE2A04" w:rsidRDefault="00A571BB" w14:paraId="3301A500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571BB" w:rsidP="00BE2A04" w:rsidRDefault="00A571BB" w14:paraId="6123CC90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F77221" w:rsidTr="56A9CB0B" w14:paraId="39C6AE68" w14:textId="77777777">
        <w:tc>
          <w:tcPr>
            <w:tcW w:w="1242" w:type="dxa"/>
            <w:tcMar/>
          </w:tcPr>
          <w:p w:rsidR="00143297" w:rsidP="00887C48" w:rsidRDefault="00310070" w14:paraId="796C0E2A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防</w:t>
            </w:r>
          </w:p>
          <w:p w:rsidR="00BE2A04" w:rsidP="00887C48" w:rsidRDefault="00310070" w14:paraId="41685E77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消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防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F77221">
              <w:rPr>
                <w:rFonts w:hint="eastAsia" w:asciiTheme="majorEastAsia" w:hAnsiTheme="majorEastAsia" w:eastAsiaTheme="majorEastAsia"/>
                <w:sz w:val="22"/>
              </w:rPr>
              <w:t>団</w:t>
            </w:r>
          </w:p>
          <w:p w:rsidR="00F77221" w:rsidP="008069AE" w:rsidRDefault="00F77221" w14:paraId="5BFCC2C9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活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動</w:t>
            </w:r>
            <w:r w:rsidR="00143297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歴</w:t>
            </w:r>
          </w:p>
          <w:p w:rsidRPr="00AE7934" w:rsidR="008069AE" w:rsidP="00F77221" w:rsidRDefault="008069AE" w14:paraId="0AC984C5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 w:rsidRPr="00AA6995">
              <w:rPr>
                <w:rFonts w:hint="eastAsia" w:asciiTheme="majorEastAsia" w:hAnsiTheme="majorEastAsia" w:eastAsiaTheme="major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  <w:tcMar/>
          </w:tcPr>
          <w:p w:rsidR="00F77221" w:rsidRDefault="00F77221" w14:paraId="6FF734AF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A571BB" w:rsidRDefault="00A571BB" w14:paraId="79AD0379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7D6B3A5B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15AAA99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F77221" w:rsidR="00F77221" w:rsidRDefault="00F77221" w14:paraId="4F38314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AE7934" w:rsidTr="56A9CB0B" w14:paraId="6C0B9A8B" w14:textId="77777777">
        <w:tc>
          <w:tcPr>
            <w:tcW w:w="1242" w:type="dxa"/>
            <w:tcMar/>
          </w:tcPr>
          <w:p w:rsidR="00BE2A04" w:rsidP="00887C48" w:rsidRDefault="00F77221" w14:paraId="161DA82C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そ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の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他</w:t>
            </w:r>
          </w:p>
          <w:p w:rsidR="00887C48" w:rsidP="00887C48" w:rsidRDefault="00F77221" w14:paraId="0AC9520A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防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災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等</w:t>
            </w:r>
          </w:p>
          <w:p w:rsidR="00AE7934" w:rsidP="00887C48" w:rsidRDefault="00F77221" w14:paraId="685D09FE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活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動</w:t>
            </w:r>
            <w:r w:rsidR="00887C48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2"/>
              </w:rPr>
              <w:t>歴</w:t>
            </w:r>
          </w:p>
          <w:p w:rsidRPr="00F77221" w:rsidR="00F77221" w:rsidP="00F77221" w:rsidRDefault="00F77221" w14:paraId="54555699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(箇条書き)</w:t>
            </w:r>
          </w:p>
        </w:tc>
        <w:tc>
          <w:tcPr>
            <w:tcW w:w="9243" w:type="dxa"/>
            <w:gridSpan w:val="5"/>
            <w:tcMar/>
          </w:tcPr>
          <w:p w:rsidR="00AE7934" w:rsidRDefault="00AE7934" w14:paraId="68E8190D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BE2A04" w:rsidRDefault="00BE2A04" w14:paraId="2B15F00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F77221" w:rsidRDefault="00F77221" w14:paraId="03A5EA07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Pr="00AE7934" w:rsidR="00F77221" w:rsidRDefault="00F77221" w14:paraId="0F0FCBD6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</w:tr>
      <w:tr w:rsidR="00DC4AC5" w:rsidTr="56A9CB0B" w14:paraId="46E349A3" w14:textId="77777777">
        <w:trPr>
          <w:trHeight w:val="1338"/>
        </w:trPr>
        <w:tc>
          <w:tcPr>
            <w:tcW w:w="1242" w:type="dxa"/>
            <w:tcMar/>
            <w:vAlign w:val="center"/>
          </w:tcPr>
          <w:p w:rsidR="00DC4AC5" w:rsidP="00143297" w:rsidRDefault="00DC4AC5" w14:paraId="1434C37B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  <w:tcMar/>
          </w:tcPr>
          <w:p w:rsidR="00DC4AC5" w:rsidRDefault="00DC4AC5" w14:paraId="473BF843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  <w:p w:rsidR="00DC4AC5" w:rsidRDefault="00DC4AC5" w14:paraId="62AFED1E" w14:textId="77777777">
            <w:pPr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47" w:type="dxa"/>
            <w:gridSpan w:val="2"/>
            <w:tcMar/>
          </w:tcPr>
          <w:p w:rsidR="00DC4AC5" w:rsidP="00DC4AC5" w:rsidRDefault="00DC4AC5" w14:paraId="12287C61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  <w:p w:rsidRPr="00DC4AC5" w:rsidR="00DC4AC5" w:rsidP="00DC4AC5" w:rsidRDefault="00DC4AC5" w14:paraId="36385EF8" w14:textId="77777777"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語 学 力</w:t>
            </w:r>
          </w:p>
        </w:tc>
        <w:tc>
          <w:tcPr>
            <w:tcW w:w="3856" w:type="dxa"/>
            <w:tcMar/>
          </w:tcPr>
          <w:p w:rsidR="00DC4AC5" w:rsidP="00DC4AC5" w:rsidRDefault="00DC4AC5" w14:paraId="2BA01FBE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・英語検定（　）級</w:t>
            </w:r>
          </w:p>
          <w:p w:rsidR="00DC4AC5" w:rsidP="00DC4AC5" w:rsidRDefault="00DC4AC5" w14:paraId="38EE9916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・TOEIC（　　）点</w:t>
            </w:r>
          </w:p>
          <w:p w:rsidR="00DC4AC5" w:rsidP="00DC4AC5" w:rsidRDefault="00DC4AC5" w14:paraId="3473AB66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</w:t>
            </w:r>
            <w:r w:rsidR="001560BF">
              <w:rPr>
                <w:rFonts w:hint="eastAsia" w:asciiTheme="majorEastAsia" w:hAnsiTheme="majorEastAsia" w:eastAsiaTheme="majorEastAsia"/>
                <w:sz w:val="22"/>
              </w:rPr>
              <w:t>その他（英語以外で話せる言語等）</w:t>
            </w:r>
          </w:p>
          <w:p w:rsidRPr="00143297" w:rsidR="001560BF" w:rsidP="00DC4AC5" w:rsidRDefault="001560BF" w14:paraId="548329B1" w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　　　　　　　　　　　　　　　）</w:t>
            </w:r>
          </w:p>
        </w:tc>
      </w:tr>
    </w:tbl>
    <w:p w:rsidR="002E30BD" w:rsidP="00143297" w:rsidRDefault="002E30BD" w14:paraId="188CBFFE" w14:textId="77777777">
      <w:pPr>
        <w:spacing w:line="40" w:lineRule="exact"/>
        <w:rPr>
          <w:sz w:val="28"/>
          <w:szCs w:val="28"/>
        </w:rPr>
      </w:pPr>
    </w:p>
    <w:p w:rsidRPr="00BD33C0" w:rsidR="00AE7934" w:rsidP="002E30BD" w:rsidRDefault="002E30BD" w14:paraId="6AAE3B94" w14:textId="77777777">
      <w:pPr>
        <w:tabs>
          <w:tab w:val="left" w:pos="1170"/>
        </w:tabs>
        <w:rPr>
          <w:rFonts w:asciiTheme="majorEastAsia" w:hAnsiTheme="majorEastAsia" w:eastAsiaTheme="majorEastAsia"/>
          <w:sz w:val="24"/>
          <w:szCs w:val="24"/>
        </w:rPr>
      </w:pPr>
      <w:r w:rsidRPr="00AA6995">
        <w:rPr>
          <w:rFonts w:hint="eastAsia" w:asciiTheme="majorEastAsia" w:hAnsiTheme="majorEastAsia" w:eastAsiaTheme="majorEastAsia"/>
          <w:color w:val="FF0000"/>
          <w:sz w:val="24"/>
          <w:szCs w:val="24"/>
        </w:rPr>
        <w:t>※</w:t>
      </w:r>
      <w:r w:rsidRPr="00AA6995" w:rsidR="00BD33C0">
        <w:rPr>
          <w:rFonts w:hint="eastAsia" w:asciiTheme="majorEastAsia" w:hAnsiTheme="majorEastAsia" w:eastAsiaTheme="majorEastAsia"/>
          <w:color w:val="FF0000"/>
          <w:sz w:val="24"/>
          <w:szCs w:val="24"/>
        </w:rPr>
        <w:t>必須記入項目</w:t>
      </w:r>
    </w:p>
    <w:sectPr w:rsidRPr="00BD33C0" w:rsidR="00AE7934" w:rsidSect="00310070">
      <w:pgSz w:w="11906" w:h="16838" w:orient="portrait"/>
      <w:pgMar w:top="720" w:right="720" w:bottom="720" w:left="720" w:header="851" w:footer="992" w:gutter="0"/>
      <w:cols w:space="425"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297" w:rsidP="00143297" w:rsidRDefault="00143297" w14:paraId="09025A34" w14:textId="77777777">
      <w:r>
        <w:separator/>
      </w:r>
    </w:p>
  </w:endnote>
  <w:endnote w:type="continuationSeparator" w:id="0">
    <w:p w:rsidR="00143297" w:rsidP="00143297" w:rsidRDefault="00143297" w14:paraId="7334C4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297" w:rsidP="00143297" w:rsidRDefault="00143297" w14:paraId="609C5BCE" w14:textId="77777777">
      <w:r>
        <w:separator/>
      </w:r>
    </w:p>
  </w:footnote>
  <w:footnote w:type="continuationSeparator" w:id="0">
    <w:p w:rsidR="00143297" w:rsidP="00143297" w:rsidRDefault="00143297" w14:paraId="2730FF2D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4"/>
    <w:rsid w:val="00094A3E"/>
    <w:rsid w:val="00143297"/>
    <w:rsid w:val="001560BF"/>
    <w:rsid w:val="001D0F51"/>
    <w:rsid w:val="002E30BD"/>
    <w:rsid w:val="002E640D"/>
    <w:rsid w:val="00310070"/>
    <w:rsid w:val="0039084A"/>
    <w:rsid w:val="004203A1"/>
    <w:rsid w:val="005513DE"/>
    <w:rsid w:val="0059668F"/>
    <w:rsid w:val="007C0E80"/>
    <w:rsid w:val="007C172D"/>
    <w:rsid w:val="007E618C"/>
    <w:rsid w:val="008069AE"/>
    <w:rsid w:val="008340D4"/>
    <w:rsid w:val="00887C48"/>
    <w:rsid w:val="009B4825"/>
    <w:rsid w:val="00A571BB"/>
    <w:rsid w:val="00AA6995"/>
    <w:rsid w:val="00AE7934"/>
    <w:rsid w:val="00AE7FFB"/>
    <w:rsid w:val="00B020B1"/>
    <w:rsid w:val="00B34E49"/>
    <w:rsid w:val="00BD33C0"/>
    <w:rsid w:val="00BE2A04"/>
    <w:rsid w:val="00D73C29"/>
    <w:rsid w:val="00DC4AC5"/>
    <w:rsid w:val="00F35EB7"/>
    <w:rsid w:val="00F74BA2"/>
    <w:rsid w:val="00F77221"/>
    <w:rsid w:val="00F97119"/>
    <w:rsid w:val="00FA0165"/>
    <w:rsid w:val="018E4798"/>
    <w:rsid w:val="56A9C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EC9C87"/>
  <w15:docId w15:val="{C6B878A9-10CF-4CE7-BDF3-4C54D4E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A04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BE2A04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143297"/>
  </w:style>
  <w:style w:type="paragraph" w:styleId="a8">
    <w:name w:val="footer"/>
    <w:basedOn w:val="a"/>
    <w:link w:val="a9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14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
<Relationships xmlns="http://schemas.openxmlformats.org/package/2006/relationships">
  <Relationship Type="http://schemas.openxmlformats.org/officeDocument/2006/relationships/webSettings" Target="webSettings.xml" Id="rId3" />
  <Relationship Type="http://schemas.openxmlformats.org/officeDocument/2006/relationships/theme" Target="theme/theme1.xml" Id="rId7" />
  <Relationship Type="http://schemas.openxmlformats.org/officeDocument/2006/relationships/settings" Target="settings.xml" Id="rId2" />
  <Relationship Type="http://schemas.openxmlformats.org/officeDocument/2006/relationships/styles" Target="styles.xml" Id="rId1" />
  <Relationship Type="http://schemas.openxmlformats.org/officeDocument/2006/relationships/fontTable" Target="fontTable.xml" Id="rId6" />
  <Relationship Type="http://schemas.openxmlformats.org/officeDocument/2006/relationships/endnotes" Target="endnotes.xml" Id="rId5" />
  <Relationship Type="http://schemas.openxmlformats.org/officeDocument/2006/relationships/footnotes" Target="footnotes.xml" Id="rId4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群馬県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
  </dc:title>
  <dc:subject>
  </dc:subject>
  <dc:creator>
  </dc:creator>
  <keywords>
  </keywords>
  <dc:description>
  </dc:description>
  <lastModifiedBy>（危管）横尾 美優</lastModifiedBy>
  <revision>21</revision>
  <lastPrinted>2023-04-20T12:59:00.0000000Z</lastPrinted>
  <dcterms:created xsi:type="dcterms:W3CDTF">2016-07-22T02:47:00.0000000Z</dcterms:created>
  <dcterms:modified xsi:type="dcterms:W3CDTF">2025-06-01T07:16:35.7596855Z</dcterms:modified>
</coreProperties>
</file>