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D4" w:rsidRPr="00D24BBF" w:rsidRDefault="008200D4" w:rsidP="008200D4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bookmarkStart w:id="0" w:name="_GoBack"/>
      <w:bookmarkEnd w:id="0"/>
    </w:p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CF4A25" w:rsidP="00307A3A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高崎市新町長寿センター及び高崎市新町鉄南長寿</w:t>
      </w:r>
      <w:r w:rsidR="00307A3A">
        <w:rPr>
          <w:rFonts w:ascii="ＭＳ 明朝" w:hAnsi="ＭＳ 明朝" w:hint="eastAsia"/>
          <w:kern w:val="0"/>
        </w:rPr>
        <w:t>センター指定管理者公募に参加する意思を表明します。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07A3A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Ｅ－ＭＡＩＬ　　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E562CD" w:rsidP="00F13541">
      <w:pPr>
        <w:adjustRightInd w:val="0"/>
        <w:snapToGrid w:val="0"/>
        <w:spacing w:line="360" w:lineRule="auto"/>
        <w:ind w:left="418" w:hangingChars="200" w:hanging="418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　グループで参加するときは</w:t>
      </w:r>
      <w:r w:rsidR="0079537E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「事前説明会参加者」が所属する構成団体</w:t>
      </w:r>
      <w:r w:rsidR="0079537E">
        <w:rPr>
          <w:rFonts w:ascii="ＭＳ 明朝" w:hAnsi="ＭＳ 明朝" w:hint="eastAsia"/>
          <w:kern w:val="0"/>
        </w:rPr>
        <w:t>等</w:t>
      </w:r>
      <w:r>
        <w:rPr>
          <w:rFonts w:ascii="ＭＳ 明朝" w:hAnsi="ＭＳ 明朝" w:hint="eastAsia"/>
          <w:kern w:val="0"/>
        </w:rPr>
        <w:t>が分かるよう記載してください。</w:t>
      </w:r>
    </w:p>
    <w:p w:rsidR="00307A3A" w:rsidRDefault="00307A3A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</w:pPr>
      <w:r w:rsidRPr="000E7E80">
        <w:rPr>
          <w:rFonts w:hint="eastAsia"/>
          <w:sz w:val="22"/>
          <w:szCs w:val="22"/>
        </w:rPr>
        <w:t xml:space="preserve">　　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1B07E7"/>
    <w:rsid w:val="00307A3A"/>
    <w:rsid w:val="00494B38"/>
    <w:rsid w:val="004E3F8D"/>
    <w:rsid w:val="005646B8"/>
    <w:rsid w:val="005C186E"/>
    <w:rsid w:val="00625880"/>
    <w:rsid w:val="006D4938"/>
    <w:rsid w:val="0074678B"/>
    <w:rsid w:val="0079537E"/>
    <w:rsid w:val="008200D4"/>
    <w:rsid w:val="00885493"/>
    <w:rsid w:val="009A0F73"/>
    <w:rsid w:val="00C2087B"/>
    <w:rsid w:val="00CF4A25"/>
    <w:rsid w:val="00D24BBF"/>
    <w:rsid w:val="00D919AC"/>
    <w:rsid w:val="00E562CD"/>
    <w:rsid w:val="00F1354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9645A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takasaki</cp:lastModifiedBy>
  <cp:revision>9</cp:revision>
  <cp:lastPrinted>2014-03-12T06:12:00Z</cp:lastPrinted>
  <dcterms:created xsi:type="dcterms:W3CDTF">2014-03-12T06:12:00Z</dcterms:created>
  <dcterms:modified xsi:type="dcterms:W3CDTF">2025-05-27T02:07:00Z</dcterms:modified>
</cp:coreProperties>
</file>