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307A3A" w:rsidRDefault="00307A3A" w:rsidP="00307A3A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307A3A" w:rsidRPr="00910E7A" w:rsidRDefault="00307A3A" w:rsidP="00307A3A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  <w:bookmarkStart w:id="0" w:name="_GoBack"/>
      <w:bookmarkEnd w:id="0"/>
    </w:p>
    <w:p w:rsidR="00307A3A" w:rsidRPr="000E7E80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 w:rsidR="00E562CD"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307A3A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307A3A" w:rsidRDefault="00CB792F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CB792F">
        <w:rPr>
          <w:rFonts w:hint="eastAsia"/>
          <w:color w:val="auto"/>
          <w:sz w:val="22"/>
          <w:szCs w:val="22"/>
        </w:rPr>
        <w:t>高崎市新町長寿センター及び高崎市新町鉄南長寿センター</w:t>
      </w:r>
      <w:r w:rsidR="00307A3A" w:rsidRPr="000720DE">
        <w:rPr>
          <w:rFonts w:hint="eastAsia"/>
          <w:color w:val="auto"/>
          <w:sz w:val="22"/>
          <w:szCs w:val="22"/>
        </w:rPr>
        <w:t>指定管理者募集要項等に</w:t>
      </w:r>
      <w:r w:rsidR="00307A3A">
        <w:rPr>
          <w:rFonts w:hint="eastAsia"/>
          <w:color w:val="auto"/>
          <w:sz w:val="22"/>
          <w:szCs w:val="22"/>
        </w:rPr>
        <w:t>ついて、</w:t>
      </w:r>
      <w:r w:rsidR="00307A3A" w:rsidRPr="000720DE">
        <w:rPr>
          <w:rFonts w:hint="eastAsia"/>
          <w:color w:val="auto"/>
          <w:sz w:val="22"/>
          <w:szCs w:val="22"/>
        </w:rPr>
        <w:t>次のとおり</w:t>
      </w:r>
      <w:r w:rsidR="00307A3A">
        <w:rPr>
          <w:rFonts w:hint="eastAsia"/>
          <w:color w:val="auto"/>
          <w:sz w:val="22"/>
          <w:szCs w:val="22"/>
        </w:rPr>
        <w:t>質問書を提出します</w:t>
      </w:r>
      <w:r w:rsidR="00307A3A" w:rsidRPr="000720DE">
        <w:rPr>
          <w:rFonts w:hint="eastAsia"/>
          <w:color w:val="auto"/>
          <w:sz w:val="22"/>
          <w:szCs w:val="22"/>
        </w:rPr>
        <w:t>。</w:t>
      </w:r>
    </w:p>
    <w:p w:rsidR="00307A3A" w:rsidRPr="000720DE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307A3A" w:rsidTr="00D82904">
        <w:trPr>
          <w:trHeight w:val="438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307A3A" w:rsidRPr="000E7E80" w:rsidRDefault="00307A3A" w:rsidP="00307A3A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307A3A" w:rsidRPr="000E7E80" w:rsidTr="00D82904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o.</w:t>
            </w:r>
          </w:p>
        </w:tc>
        <w:tc>
          <w:tcPr>
            <w:tcW w:w="85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307A3A" w:rsidRPr="00910E7A" w:rsidRDefault="00307A3A" w:rsidP="00307A3A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307A3A" w:rsidRDefault="00307A3A" w:rsidP="00307A3A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</w:t>
      </w:r>
      <w:r w:rsidR="00E562CD">
        <w:rPr>
          <w:rFonts w:ascii="Times New Roman" w:hAnsi="Times New Roman" w:hint="eastAsia"/>
          <w:sz w:val="22"/>
          <w:szCs w:val="22"/>
        </w:rPr>
        <w:t>１</w:t>
      </w:r>
      <w:r>
        <w:rPr>
          <w:rFonts w:ascii="Times New Roman" w:hAnsi="Times New Roman" w:hint="eastAsia"/>
          <w:sz w:val="22"/>
          <w:szCs w:val="22"/>
        </w:rPr>
        <w:t>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C2087B" w:rsidRDefault="00307A3A" w:rsidP="00307A3A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3501EE"/>
    <w:rsid w:val="004E3F8D"/>
    <w:rsid w:val="005646B8"/>
    <w:rsid w:val="005C186E"/>
    <w:rsid w:val="00625880"/>
    <w:rsid w:val="006D4938"/>
    <w:rsid w:val="0074678B"/>
    <w:rsid w:val="0079537E"/>
    <w:rsid w:val="007B01FC"/>
    <w:rsid w:val="008200D4"/>
    <w:rsid w:val="00851A3D"/>
    <w:rsid w:val="00885493"/>
    <w:rsid w:val="009A0F73"/>
    <w:rsid w:val="00C2087B"/>
    <w:rsid w:val="00CB792F"/>
    <w:rsid w:val="00D24BBF"/>
    <w:rsid w:val="00D82904"/>
    <w:rsid w:val="00E562CD"/>
    <w:rsid w:val="00F13541"/>
    <w:rsid w:val="00F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11</cp:revision>
  <cp:lastPrinted>2014-03-12T06:12:00Z</cp:lastPrinted>
  <dcterms:created xsi:type="dcterms:W3CDTF">2014-03-12T06:12:00Z</dcterms:created>
  <dcterms:modified xsi:type="dcterms:W3CDTF">2025-05-27T07:18:00Z</dcterms:modified>
</cp:coreProperties>
</file>