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A7D" w:rsidRDefault="00762EE3"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-72390</wp:posOffset>
                </wp:positionV>
                <wp:extent cx="5772150" cy="2381250"/>
                <wp:effectExtent l="0" t="0" r="19050" b="19050"/>
                <wp:wrapNone/>
                <wp:docPr id="1026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381250"/>
                        </a:xfrm>
                        <a:prstGeom prst="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CE7A7D" w:rsidRPr="006E567F" w:rsidRDefault="006E567F" w:rsidP="00F372E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6E567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人気洋菓子店</w:t>
                            </w:r>
                            <w:r w:rsidR="00762EE3" w:rsidRPr="006E567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の店主が教える</w:t>
                            </w:r>
                          </w:p>
                          <w:p w:rsidR="00CE7A7D" w:rsidRPr="00E43B84" w:rsidRDefault="00762EE3" w:rsidP="00F372EE">
                            <w:pPr>
                              <w:jc w:val="center"/>
                              <w:rPr>
                                <w:rFonts w:ascii="HG正楷書体-PRO" w:eastAsia="HG正楷書体-PRO" w:hAnsi="HG正楷書体-PRO"/>
                                <w:sz w:val="72"/>
                                <w:szCs w:val="72"/>
                                <w:u w:val="dotDotDash"/>
                              </w:rPr>
                            </w:pPr>
                            <w:r w:rsidRPr="00E43B8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:u w:val="dotDotDash"/>
                              </w:rPr>
                              <w:t>お菓子作り</w:t>
                            </w:r>
                          </w:p>
                          <w:p w:rsidR="00F372EE" w:rsidRPr="00E43B84" w:rsidRDefault="00E43B84" w:rsidP="00E43B84">
                            <w:pPr>
                              <w:pStyle w:val="Web"/>
                              <w:spacing w:line="160" w:lineRule="exact"/>
                              <w:ind w:firstLineChars="600" w:firstLine="2168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6"/>
                                <w:szCs w:val="36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372EE" w:rsidRPr="00E43B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6"/>
                                <w:szCs w:val="36"/>
                              </w:rPr>
                              <w:t>本格</w:t>
                            </w:r>
                            <w:r w:rsidR="00F372EE" w:rsidRPr="00E43B84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6"/>
                                <w:szCs w:val="36"/>
                              </w:rPr>
                              <w:t>ティラミス</w:t>
                            </w:r>
                            <w:r w:rsidRPr="00E43B84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43B84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8"/>
                                <w:szCs w:val="28"/>
                              </w:rPr>
                              <w:t>ゼラチン</w:t>
                            </w:r>
                            <w:r w:rsidRPr="00E43B84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8"/>
                                <w:szCs w:val="28"/>
                              </w:rPr>
                              <w:t>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8"/>
                                <w:szCs w:val="28"/>
                              </w:rPr>
                              <w:t>し</w:t>
                            </w:r>
                          </w:p>
                          <w:p w:rsidR="00F372EE" w:rsidRDefault="00F372EE" w:rsidP="00F372EE">
                            <w:pPr>
                              <w:pStyle w:val="Web"/>
                              <w:ind w:firstLineChars="200" w:firstLine="723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FB08D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講　師：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景気屋笑売ウエイブ</w:t>
                            </w:r>
                            <w:r w:rsidRPr="00FB08D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 xml:space="preserve">店主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舘野　哲一</w:t>
                            </w:r>
                            <w:r w:rsidRPr="00FB08D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さん</w:t>
                            </w:r>
                          </w:p>
                          <w:p w:rsidR="00F372EE" w:rsidRPr="00F372EE" w:rsidRDefault="00F372EE" w:rsidP="00F372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56"/>
                                <w:szCs w:val="56"/>
                              </w:rPr>
                            </w:pPr>
                          </w:p>
                          <w:p w:rsidR="00F372EE" w:rsidRPr="00F372EE" w:rsidRDefault="00F372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4.05pt;margin-top:-5.7pt;width:454.5pt;height:187.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" fillcolor="#dfa7a6 [1621]" strokecolor="#bc4542 [3045]">
                <v:fill color2="#f5e4e4 [501]" rotate="t" angle="180" colors="0 #ffa2a1;22938f #ffbebd;1 #ffe5e5" focus="100%" type="gradient"/>
                <v:textbox>
                  <w:txbxContent>
                    <w:p w:rsidR="00CE7A7D" w:rsidRPr="006E567F" w:rsidRDefault="006E567F" w:rsidP="00F372E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6E567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人気洋菓子店</w:t>
                      </w:r>
                      <w:r w:rsidR="00762EE3" w:rsidRPr="006E567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の店主が教える</w:t>
                      </w:r>
                    </w:p>
                    <w:p w:rsidR="00CE7A7D" w:rsidRPr="00E43B84" w:rsidRDefault="00762EE3" w:rsidP="00F372EE">
                      <w:pPr>
                        <w:jc w:val="center"/>
                        <w:rPr>
                          <w:rFonts w:ascii="HG正楷書体-PRO" w:eastAsia="HG正楷書体-PRO" w:hAnsi="HG正楷書体-PRO"/>
                          <w:sz w:val="72"/>
                          <w:szCs w:val="72"/>
                          <w:u w:val="dotDotDash"/>
                        </w:rPr>
                      </w:pPr>
                      <w:r w:rsidRPr="00E43B8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:u w:val="dotDotDash"/>
                        </w:rPr>
                        <w:t>お菓子作り</w:t>
                      </w:r>
                    </w:p>
                    <w:p w:rsidR="00F372EE" w:rsidRPr="00E43B84" w:rsidRDefault="00E43B84" w:rsidP="00E43B84">
                      <w:pPr>
                        <w:pStyle w:val="Web"/>
                        <w:spacing w:line="160" w:lineRule="exact"/>
                        <w:ind w:firstLineChars="600" w:firstLine="2168"/>
                        <w:rPr>
                          <w:rFonts w:ascii="HG丸ｺﾞｼｯｸM-PRO" w:eastAsia="HG丸ｺﾞｼｯｸM-PRO" w:hAnsi="HG丸ｺﾞｼｯｸM-PRO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6"/>
                          <w:szCs w:val="36"/>
                        </w:rPr>
                        <w:t>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F372EE" w:rsidRPr="00E43B8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6"/>
                          <w:szCs w:val="36"/>
                        </w:rPr>
                        <w:t>本格</w:t>
                      </w:r>
                      <w:r w:rsidR="00F372EE" w:rsidRPr="00E43B84"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36"/>
                          <w:szCs w:val="36"/>
                        </w:rPr>
                        <w:t>ティラミス</w:t>
                      </w:r>
                      <w:r w:rsidRPr="00E43B84">
                        <w:rPr>
                          <w:rFonts w:ascii="HG丸ｺﾞｼｯｸM-PRO" w:eastAsia="HG丸ｺﾞｼｯｸM-PRO" w:hAnsi="HG丸ｺﾞｼｯｸM-PRO" w:hint="eastAsia"/>
                          <w:i/>
                          <w:sz w:val="28"/>
                          <w:szCs w:val="28"/>
                        </w:rPr>
                        <w:t xml:space="preserve">　</w:t>
                      </w:r>
                      <w:r w:rsidRPr="00E43B84">
                        <w:rPr>
                          <w:rFonts w:ascii="HG丸ｺﾞｼｯｸM-PRO" w:eastAsia="HG丸ｺﾞｼｯｸM-PRO" w:hAnsi="HG丸ｺﾞｼｯｸM-PRO"/>
                          <w:i/>
                          <w:sz w:val="28"/>
                          <w:szCs w:val="28"/>
                        </w:rPr>
                        <w:t>ゼラチン</w:t>
                      </w:r>
                      <w:r w:rsidRPr="00E43B84">
                        <w:rPr>
                          <w:rFonts w:ascii="HG丸ｺﾞｼｯｸM-PRO" w:eastAsia="HG丸ｺﾞｼｯｸM-PRO" w:hAnsi="HG丸ｺﾞｼｯｸM-PRO" w:hint="eastAsia"/>
                          <w:i/>
                          <w:sz w:val="28"/>
                          <w:szCs w:val="28"/>
                        </w:rPr>
                        <w:t>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sz w:val="28"/>
                          <w:szCs w:val="28"/>
                        </w:rPr>
                        <w:t>し</w:t>
                      </w:r>
                    </w:p>
                    <w:p w:rsidR="00F372EE" w:rsidRDefault="00F372EE" w:rsidP="00F372EE">
                      <w:pPr>
                        <w:pStyle w:val="Web"/>
                        <w:ind w:firstLineChars="200" w:firstLine="723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FB08D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講　師：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景気屋笑売ウエイブ</w:t>
                      </w:r>
                      <w:r w:rsidRPr="00FB08D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 xml:space="preserve">店主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舘野　哲一</w:t>
                      </w:r>
                      <w:r w:rsidRPr="00FB08D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さん</w:t>
                      </w:r>
                    </w:p>
                    <w:p w:rsidR="00F372EE" w:rsidRPr="00F372EE" w:rsidRDefault="00F372EE" w:rsidP="00F372E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sz w:val="56"/>
                          <w:szCs w:val="56"/>
                        </w:rPr>
                      </w:pPr>
                    </w:p>
                    <w:p w:rsidR="00F372EE" w:rsidRPr="00F372EE" w:rsidRDefault="00F372E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A7D" w:rsidRDefault="00CE7A7D"/>
    <w:p w:rsidR="00CE7A7D" w:rsidRDefault="00CE7A7D"/>
    <w:p w:rsidR="00CE7A7D" w:rsidRDefault="00CE7A7D"/>
    <w:p w:rsidR="00CE7A7D" w:rsidRDefault="00CE7A7D"/>
    <w:p w:rsidR="00CE7A7D" w:rsidRDefault="00CE7A7D"/>
    <w:p w:rsidR="00CE7A7D" w:rsidRDefault="00CE7A7D" w:rsidP="00C64313">
      <w:pPr>
        <w:jc w:val="left"/>
      </w:pPr>
    </w:p>
    <w:p w:rsidR="00F73FD2" w:rsidRDefault="00F73FD2" w:rsidP="00570FFF">
      <w:pPr>
        <w:pStyle w:val="piecearticlesp"/>
        <w:shd w:val="clear" w:color="auto" w:fill="FFFFFF"/>
        <w:spacing w:before="225" w:after="300"/>
        <w:ind w:left="450" w:right="450"/>
      </w:pPr>
    </w:p>
    <w:p w:rsidR="00E43B84" w:rsidRDefault="00E43B84" w:rsidP="00264B58">
      <w:pPr>
        <w:adjustRightInd w:val="0"/>
        <w:snapToGrid w:val="0"/>
        <w:spacing w:afterLines="50" w:after="180"/>
        <w:rPr>
          <w:rFonts w:ascii="HGP創英角ﾎﾟｯﾌﾟ体" w:eastAsia="HGP創英角ﾎﾟｯﾌﾟ体" w:hAnsi="HGP創英角ﾎﾟｯﾌﾟ体"/>
          <w:sz w:val="28"/>
        </w:rPr>
      </w:pPr>
      <w:bookmarkStart w:id="0" w:name="_GoBack"/>
      <w:r>
        <w:rPr>
          <w:noProof/>
        </w:rPr>
        <w:drawing>
          <wp:inline distT="0" distB="0" distL="0" distR="0" wp14:anchorId="47E8F2CC" wp14:editId="4EB757D2">
            <wp:extent cx="5418420" cy="2828925"/>
            <wp:effectExtent l="152400" t="152400" r="354330" b="3524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ティラミス (1)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33" cy="284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FB08D5" w:rsidRDefault="00882203" w:rsidP="00264B58">
      <w:pPr>
        <w:adjustRightInd w:val="0"/>
        <w:snapToGrid w:val="0"/>
        <w:spacing w:afterLines="50" w:after="18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開催日：令和</w:t>
      </w:r>
      <w:r w:rsidR="00A46EB7">
        <w:rPr>
          <w:rFonts w:ascii="HGP創英角ﾎﾟｯﾌﾟ体" w:eastAsia="HGP創英角ﾎﾟｯﾌﾟ体" w:hAnsi="HGP創英角ﾎﾟｯﾌﾟ体" w:hint="eastAsia"/>
          <w:sz w:val="28"/>
        </w:rPr>
        <w:t>7</w:t>
      </w:r>
      <w:r w:rsidR="00A50500">
        <w:rPr>
          <w:rFonts w:ascii="HGP創英角ﾎﾟｯﾌﾟ体" w:eastAsia="HGP創英角ﾎﾟｯﾌﾟ体" w:hAnsi="HGP創英角ﾎﾟｯﾌﾟ体" w:hint="eastAsia"/>
          <w:sz w:val="28"/>
        </w:rPr>
        <w:t>年</w:t>
      </w:r>
      <w:r w:rsidR="00357B0A">
        <w:rPr>
          <w:rFonts w:ascii="HGP創英角ﾎﾟｯﾌﾟ体" w:eastAsia="HGP創英角ﾎﾟｯﾌﾟ体" w:hAnsi="HGP創英角ﾎﾟｯﾌﾟ体" w:hint="eastAsia"/>
          <w:sz w:val="28"/>
        </w:rPr>
        <w:t>9</w:t>
      </w:r>
      <w:r w:rsidR="00FB08D5" w:rsidRPr="00FB08D5">
        <w:rPr>
          <w:rFonts w:ascii="HGP創英角ﾎﾟｯﾌﾟ体" w:eastAsia="HGP創英角ﾎﾟｯﾌﾟ体" w:hAnsi="HGP創英角ﾎﾟｯﾌﾟ体" w:hint="eastAsia"/>
          <w:sz w:val="28"/>
        </w:rPr>
        <w:t>月</w:t>
      </w:r>
      <w:r w:rsidR="00A46EB7">
        <w:rPr>
          <w:rFonts w:ascii="HGP創英角ﾎﾟｯﾌﾟ体" w:eastAsia="HGP創英角ﾎﾟｯﾌﾟ体" w:hAnsi="HGP創英角ﾎﾟｯﾌﾟ体" w:hint="eastAsia"/>
          <w:sz w:val="28"/>
        </w:rPr>
        <w:t>10日（水</w:t>
      </w:r>
      <w:r w:rsidR="00FB08D5" w:rsidRPr="00FB08D5">
        <w:rPr>
          <w:rFonts w:ascii="HGP創英角ﾎﾟｯﾌﾟ体" w:eastAsia="HGP創英角ﾎﾟｯﾌﾟ体" w:hAnsi="HGP創英角ﾎﾟｯﾌﾟ体" w:hint="eastAsia"/>
          <w:sz w:val="28"/>
        </w:rPr>
        <w:t>曜日）午後6時30分</w:t>
      </w:r>
      <w:r w:rsidR="00160C53">
        <w:rPr>
          <w:rFonts w:ascii="HGP創英角ﾎﾟｯﾌﾟ体" w:eastAsia="HGP創英角ﾎﾟｯﾌﾟ体" w:hAnsi="HGP創英角ﾎﾟｯﾌﾟ体" w:hint="eastAsia"/>
          <w:sz w:val="28"/>
        </w:rPr>
        <w:t>から</w:t>
      </w:r>
    </w:p>
    <w:p w:rsidR="00882203" w:rsidRDefault="00357B0A" w:rsidP="00264B58">
      <w:pPr>
        <w:adjustRightInd w:val="0"/>
        <w:snapToGrid w:val="0"/>
        <w:spacing w:afterLines="50" w:after="18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受付日：令和</w:t>
      </w:r>
      <w:r w:rsidR="00A46EB7">
        <w:rPr>
          <w:rFonts w:ascii="HGP創英角ﾎﾟｯﾌﾟ体" w:eastAsia="HGP創英角ﾎﾟｯﾌﾟ体" w:hAnsi="HGP創英角ﾎﾟｯﾌﾟ体" w:hint="eastAsia"/>
          <w:sz w:val="28"/>
        </w:rPr>
        <w:t>7</w:t>
      </w:r>
      <w:r w:rsidR="00882203">
        <w:rPr>
          <w:rFonts w:ascii="HGP創英角ﾎﾟｯﾌﾟ体" w:eastAsia="HGP創英角ﾎﾟｯﾌﾟ体" w:hAnsi="HGP創英角ﾎﾟｯﾌﾟ体" w:hint="eastAsia"/>
          <w:sz w:val="28"/>
        </w:rPr>
        <w:t>年</w:t>
      </w:r>
      <w:r>
        <w:rPr>
          <w:rFonts w:ascii="HGP創英角ﾎﾟｯﾌﾟ体" w:eastAsia="HGP創英角ﾎﾟｯﾌﾟ体" w:hAnsi="HGP創英角ﾎﾟｯﾌﾟ体" w:hint="eastAsia"/>
          <w:sz w:val="28"/>
        </w:rPr>
        <w:t>8</w:t>
      </w:r>
      <w:r w:rsidR="00882203">
        <w:rPr>
          <w:rFonts w:ascii="HGP創英角ﾎﾟｯﾌﾟ体" w:eastAsia="HGP創英角ﾎﾟｯﾌﾟ体" w:hAnsi="HGP創英角ﾎﾟｯﾌﾟ体" w:hint="eastAsia"/>
          <w:sz w:val="28"/>
        </w:rPr>
        <w:t>月</w:t>
      </w:r>
      <w:r w:rsidR="00A46EB7">
        <w:rPr>
          <w:rFonts w:ascii="HGP創英角ﾎﾟｯﾌﾟ体" w:eastAsia="HGP創英角ﾎﾟｯﾌﾟ体" w:hAnsi="HGP創英角ﾎﾟｯﾌﾟ体" w:hint="eastAsia"/>
          <w:sz w:val="28"/>
        </w:rPr>
        <w:t xml:space="preserve">　6</w:t>
      </w:r>
      <w:r w:rsidR="00882203">
        <w:rPr>
          <w:rFonts w:ascii="HGP創英角ﾎﾟｯﾌﾟ体" w:eastAsia="HGP創英角ﾎﾟｯﾌﾟ体" w:hAnsi="HGP創英角ﾎﾟｯﾌﾟ体" w:hint="eastAsia"/>
          <w:sz w:val="28"/>
        </w:rPr>
        <w:t>日</w:t>
      </w:r>
      <w:r w:rsidR="00A46EB7">
        <w:rPr>
          <w:rFonts w:ascii="HGP創英角ﾎﾟｯﾌﾟ体" w:eastAsia="HGP創英角ﾎﾟｯﾌﾟ体" w:hAnsi="HGP創英角ﾎﾟｯﾌﾟ体" w:hint="eastAsia"/>
          <w:sz w:val="28"/>
        </w:rPr>
        <w:t>（水</w:t>
      </w:r>
      <w:r w:rsidR="00A46EB7" w:rsidRPr="00FB08D5">
        <w:rPr>
          <w:rFonts w:ascii="HGP創英角ﾎﾟｯﾌﾟ体" w:eastAsia="HGP創英角ﾎﾟｯﾌﾟ体" w:hAnsi="HGP創英角ﾎﾟｯﾌﾟ体" w:hint="eastAsia"/>
          <w:sz w:val="28"/>
        </w:rPr>
        <w:t>曜日）</w:t>
      </w:r>
      <w:r w:rsidR="00882203">
        <w:rPr>
          <w:rFonts w:ascii="HGP創英角ﾎﾟｯﾌﾟ体" w:eastAsia="HGP創英角ﾎﾟｯﾌﾟ体" w:hAnsi="HGP創英角ﾎﾟｯﾌﾟ体" w:hint="eastAsia"/>
          <w:sz w:val="28"/>
        </w:rPr>
        <w:t>午後6時30</w:t>
      </w:r>
      <w:r w:rsidR="00A55F29">
        <w:rPr>
          <w:rFonts w:ascii="HGP創英角ﾎﾟｯﾌﾟ体" w:eastAsia="HGP創英角ﾎﾟｯﾌﾟ体" w:hAnsi="HGP創英角ﾎﾟｯﾌﾟ体" w:hint="eastAsia"/>
          <w:sz w:val="28"/>
        </w:rPr>
        <w:t>分</w:t>
      </w:r>
      <w:r w:rsidR="00882203">
        <w:rPr>
          <w:rFonts w:ascii="HGP創英角ﾎﾟｯﾌﾟ体" w:eastAsia="HGP創英角ﾎﾟｯﾌﾟ体" w:hAnsi="HGP創英角ﾎﾟｯﾌﾟ体" w:hint="eastAsia"/>
          <w:sz w:val="28"/>
        </w:rPr>
        <w:t>から</w:t>
      </w:r>
    </w:p>
    <w:p w:rsidR="00264B58" w:rsidRDefault="00264B58" w:rsidP="00264B58">
      <w:pPr>
        <w:adjustRightInd w:val="0"/>
        <w:snapToGrid w:val="0"/>
        <w:spacing w:afterLines="50" w:after="18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費</w:t>
      </w:r>
      <w:r w:rsidRPr="00264B58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4032E6">
        <w:rPr>
          <w:rFonts w:ascii="HGP創英角ﾎﾟｯﾌﾟ体" w:eastAsia="HGP創英角ﾎﾟｯﾌﾟ体" w:hAnsi="HGP創英角ﾎﾟｯﾌﾟ体" w:hint="eastAsia"/>
          <w:sz w:val="28"/>
        </w:rPr>
        <w:t>用：１1</w:t>
      </w:r>
      <w:r>
        <w:rPr>
          <w:rFonts w:ascii="HGP創英角ﾎﾟｯﾌﾟ体" w:eastAsia="HGP創英角ﾎﾟｯﾌﾟ体" w:hAnsi="HGP創英角ﾎﾟｯﾌﾟ体" w:hint="eastAsia"/>
          <w:sz w:val="28"/>
        </w:rPr>
        <w:t>００円</w:t>
      </w:r>
    </w:p>
    <w:p w:rsidR="00264B58" w:rsidRDefault="00264B58" w:rsidP="00264B58">
      <w:pPr>
        <w:adjustRightInd w:val="0"/>
        <w:snapToGrid w:val="0"/>
        <w:spacing w:afterLines="50" w:after="180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定</w:t>
      </w:r>
      <w:r w:rsidRPr="00264B58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357B0A">
        <w:rPr>
          <w:rFonts w:ascii="HGP創英角ﾎﾟｯﾌﾟ体" w:eastAsia="HGP創英角ﾎﾟｯﾌﾟ体" w:hAnsi="HGP創英角ﾎﾟｯﾌﾟ体" w:hint="eastAsia"/>
          <w:sz w:val="28"/>
        </w:rPr>
        <w:t>員：16</w:t>
      </w:r>
      <w:r>
        <w:rPr>
          <w:rFonts w:ascii="HGP創英角ﾎﾟｯﾌﾟ体" w:eastAsia="HGP創英角ﾎﾟｯﾌﾟ体" w:hAnsi="HGP創英角ﾎﾟｯﾌﾟ体" w:hint="eastAsia"/>
          <w:sz w:val="28"/>
        </w:rPr>
        <w:t>人</w:t>
      </w:r>
    </w:p>
    <w:p w:rsidR="0043445D" w:rsidRDefault="00FB08D5" w:rsidP="006E6947">
      <w:pPr>
        <w:adjustRightInd w:val="0"/>
        <w:snapToGrid w:val="0"/>
        <w:spacing w:line="480" w:lineRule="auto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>《 持ってくるもの　》　エプロン・三角巾・手拭きタオル</w:t>
      </w:r>
    </w:p>
    <w:p w:rsidR="0043445D" w:rsidRPr="00264B58" w:rsidRDefault="0043445D" w:rsidP="0043445D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対象者</w:t>
      </w:r>
      <w:r w:rsidR="00264B58">
        <w:rPr>
          <w:rFonts w:ascii="HG丸ｺﾞｼｯｸM-PRO" w:eastAsia="HG丸ｺﾞｼｯｸM-PRO" w:hAnsi="HG丸ｺﾞｼｯｸM-PRO" w:hint="eastAsia"/>
          <w:b/>
          <w:szCs w:val="21"/>
        </w:rPr>
        <w:t>：</w:t>
      </w:r>
      <w:r w:rsidR="005F3659">
        <w:rPr>
          <w:rFonts w:ascii="HG丸ｺﾞｼｯｸM-PRO" w:eastAsia="HG丸ｺﾞｼｯｸM-PRO" w:hAnsi="HG丸ｺﾞｼｯｸM-PRO" w:hint="eastAsia"/>
          <w:b/>
          <w:szCs w:val="21"/>
        </w:rPr>
        <w:t>45歳以下の勤労者で高崎市内に在住か在勤の方。</w:t>
      </w:r>
    </w:p>
    <w:p w:rsidR="00357B0A" w:rsidRDefault="0043445D" w:rsidP="00357B0A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受付時間</w:t>
      </w:r>
      <w:r w:rsidR="00264B58">
        <w:rPr>
          <w:rFonts w:ascii="HG丸ｺﾞｼｯｸM-PRO" w:eastAsia="HG丸ｺﾞｼｯｸM-PRO" w:hAnsi="HG丸ｺﾞｼｯｸM-PRO" w:hint="eastAsia"/>
          <w:b/>
          <w:szCs w:val="21"/>
        </w:rPr>
        <w:t>：</w:t>
      </w: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午後6時30分</w:t>
      </w:r>
      <w:r w:rsidR="00357B0A">
        <w:rPr>
          <w:rFonts w:ascii="HG丸ｺﾞｼｯｸM-PRO" w:eastAsia="HG丸ｺﾞｼｯｸM-PRO" w:hAnsi="HG丸ｺﾞｼｯｸM-PRO" w:hint="eastAsia"/>
          <w:b/>
          <w:szCs w:val="21"/>
        </w:rPr>
        <w:t>から。定員になり次第締め切ります。</w:t>
      </w:r>
    </w:p>
    <w:p w:rsidR="0043445D" w:rsidRPr="00264B58" w:rsidRDefault="0043445D" w:rsidP="00357B0A">
      <w:pPr>
        <w:widowControl/>
        <w:ind w:left="211" w:hangingChars="100" w:hanging="211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 xml:space="preserve">　定員を超えた場合は抽選（代理人可</w:t>
      </w:r>
      <w:r w:rsidR="00357B0A">
        <w:rPr>
          <w:rFonts w:ascii="HG丸ｺﾞｼｯｸM-PRO" w:eastAsia="HG丸ｺﾞｼｯｸM-PRO" w:hAnsi="HG丸ｺﾞｼｯｸM-PRO" w:hint="eastAsia"/>
          <w:b/>
          <w:szCs w:val="21"/>
        </w:rPr>
        <w:t>）</w:t>
      </w: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勤労青少年ホームの利用証をお持ちでない方は、登録料</w:t>
      </w:r>
      <w:r w:rsidR="005C67A8">
        <w:rPr>
          <w:rFonts w:ascii="HG丸ｺﾞｼｯｸM-PRO" w:eastAsia="HG丸ｺﾞｼｯｸM-PRO" w:hAnsi="HG丸ｺﾞｼｯｸM-PRO" w:hint="eastAsia"/>
          <w:b/>
          <w:szCs w:val="21"/>
        </w:rPr>
        <w:t>52</w:t>
      </w: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 xml:space="preserve">0円と身分証明書(健康保険証か運転免許証)が必要となります。　</w:t>
      </w:r>
    </w:p>
    <w:p w:rsidR="0043445D" w:rsidRPr="00264B58" w:rsidRDefault="0043445D" w:rsidP="00264B58">
      <w:pPr>
        <w:widowControl/>
        <w:jc w:val="center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■高崎市勤労青少年ホーム　電話027</w:t>
      </w:r>
      <w:r w:rsidR="00AE6F92" w:rsidRPr="00264B58">
        <w:rPr>
          <w:rFonts w:ascii="HG丸ｺﾞｼｯｸM-PRO" w:eastAsia="HG丸ｺﾞｼｯｸM-PRO" w:hAnsi="HG丸ｺﾞｼｯｸM-PRO" w:hint="eastAsia"/>
          <w:b/>
          <w:szCs w:val="21"/>
        </w:rPr>
        <w:t>-</w:t>
      </w: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323</w:t>
      </w:r>
      <w:r w:rsidR="00AE6F92" w:rsidRPr="00264B58">
        <w:rPr>
          <w:rFonts w:ascii="HG丸ｺﾞｼｯｸM-PRO" w:eastAsia="HG丸ｺﾞｼｯｸM-PRO" w:hAnsi="HG丸ｺﾞｼｯｸM-PRO" w:hint="eastAsia"/>
          <w:b/>
          <w:szCs w:val="21"/>
        </w:rPr>
        <w:t>-</w:t>
      </w: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6732　(午後</w:t>
      </w:r>
      <w:r w:rsidR="002E2CD5" w:rsidRPr="00264B58">
        <w:rPr>
          <w:rFonts w:ascii="HG丸ｺﾞｼｯｸM-PRO" w:eastAsia="HG丸ｺﾞｼｯｸM-PRO" w:hAnsi="HG丸ｺﾞｼｯｸM-PRO" w:hint="eastAsia"/>
          <w:b/>
          <w:szCs w:val="21"/>
        </w:rPr>
        <w:t>1</w:t>
      </w:r>
      <w:r w:rsidRPr="00264B58">
        <w:rPr>
          <w:rFonts w:ascii="HG丸ｺﾞｼｯｸM-PRO" w:eastAsia="HG丸ｺﾞｼｯｸM-PRO" w:hAnsi="HG丸ｺﾞｼｯｸM-PRO" w:hint="eastAsia"/>
          <w:b/>
          <w:szCs w:val="21"/>
        </w:rPr>
        <w:t>時から午後9時まで)■</w:t>
      </w:r>
    </w:p>
    <w:sectPr w:rsidR="0043445D" w:rsidRPr="00264B58" w:rsidSect="00B54C3C">
      <w:pgSz w:w="11907" w:h="16839"/>
      <w:pgMar w:top="1134" w:right="1701" w:bottom="1701" w:left="1701" w:header="851" w:footer="992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3D" w:rsidRDefault="00E0593D">
      <w:r>
        <w:separator/>
      </w:r>
    </w:p>
  </w:endnote>
  <w:endnote w:type="continuationSeparator" w:id="0">
    <w:p w:rsidR="00E0593D" w:rsidRDefault="00E0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3D" w:rsidRDefault="00E0593D">
      <w:r>
        <w:separator/>
      </w:r>
    </w:p>
  </w:footnote>
  <w:footnote w:type="continuationSeparator" w:id="0">
    <w:p w:rsidR="00E0593D" w:rsidRDefault="00E059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CE7A7D"/>
    <w:rsid w:val="000311BB"/>
    <w:rsid w:val="00040DEB"/>
    <w:rsid w:val="000811E9"/>
    <w:rsid w:val="00083446"/>
    <w:rsid w:val="00085560"/>
    <w:rsid w:val="0009355D"/>
    <w:rsid w:val="00094137"/>
    <w:rsid w:val="00095E03"/>
    <w:rsid w:val="000F18EF"/>
    <w:rsid w:val="00160C53"/>
    <w:rsid w:val="00162388"/>
    <w:rsid w:val="001926FD"/>
    <w:rsid w:val="001E021C"/>
    <w:rsid w:val="0020148C"/>
    <w:rsid w:val="00212813"/>
    <w:rsid w:val="00242BAE"/>
    <w:rsid w:val="00264B58"/>
    <w:rsid w:val="00272218"/>
    <w:rsid w:val="002762B7"/>
    <w:rsid w:val="00284D15"/>
    <w:rsid w:val="002A04B5"/>
    <w:rsid w:val="002E2CD5"/>
    <w:rsid w:val="00357B0A"/>
    <w:rsid w:val="003658B5"/>
    <w:rsid w:val="0037178C"/>
    <w:rsid w:val="00397CC4"/>
    <w:rsid w:val="003A7080"/>
    <w:rsid w:val="003D13CA"/>
    <w:rsid w:val="004032E6"/>
    <w:rsid w:val="0043445D"/>
    <w:rsid w:val="00475416"/>
    <w:rsid w:val="004E4C64"/>
    <w:rsid w:val="00570800"/>
    <w:rsid w:val="00570FFF"/>
    <w:rsid w:val="00597AC4"/>
    <w:rsid w:val="005B2CA1"/>
    <w:rsid w:val="005C67A8"/>
    <w:rsid w:val="005D1D71"/>
    <w:rsid w:val="005D77F0"/>
    <w:rsid w:val="005F3659"/>
    <w:rsid w:val="00627F41"/>
    <w:rsid w:val="00654DAD"/>
    <w:rsid w:val="006603CC"/>
    <w:rsid w:val="00665889"/>
    <w:rsid w:val="00674A0A"/>
    <w:rsid w:val="006E4A7B"/>
    <w:rsid w:val="006E567F"/>
    <w:rsid w:val="006E6947"/>
    <w:rsid w:val="00714A10"/>
    <w:rsid w:val="00730E94"/>
    <w:rsid w:val="00762EE3"/>
    <w:rsid w:val="007710D0"/>
    <w:rsid w:val="00796FD5"/>
    <w:rsid w:val="007E7A35"/>
    <w:rsid w:val="0088151B"/>
    <w:rsid w:val="00882203"/>
    <w:rsid w:val="00885CBC"/>
    <w:rsid w:val="008B32E9"/>
    <w:rsid w:val="008F5197"/>
    <w:rsid w:val="00952C2F"/>
    <w:rsid w:val="00976189"/>
    <w:rsid w:val="009A2C0F"/>
    <w:rsid w:val="009B222F"/>
    <w:rsid w:val="00A46EB7"/>
    <w:rsid w:val="00A50500"/>
    <w:rsid w:val="00A55F29"/>
    <w:rsid w:val="00AC3B68"/>
    <w:rsid w:val="00AC759E"/>
    <w:rsid w:val="00AD7CB4"/>
    <w:rsid w:val="00AE6F92"/>
    <w:rsid w:val="00AE75D0"/>
    <w:rsid w:val="00AE7D4B"/>
    <w:rsid w:val="00B54C3C"/>
    <w:rsid w:val="00B71BBD"/>
    <w:rsid w:val="00BA13FF"/>
    <w:rsid w:val="00BA3A2B"/>
    <w:rsid w:val="00C11DC7"/>
    <w:rsid w:val="00C31961"/>
    <w:rsid w:val="00C64313"/>
    <w:rsid w:val="00CD20F4"/>
    <w:rsid w:val="00CE5EA1"/>
    <w:rsid w:val="00CE6562"/>
    <w:rsid w:val="00CE7A7D"/>
    <w:rsid w:val="00CF0858"/>
    <w:rsid w:val="00D42064"/>
    <w:rsid w:val="00D87F8E"/>
    <w:rsid w:val="00DA6282"/>
    <w:rsid w:val="00E0593D"/>
    <w:rsid w:val="00E43B84"/>
    <w:rsid w:val="00E47CC2"/>
    <w:rsid w:val="00EC5257"/>
    <w:rsid w:val="00EC5954"/>
    <w:rsid w:val="00EE77DB"/>
    <w:rsid w:val="00F372EE"/>
    <w:rsid w:val="00F616E9"/>
    <w:rsid w:val="00F667D5"/>
    <w:rsid w:val="00F73FD2"/>
    <w:rsid w:val="00F81931"/>
    <w:rsid w:val="00FB08D5"/>
    <w:rsid w:val="00FC6806"/>
    <w:rsid w:val="00FE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ABBC643-E192-4838-B642-F0D8E327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No Spacing"/>
    <w:qFormat/>
    <w:pPr>
      <w:widowControl w:val="0"/>
      <w:jc w:val="both"/>
    </w:pPr>
  </w:style>
  <w:style w:type="paragraph" w:styleId="a6">
    <w:name w:val="head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</w:style>
  <w:style w:type="paragraph" w:styleId="a8">
    <w:name w:val="footer"/>
    <w:basedOn w:val="a"/>
    <w:link w:val="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customStyle="1" w:styleId="shoptypeimage">
    <w:name w:val="shoptype_image"/>
    <w:basedOn w:val="a"/>
    <w:qFormat/>
    <w:pPr>
      <w:spacing w:line="357" w:lineRule="atLeast"/>
      <w:jc w:val="center"/>
    </w:pPr>
    <w:rPr>
      <w:rFonts w:ascii="メイリオ" w:eastAsia="メイリオ" w:hAnsi="メイリオ"/>
      <w:color w:val="333333"/>
    </w:rPr>
  </w:style>
  <w:style w:type="paragraph" w:customStyle="1" w:styleId="piecearticlesp">
    <w:name w:val="piece_articles_p"/>
    <w:basedOn w:val="a"/>
    <w:qFormat/>
    <w:pPr>
      <w:spacing w:line="300" w:lineRule="atLeast"/>
    </w:pPr>
    <w:rPr>
      <w:rFonts w:ascii="メイリオ" w:eastAsia="メイリオ" w:hAnsi="メイリオ"/>
      <w:color w:val="000000"/>
      <w:spacing w:val="24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0CA2D-04E8-48CD-AFE6-318501B32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takasaki</dc:creator>
  <cp:lastModifiedBy>takasaki</cp:lastModifiedBy>
  <cp:revision>60</cp:revision>
  <cp:lastPrinted>2025-05-26T06:56:00Z</cp:lastPrinted>
  <dcterms:created xsi:type="dcterms:W3CDTF">2019-04-09T05:47:00Z</dcterms:created>
  <dcterms:modified xsi:type="dcterms:W3CDTF">2025-05-26T07:34:00Z</dcterms:modified>
</cp:coreProperties>
</file>