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（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様式第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５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号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3" w:right="0" w:hanging="473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3" w:right="0" w:hanging="473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4" w:right="0" w:hanging="237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（あて先）高崎市長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4" w:right="0" w:hanging="237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3" w:right="0" w:hanging="473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69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所在地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69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商号又は名称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69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代表者職氏名　　　　　　　　　　　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42" w:right="0" w:hanging="473.0000000000001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69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所属部署　　　　　　　　　　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69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担当者職氏名　　　　　　　　　　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69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電話番号　　　　　　　　　　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69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電子メール　　　　　　　　　　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3" w:right="0" w:hanging="473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3" w:right="0" w:hanging="473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質　問　書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3" w:right="0" w:hanging="473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firstLine="237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高崎じまん地場産コーナー運営業務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委託公募型プロポーザル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について、次のとおり質問がありますので提出します。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3" w:right="0" w:hanging="473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3" w:right="0" w:hanging="473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（質問事項）</w:t>
      </w:r>
    </w:p>
    <w:tbl>
      <w:tblPr>
        <w:tblStyle w:val="Table1"/>
        <w:tblW w:w="90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80"/>
        <w:gridCol w:w="7992"/>
        <w:tblGridChange w:id="0">
          <w:tblGrid>
            <w:gridCol w:w="1080"/>
            <w:gridCol w:w="7992"/>
          </w:tblGrid>
        </w:tblGridChange>
      </w:tblGrid>
      <w:tr>
        <w:trPr>
          <w:cantSplit w:val="0"/>
          <w:trHeight w:val="6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3" w:right="0" w:hanging="473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項目名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3" w:right="0" w:hanging="473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内　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418" w:right="1418" w:header="851" w:footer="99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LWWMLoH4NYa3wASGaFCO79agJg==">CgMxLjA4AHIhMVJ3ZDBLaXdoRXROVWE3U0ZkN1RsMnNYTHV5ZjRvUm80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2025-12-18T09:21:00Z</dcterms:created>
  <dc:creator>takasaki</dc:creator>
</cp:coreProperties>
</file>