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b w:val="1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様式第１号（第１１条関係）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　　　　　　　</w:t>
      </w:r>
      <w:r>
        <w:rPr>
          <w:rFonts w:hint="eastAsia" w:asciiTheme="minorEastAsia" w:hAnsiTheme="minorEastAsia" w:eastAsiaTheme="minorEastAsia"/>
          <w:b w:val="1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年　</w:t>
      </w:r>
      <w:r>
        <w:rPr>
          <w:rFonts w:hint="eastAsia" w:asciiTheme="minorEastAsia" w:hAnsiTheme="minorEastAsia" w:eastAsiaTheme="minorEastAsia"/>
          <w:b w:val="1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月　</w:t>
      </w:r>
      <w:r>
        <w:rPr>
          <w:rFonts w:hint="eastAsia" w:asciiTheme="minorEastAsia" w:hAnsiTheme="minorEastAsia" w:eastAsiaTheme="minorEastAsia"/>
          <w:b w:val="1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日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（あて先）　高崎市長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>申請人</w:t>
      </w:r>
      <w:r>
        <w:rPr>
          <w:rFonts w:hint="eastAsia" w:asciiTheme="minorEastAsia" w:hAnsiTheme="minorEastAsia" w:eastAsiaTheme="minorEastAsia"/>
          <w:sz w:val="22"/>
        </w:rPr>
        <w:t>住所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名　　　称</w:t>
      </w:r>
    </w:p>
    <w:p>
      <w:pPr>
        <w:pStyle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36"/>
          <w:kern w:val="0"/>
          <w:sz w:val="22"/>
          <w:fitText w:val="1100" w:id="1"/>
        </w:rPr>
        <w:t>代表者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100" w:id="1"/>
        </w:rPr>
        <w:t>名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43" w:lineRule="exact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高崎市地域づくり活動推進補助金交付申請書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ind w:left="226" w:hanging="226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高崎市地域づくり活動推進補助金交付要綱第１１条の規定により、次のとおり申請し</w:t>
      </w:r>
    </w:p>
    <w:p>
      <w:pPr>
        <w:pStyle w:val="0"/>
        <w:wordWrap w:val="0"/>
        <w:spacing w:line="343" w:lineRule="exact"/>
        <w:ind w:left="216" w:left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ます。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77"/>
        <w:gridCol w:w="7195"/>
      </w:tblGrid>
      <w:tr>
        <w:trPr>
          <w:trHeight w:val="686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02"/>
                <w:kern w:val="0"/>
                <w:sz w:val="22"/>
                <w:fitText w:val="1470" w:id="2"/>
              </w:rPr>
              <w:t>事業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470" w:id="2"/>
              </w:rPr>
              <w:t>名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firstLine="678" w:firstLineChars="30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地域活動推進事業</w:t>
            </w:r>
          </w:p>
        </w:tc>
      </w:tr>
      <w:tr>
        <w:trPr>
          <w:trHeight w:val="686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540" w:id="3"/>
              </w:rPr>
              <w:t>総事業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3"/>
              </w:rPr>
              <w:t>費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ind w:right="904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　　　　　　　　　円</w:t>
            </w:r>
          </w:p>
        </w:tc>
      </w:tr>
      <w:tr>
        <w:trPr>
          <w:trHeight w:val="686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5"/>
                <w:kern w:val="0"/>
                <w:sz w:val="22"/>
                <w:fitText w:val="1540" w:id="4"/>
              </w:rPr>
              <w:t>交付申請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4"/>
              </w:rPr>
              <w:t>額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　　　　　　　　　円</w:t>
            </w:r>
          </w:p>
        </w:tc>
      </w:tr>
      <w:tr>
        <w:trPr>
          <w:trHeight w:val="686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</w:rPr>
              <w:t>事業実施の期間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年　　月　　日　～　　　　　年　　月　　日</w:t>
            </w:r>
          </w:p>
        </w:tc>
      </w:tr>
      <w:tr>
        <w:trPr>
          <w:trHeight w:val="3058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540" w:id="5"/>
              </w:rPr>
              <w:t>添付書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5"/>
              </w:rPr>
              <w:t>類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１　事業計画書（別紙１）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２　事業予算書（別紙２）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３　理由書　　（別紙３）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　団体等組織の名簿（表）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５　前渡金支給を希望の場合は市が指定する請求書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６　その他必要と思われるもの</w:t>
            </w: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・協議会規約</w:t>
            </w:r>
          </w:p>
        </w:tc>
      </w:tr>
      <w:tr>
        <w:trPr>
          <w:trHeight w:val="1775" w:hRule="exact"/>
        </w:trPr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備　　　　考</w:t>
            </w:r>
          </w:p>
        </w:tc>
        <w:tc>
          <w:tcPr>
            <w:tcW w:w="7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firstLine="226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補助金関係書類の送付先</w:t>
            </w:r>
          </w:p>
          <w:p>
            <w:pPr>
              <w:pStyle w:val="0"/>
              <w:wordWrap w:val="0"/>
              <w:spacing w:line="24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（会長でない場合に記入してください。）</w:t>
            </w:r>
          </w:p>
          <w:p>
            <w:pPr>
              <w:pStyle w:val="0"/>
              <w:wordWrap w:val="0"/>
              <w:spacing w:line="240" w:lineRule="exact"/>
              <w:ind w:firstLine="452" w:firstLineChars="2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240" w:lineRule="exact"/>
              <w:ind w:firstLine="452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　　　所</w:t>
            </w:r>
          </w:p>
          <w:p>
            <w:pPr>
              <w:pStyle w:val="0"/>
              <w:wordWrap w:val="0"/>
              <w:spacing w:line="240" w:lineRule="exact"/>
              <w:ind w:firstLine="452" w:firstLineChars="2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240" w:lineRule="exact"/>
              <w:ind w:firstLine="452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役職・氏名</w:t>
            </w:r>
          </w:p>
        </w:tc>
      </w:tr>
    </w:tbl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br w:type="page"/>
      </w:r>
      <w:r>
        <w:rPr>
          <w:rFonts w:hint="eastAsia" w:asciiTheme="minorEastAsia" w:hAnsiTheme="minorEastAsia" w:eastAsiaTheme="minorEastAsia"/>
          <w:b w:val="1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別紙（１）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53" w:lineRule="exac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事　　業　　計　　画　　書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39"/>
        <w:gridCol w:w="1189"/>
        <w:gridCol w:w="1770"/>
        <w:gridCol w:w="2445"/>
        <w:gridCol w:w="1800"/>
        <w:gridCol w:w="1337"/>
      </w:tblGrid>
      <w:tr>
        <w:trPr>
          <w:trHeight w:val="686" w:hRule="exac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　　業　　名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地域活動推進事業</w:t>
            </w:r>
          </w:p>
        </w:tc>
      </w:tr>
      <w:tr>
        <w:trPr>
          <w:trHeight w:val="686" w:hRule="exac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実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施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主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体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86" w:hRule="exac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事業実施の期間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firstLine="452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　～　　　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</w:tr>
      <w:tr>
        <w:trPr>
          <w:trHeight w:val="491" w:hRule="exac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主</w:t>
            </w: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な</w:t>
            </w: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</w:t>
            </w: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</w:t>
            </w: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内</w:t>
            </w:r>
          </w:p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容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事業名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実施日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開催・実施場所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napToGrid w:val="0"/>
              <w:spacing w:line="24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参加予定人数</w:t>
            </w:r>
          </w:p>
        </w:tc>
      </w:tr>
      <w:tr>
        <w:trPr>
          <w:trHeight w:val="1086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1076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1080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1084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074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1074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1073" w:hRule="exac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</w:p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w w:val="9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b w:val="1"/>
          <w:sz w:val="22"/>
        </w:rPr>
        <w:br w:type="page"/>
      </w:r>
      <w:r>
        <w:rPr>
          <w:rFonts w:hint="eastAsia" w:asciiTheme="minorEastAsia" w:hAnsiTheme="minorEastAsia" w:eastAsiaTheme="minorEastAsia"/>
          <w:b w:val="1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>別紙（２）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53" w:lineRule="exac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事　　業　　予　　算　　書</w:t>
      </w: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１　収入の部　　　　　　　　　　　　　　　　　　　　　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（単位　円）</w:t>
      </w:r>
    </w:p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706"/>
        <w:gridCol w:w="2338"/>
        <w:gridCol w:w="3848"/>
      </w:tblGrid>
      <w:tr>
        <w:trPr>
          <w:trHeight w:val="686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項　　　目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予　算　額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　　　　要</w:t>
            </w:r>
          </w:p>
        </w:tc>
      </w:tr>
      <w:tr>
        <w:trPr>
          <w:trHeight w:val="686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540" w:id="6"/>
              </w:rPr>
              <w:t>市補助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6"/>
              </w:rPr>
              <w:t>金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86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20"/>
                <w:kern w:val="0"/>
                <w:sz w:val="22"/>
                <w:fitText w:val="1540" w:id="7"/>
              </w:rPr>
              <w:t>分担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7"/>
              </w:rPr>
              <w:t>金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86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2"/>
                <w:kern w:val="0"/>
                <w:sz w:val="22"/>
                <w:fitText w:val="1540" w:id="8"/>
              </w:rPr>
              <w:t>その他の収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540" w:id="8"/>
              </w:rPr>
              <w:t>入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86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pacing w:val="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</w:tbl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支出の部　　　　　　　　　　　　　　　　　　　　　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（単位　円）</w:t>
      </w:r>
    </w:p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52"/>
        <w:gridCol w:w="1548"/>
        <w:gridCol w:w="2340"/>
        <w:gridCol w:w="3852"/>
      </w:tblGrid>
      <w:tr>
        <w:trPr>
          <w:trHeight w:val="686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項　　　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予　算　額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摘　　　　　要</w:t>
            </w:r>
          </w:p>
        </w:tc>
      </w:tr>
      <w:tr>
        <w:trPr>
          <w:trHeight w:val="563" w:hRule="exac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事業費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kern w:val="0"/>
                <w:sz w:val="22"/>
                <w:fitText w:val="1050" w:id="9"/>
              </w:rPr>
              <w:t>報償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050" w:id="9"/>
              </w:rPr>
              <w:t>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ind w:firstLine="227" w:firstLineChars="100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584" w:hRule="exac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kern w:val="0"/>
                <w:sz w:val="22"/>
                <w:fitText w:val="1050" w:id="10"/>
              </w:rPr>
              <w:t>消耗品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050" w:id="10"/>
              </w:rPr>
              <w:t>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firstLine="227" w:firstLineChars="100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599" w:hRule="exac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100" w:id="11"/>
              </w:rPr>
              <w:t>印刷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100" w:id="11"/>
              </w:rPr>
              <w:t>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firstLine="227" w:firstLineChars="100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563" w:hRule="exac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pacing w:val="0"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pacing w:val="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2"/>
                <w:w w:val="91"/>
                <w:kern w:val="0"/>
                <w:sz w:val="22"/>
                <w:fitText w:val="1100" w:id="12"/>
              </w:rPr>
              <w:t>保　険　</w:t>
            </w:r>
            <w:r>
              <w:rPr>
                <w:rFonts w:hint="eastAsia" w:asciiTheme="minorEastAsia" w:hAnsiTheme="minorEastAsia" w:eastAsiaTheme="minorEastAsia"/>
                <w:spacing w:val="3"/>
                <w:w w:val="91"/>
                <w:kern w:val="0"/>
                <w:sz w:val="22"/>
                <w:fitText w:val="1100" w:id="12"/>
              </w:rPr>
              <w:t>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ind w:firstLine="223" w:firstLineChars="100"/>
              <w:rPr>
                <w:rFonts w:hint="default" w:asciiTheme="minorEastAsia" w:hAnsiTheme="minorEastAsia" w:eastAsiaTheme="minorEastAsia"/>
                <w:b w:val="1"/>
                <w:spacing w:val="1"/>
                <w:sz w:val="22"/>
              </w:rPr>
            </w:pPr>
          </w:p>
        </w:tc>
      </w:tr>
      <w:tr>
        <w:trPr>
          <w:trHeight w:val="543" w:hRule="exac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100" w:id="13"/>
              </w:rPr>
              <w:t>委託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100" w:id="13"/>
              </w:rPr>
              <w:t>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538" w:hRule="exac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協議会</w:t>
            </w:r>
          </w:p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事務費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kern w:val="0"/>
                <w:sz w:val="22"/>
                <w:fitText w:val="1050" w:id="14"/>
              </w:rPr>
              <w:t>消耗品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050" w:id="14"/>
              </w:rPr>
              <w:t>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599" w:hRule="exac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kern w:val="0"/>
                <w:sz w:val="22"/>
                <w:fitText w:val="1100" w:id="15"/>
              </w:rPr>
              <w:t>郵便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sz w:val="22"/>
                <w:fitText w:val="1100" w:id="15"/>
              </w:rPr>
              <w:t>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39" w:hRule="atLeast"/>
        </w:trPr>
        <w:tc>
          <w:tcPr>
            <w:tcW w:w="11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pacing w:val="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kern w:val="0"/>
                <w:sz w:val="22"/>
                <w:fitText w:val="1050" w:id="16"/>
              </w:rPr>
              <w:t>会議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  <w:fitText w:val="1050" w:id="16"/>
              </w:rPr>
              <w:t>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</w:tr>
      <w:tr>
        <w:trPr>
          <w:trHeight w:val="620" w:hRule="exac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1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　　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10" w:lineRule="exact"/>
              <w:jc w:val="right"/>
              <w:rPr>
                <w:rFonts w:hint="default" w:asciiTheme="minorEastAsia" w:hAnsiTheme="minorEastAsia" w:eastAsiaTheme="minorEastAsia"/>
                <w:b w:val="1"/>
                <w:sz w:val="22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1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ordWrap w:val="0"/>
        <w:spacing w:line="172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b w:val="1"/>
          <w:sz w:val="22"/>
        </w:rPr>
        <w:br w:type="page"/>
      </w:r>
      <w:r>
        <w:rPr>
          <w:rFonts w:hint="eastAsia" w:asciiTheme="minorEastAsia" w:hAnsiTheme="minorEastAsia" w:eastAsiaTheme="minorEastAsia"/>
          <w:b w:val="1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別紙（３）</w:t>
      </w:r>
    </w:p>
    <w:p>
      <w:pPr>
        <w:pStyle w:val="0"/>
        <w:wordWrap w:val="0"/>
        <w:spacing w:line="343" w:lineRule="exact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spacing w:line="343" w:lineRule="exact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補助金を必要とする理由書</w:t>
      </w:r>
    </w:p>
    <w:p>
      <w:pPr>
        <w:pStyle w:val="0"/>
        <w:wordWrap w:val="0"/>
        <w:spacing w:before="138" w:beforeLines="50" w:beforeAutospacing="0" w:line="343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spacing w:before="276" w:beforeLines="100" w:beforeAutospacing="0" w:line="343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　　補助金を必要とする理由</w:t>
      </w:r>
    </w:p>
    <w:p>
      <w:pPr>
        <w:pStyle w:val="0"/>
        <w:wordWrap w:val="0"/>
        <w:spacing w:before="276" w:beforeLines="100" w:beforeAutospacing="0" w:line="343" w:lineRule="exact"/>
        <w:ind w:left="226" w:hanging="226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地域活動推進事業を実施することにより、地域住民の連帯感が一層深まり、</w:t>
      </w:r>
    </w:p>
    <w:p>
      <w:pPr>
        <w:pStyle w:val="0"/>
        <w:wordWrap w:val="0"/>
        <w:spacing w:before="276" w:beforeLines="100" w:beforeAutospacing="0" w:line="343" w:lineRule="exact"/>
        <w:ind w:left="215" w:hanging="215" w:hangingChars="9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</w:rPr>
        <w:t>地区を担うリーダーの育成と地域住民の交流・親睦が図られる。</w:t>
      </w:r>
    </w:p>
    <w:p>
      <w:pPr>
        <w:pStyle w:val="0"/>
        <w:wordWrap w:val="0"/>
        <w:spacing w:before="276" w:beforeLines="100" w:beforeAutospacing="0" w:line="343" w:lineRule="exact"/>
        <w:ind w:left="226" w:hanging="226" w:hanging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なお、行事の事前準備で必要とするため、前金払いでお願いしたい。</w:t>
      </w:r>
    </w:p>
    <w:p>
      <w:pPr>
        <w:pStyle w:val="0"/>
        <w:widowControl w:val="1"/>
        <w:autoSpaceDE w:val="1"/>
        <w:autoSpaceDN w:val="1"/>
        <w:spacing w:line="240" w:lineRule="auto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default" w:asciiTheme="minorEastAsia" w:hAnsiTheme="minorEastAsia" w:eastAsiaTheme="minorEastAsia"/>
          <w:sz w:val="22"/>
        </w:rPr>
        <w:br w:type="page"/>
      </w:r>
    </w:p>
    <w:p>
      <w:pPr>
        <w:pStyle w:val="0"/>
        <w:widowControl w:val="1"/>
        <w:autoSpaceDE w:val="1"/>
        <w:autoSpaceDN w:val="1"/>
        <w:spacing w:before="276" w:beforeLines="100" w:beforeAutospacing="0" w:line="240" w:lineRule="auto"/>
        <w:jc w:val="center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24"/>
        </w:rPr>
        <w:t>年度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地域づくり活動協議会</w:t>
      </w:r>
      <w:r>
        <w:rPr>
          <w:rFonts w:hint="eastAsia" w:asciiTheme="minorEastAsia" w:hAnsiTheme="minorEastAsia" w:eastAsiaTheme="minorEastAsia"/>
          <w:b w:val="1"/>
          <w:sz w:val="24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4"/>
        </w:rPr>
        <w:t>運営委員名簿</w:t>
      </w:r>
    </w:p>
    <w:p>
      <w:pPr>
        <w:pStyle w:val="0"/>
        <w:spacing w:before="276" w:beforeLines="100" w:beforeAutospacing="0" w:line="343" w:lineRule="exact"/>
        <w:rPr>
          <w:rFonts w:hint="default" w:asciiTheme="minorEastAsia" w:hAnsiTheme="minorEastAsia" w:eastAsiaTheme="minorEastAsia"/>
          <w:b w:val="1"/>
          <w:sz w:val="24"/>
        </w:rPr>
      </w:pPr>
    </w:p>
    <w:tbl>
      <w:tblPr>
        <w:tblStyle w:val="11"/>
        <w:tblW w:w="889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620"/>
        <w:gridCol w:w="2700"/>
        <w:gridCol w:w="3852"/>
      </w:tblGrid>
      <w:tr>
        <w:trPr>
          <w:trHeight w:val="45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役　　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　　名</w:t>
            </w: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　　　　　考</w:t>
            </w: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ind w:firstLine="216" w:firstLineChars="10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２０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43" w:lineRule="exac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wordWrap w:val="0"/>
        <w:spacing w:line="343" w:lineRule="exact"/>
        <w:rPr>
          <w:rFonts w:hint="default" w:asciiTheme="minorEastAsia" w:hAnsiTheme="minorEastAsia" w:eastAsiaTheme="minorEastAsia"/>
        </w:rPr>
      </w:pPr>
    </w:p>
    <w:sectPr>
      <w:headerReference r:id="rId6" w:type="even"/>
      <w:headerReference r:id="rId7" w:type="default"/>
      <w:headerReference r:id="rId5" w:type="first"/>
      <w:type w:val="continuous"/>
      <w:pgSz w:w="11905" w:h="16837"/>
      <w:pgMar w:top="1701" w:right="1128" w:bottom="1281" w:left="1418" w:header="1134" w:footer="14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343" w:lineRule="exac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343" w:lineRule="exact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343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64"/>
  <w:hyphenationZone w:val="0"/>
  <w:doNotHyphenateCap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43" w:lineRule="atLeast"/>
      <w:jc w:val="both"/>
    </w:pPr>
    <w:rPr>
      <w:spacing w:val="3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5</Pages>
  <Words>0</Words>
  <Characters>648</Characters>
  <Application>JUST Note</Application>
  <Lines>990</Lines>
  <Paragraphs>125</Paragraphs>
  <CharactersWithSpaces>1119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 式１</dc:title>
  <dc:creator>隆雄</dc:creator>
  <cp:lastModifiedBy>Administrator</cp:lastModifiedBy>
  <cp:lastPrinted>2024-04-23T02:35:00Z</cp:lastPrinted>
  <dcterms:created xsi:type="dcterms:W3CDTF">2018-03-02T02:38:00Z</dcterms:created>
  <dcterms:modified xsi:type="dcterms:W3CDTF">2026-03-09T05:54:40Z</dcterms:modified>
  <cp:revision>16</cp:revision>
</cp:coreProperties>
</file>