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textAlignment w:val="baseline"/>
        <w:rPr>
          <w:rFonts w:hint="default" w:ascii="ＭＳ 明朝" w:hAnsi="ＭＳ 明朝" w:eastAsia="ＭＳ 明朝"/>
          <w:b w:val="1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28"/>
        </w:rPr>
        <w:t>結核指定医療機関辞退届</w:t>
      </w:r>
    </w:p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　　年　　月　　日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（あて先）高崎市長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firstLine="3600" w:firstLineChars="15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住所</w:t>
      </w:r>
    </w:p>
    <w:p>
      <w:pPr>
        <w:pStyle w:val="0"/>
        <w:ind w:firstLine="3960" w:firstLineChars="165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　　　　　　　　　　　　　　　　</w:t>
      </w:r>
    </w:p>
    <w:p>
      <w:pPr>
        <w:pStyle w:val="0"/>
        <w:ind w:firstLine="3600" w:firstLineChars="15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氏名　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　　　　　　　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  <w:u w:val="single" w:color="000000"/>
        </w:rPr>
        <w:t xml:space="preserve">         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000000"/>
        </w:rPr>
        <w:t>印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年　　月　　日をもって結核指定医療機関としての指定を辞退したいので、感染症の予防及び感染症の患者に対する医療に関する法律第３８条第８項の規定により結核指定医療機関指定書を添えて届け出ます。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                         </w:t>
      </w:r>
    </w:p>
    <w:p>
      <w:pPr>
        <w:pStyle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指定医療機関の所在地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　　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指定医療機関の名称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　　　</w:t>
      </w:r>
    </w:p>
    <w:p>
      <w:pPr>
        <w:pStyle w:val="0"/>
        <w:ind w:firstLine="2880" w:firstLineChars="1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auto"/>
        </w:rPr>
      </w:pPr>
    </w:p>
    <w:p>
      <w:pPr>
        <w:pStyle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指定医療機関の開設者</w:t>
      </w:r>
    </w:p>
    <w:p>
      <w:pPr>
        <w:pStyle w:val="0"/>
        <w:ind w:firstLine="2880" w:firstLineChars="1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auto"/>
        </w:rPr>
      </w:pPr>
    </w:p>
    <w:p>
      <w:pPr>
        <w:pStyle w:val="0"/>
        <w:ind w:firstLine="1200" w:firstLineChars="5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住　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　　　　　　　</w:t>
      </w:r>
    </w:p>
    <w:p>
      <w:pPr>
        <w:pStyle w:val="0"/>
        <w:ind w:firstLine="4440" w:firstLineChars="185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firstLine="1200" w:firstLineChars="5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氏　名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　　　　　　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　　　　　　　　　　　　　　　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　定　年　月　日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年　　月　　日　</w:t>
      </w:r>
    </w:p>
    <w:p>
      <w:pPr>
        <w:pStyle w:val="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firstLine="480" w:firstLineChars="200"/>
        <w:textAlignment w:val="baseline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定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番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号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第　　　　　　号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color w:val="000000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color w:val="000000"/>
      <w:kern w:val="0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80</Words>
  <Characters>462</Characters>
  <Application>JUST Note</Application>
  <Lines>3</Lines>
  <Paragraphs>1</Paragraphs>
  <Company>高崎市役所</Company>
  <CharactersWithSpaces>541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cp:lastPrinted>2012-08-23T04:20:00Z</cp:lastPrinted>
  <dcterms:created xsi:type="dcterms:W3CDTF">2011-05-18T05:16:00Z</dcterms:created>
  <dcterms:modified xsi:type="dcterms:W3CDTF">2012-08-23T04:20:12Z</dcterms:modified>
  <cp:revision>7</cp:revision>
</cp:coreProperties>
</file>