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6619" w14:textId="338D3C27" w:rsidR="005B7B1F" w:rsidRPr="008C404E" w:rsidRDefault="005B7B1F" w:rsidP="008C404E">
      <w:pPr>
        <w:jc w:val="center"/>
        <w:rPr>
          <w:rFonts w:asciiTheme="majorEastAsia" w:eastAsiaTheme="majorEastAsia" w:hAnsiTheme="majorEastAsia"/>
          <w:b/>
          <w:bCs/>
          <w:sz w:val="52"/>
          <w:szCs w:val="72"/>
        </w:rPr>
      </w:pPr>
      <w:r w:rsidRPr="008C404E">
        <w:rPr>
          <w:rFonts w:asciiTheme="majorEastAsia" w:eastAsiaTheme="majorEastAsia" w:hAnsiTheme="majorEastAsia" w:hint="eastAsia"/>
          <w:b/>
          <w:bCs/>
          <w:sz w:val="52"/>
          <w:szCs w:val="72"/>
        </w:rPr>
        <w:t>会社概要</w:t>
      </w:r>
    </w:p>
    <w:p w14:paraId="4C498161" w14:textId="3AF53E94" w:rsidR="005B7B1F" w:rsidRDefault="005B7B1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5B7B1F" w14:paraId="51E7D750" w14:textId="77777777" w:rsidTr="002E37C3">
        <w:tc>
          <w:tcPr>
            <w:tcW w:w="1838" w:type="dxa"/>
            <w:shd w:val="clear" w:color="auto" w:fill="F2F2F2" w:themeFill="background1" w:themeFillShade="F2"/>
          </w:tcPr>
          <w:p w14:paraId="5747B784" w14:textId="3297466F" w:rsidR="005B7B1F" w:rsidRDefault="005B7B1F" w:rsidP="005B7B1F">
            <w:pPr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656" w:type="dxa"/>
          </w:tcPr>
          <w:p w14:paraId="75582747" w14:textId="77777777" w:rsidR="005B7B1F" w:rsidRDefault="005B7B1F"/>
        </w:tc>
      </w:tr>
      <w:tr w:rsidR="005B7B1F" w14:paraId="643C18DE" w14:textId="77777777" w:rsidTr="002E37C3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63BF01A" w14:textId="6510EA60" w:rsidR="005B7B1F" w:rsidRDefault="005B7B1F" w:rsidP="002E37C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56" w:type="dxa"/>
          </w:tcPr>
          <w:p w14:paraId="1BA4EE55" w14:textId="77777777" w:rsidR="005B7B1F" w:rsidRDefault="005B7B1F">
            <w:r>
              <w:rPr>
                <w:rFonts w:hint="eastAsia"/>
              </w:rPr>
              <w:t>〒</w:t>
            </w:r>
          </w:p>
          <w:p w14:paraId="0476FFB3" w14:textId="1688DD77" w:rsidR="005B7B1F" w:rsidRDefault="005B7B1F"/>
        </w:tc>
      </w:tr>
      <w:tr w:rsidR="005B7B1F" w14:paraId="30EC462F" w14:textId="77777777" w:rsidTr="002E37C3">
        <w:tc>
          <w:tcPr>
            <w:tcW w:w="1838" w:type="dxa"/>
            <w:shd w:val="clear" w:color="auto" w:fill="F2F2F2" w:themeFill="background1" w:themeFillShade="F2"/>
          </w:tcPr>
          <w:p w14:paraId="7092E83E" w14:textId="60354A5B" w:rsidR="005B7B1F" w:rsidRDefault="005B7B1F" w:rsidP="005B7B1F">
            <w:pPr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656" w:type="dxa"/>
          </w:tcPr>
          <w:p w14:paraId="4EE48C6E" w14:textId="77777777" w:rsidR="005B7B1F" w:rsidRDefault="005B7B1F"/>
        </w:tc>
      </w:tr>
      <w:tr w:rsidR="005B7B1F" w14:paraId="7ABE93D4" w14:textId="77777777" w:rsidTr="002E37C3">
        <w:tc>
          <w:tcPr>
            <w:tcW w:w="1838" w:type="dxa"/>
            <w:shd w:val="clear" w:color="auto" w:fill="F2F2F2" w:themeFill="background1" w:themeFillShade="F2"/>
          </w:tcPr>
          <w:p w14:paraId="734D33F7" w14:textId="04FC42B1" w:rsidR="005B7B1F" w:rsidRDefault="005B7B1F" w:rsidP="005B7B1F">
            <w:pPr>
              <w:jc w:val="distribute"/>
            </w:pPr>
            <w:r>
              <w:t>URL</w:t>
            </w:r>
          </w:p>
        </w:tc>
        <w:tc>
          <w:tcPr>
            <w:tcW w:w="6656" w:type="dxa"/>
          </w:tcPr>
          <w:p w14:paraId="73CF8217" w14:textId="77777777" w:rsidR="005B7B1F" w:rsidRDefault="005B7B1F"/>
        </w:tc>
      </w:tr>
      <w:tr w:rsidR="005B7B1F" w14:paraId="4E7D3951" w14:textId="77777777" w:rsidTr="002E37C3">
        <w:tc>
          <w:tcPr>
            <w:tcW w:w="1838" w:type="dxa"/>
            <w:shd w:val="clear" w:color="auto" w:fill="F2F2F2" w:themeFill="background1" w:themeFillShade="F2"/>
          </w:tcPr>
          <w:p w14:paraId="7C3A265F" w14:textId="0891EB37" w:rsidR="005B7B1F" w:rsidRDefault="005B7B1F" w:rsidP="005B7B1F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656" w:type="dxa"/>
          </w:tcPr>
          <w:p w14:paraId="5DDEFC2D" w14:textId="77777777" w:rsidR="005B7B1F" w:rsidRDefault="005B7B1F"/>
        </w:tc>
      </w:tr>
      <w:tr w:rsidR="005B7B1F" w14:paraId="5884C9B7" w14:textId="77777777" w:rsidTr="002E37C3">
        <w:tc>
          <w:tcPr>
            <w:tcW w:w="1838" w:type="dxa"/>
            <w:shd w:val="clear" w:color="auto" w:fill="F2F2F2" w:themeFill="background1" w:themeFillShade="F2"/>
          </w:tcPr>
          <w:p w14:paraId="350CB2A4" w14:textId="039411DB" w:rsidR="005B7B1F" w:rsidRDefault="005B7B1F" w:rsidP="005B7B1F">
            <w:pPr>
              <w:jc w:val="distribute"/>
            </w:pPr>
            <w:r>
              <w:rPr>
                <w:rFonts w:hint="eastAsia"/>
              </w:rPr>
              <w:t>資本金（円）</w:t>
            </w:r>
          </w:p>
        </w:tc>
        <w:tc>
          <w:tcPr>
            <w:tcW w:w="6656" w:type="dxa"/>
          </w:tcPr>
          <w:p w14:paraId="432E0BBA" w14:textId="77777777" w:rsidR="005B7B1F" w:rsidRDefault="005B7B1F"/>
        </w:tc>
      </w:tr>
      <w:tr w:rsidR="005B7B1F" w14:paraId="253E3C7E" w14:textId="77777777" w:rsidTr="002E37C3">
        <w:tc>
          <w:tcPr>
            <w:tcW w:w="1838" w:type="dxa"/>
            <w:shd w:val="clear" w:color="auto" w:fill="F2F2F2" w:themeFill="background1" w:themeFillShade="F2"/>
          </w:tcPr>
          <w:p w14:paraId="793B67F0" w14:textId="0D9A21E9" w:rsidR="005B7B1F" w:rsidRDefault="005B7B1F" w:rsidP="005B7B1F">
            <w:pPr>
              <w:jc w:val="distribute"/>
            </w:pPr>
            <w:r>
              <w:rPr>
                <w:rFonts w:hint="eastAsia"/>
              </w:rPr>
              <w:t>従業員数（人）</w:t>
            </w:r>
          </w:p>
        </w:tc>
        <w:tc>
          <w:tcPr>
            <w:tcW w:w="6656" w:type="dxa"/>
          </w:tcPr>
          <w:p w14:paraId="770F690E" w14:textId="77777777" w:rsidR="005B7B1F" w:rsidRDefault="005B7B1F"/>
        </w:tc>
      </w:tr>
      <w:tr w:rsidR="005B7B1F" w14:paraId="1F2B2812" w14:textId="77777777" w:rsidTr="002E37C3">
        <w:tc>
          <w:tcPr>
            <w:tcW w:w="1838" w:type="dxa"/>
            <w:shd w:val="clear" w:color="auto" w:fill="F2F2F2" w:themeFill="background1" w:themeFillShade="F2"/>
          </w:tcPr>
          <w:p w14:paraId="5FA371BB" w14:textId="39ADAF77" w:rsidR="005B7B1F" w:rsidRDefault="005B7B1F" w:rsidP="005B7B1F">
            <w:pPr>
              <w:jc w:val="distribute"/>
            </w:pPr>
            <w:r>
              <w:rPr>
                <w:rFonts w:hint="eastAsia"/>
              </w:rPr>
              <w:t>事業所数（か所）</w:t>
            </w:r>
          </w:p>
        </w:tc>
        <w:tc>
          <w:tcPr>
            <w:tcW w:w="6656" w:type="dxa"/>
          </w:tcPr>
          <w:p w14:paraId="1C4F0979" w14:textId="77777777" w:rsidR="005B7B1F" w:rsidRDefault="005B7B1F"/>
        </w:tc>
      </w:tr>
      <w:tr w:rsidR="005B7B1F" w14:paraId="3B50B93B" w14:textId="77777777" w:rsidTr="002E37C3">
        <w:trPr>
          <w:trHeight w:val="160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A52D42C" w14:textId="31E3B0CE" w:rsidR="005B7B1F" w:rsidRDefault="005B7B1F" w:rsidP="002E37C3">
            <w:pPr>
              <w:jc w:val="distribute"/>
            </w:pPr>
            <w:r>
              <w:rPr>
                <w:rFonts w:hint="eastAsia"/>
              </w:rPr>
              <w:t>設立理念</w:t>
            </w:r>
          </w:p>
        </w:tc>
        <w:tc>
          <w:tcPr>
            <w:tcW w:w="6656" w:type="dxa"/>
          </w:tcPr>
          <w:p w14:paraId="26A24C2A" w14:textId="77777777" w:rsidR="005B7B1F" w:rsidRDefault="005B7B1F"/>
        </w:tc>
      </w:tr>
      <w:tr w:rsidR="005B7B1F" w14:paraId="7AF9A3F8" w14:textId="77777777" w:rsidTr="002E37C3">
        <w:trPr>
          <w:trHeight w:val="6079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EEAA3CD" w14:textId="1325D18F" w:rsidR="005B7B1F" w:rsidRDefault="005B7B1F" w:rsidP="002E37C3">
            <w:pPr>
              <w:jc w:val="distribute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6656" w:type="dxa"/>
          </w:tcPr>
          <w:p w14:paraId="5A9AAD5D" w14:textId="77777777" w:rsidR="005B7B1F" w:rsidRDefault="005B7B1F"/>
        </w:tc>
      </w:tr>
    </w:tbl>
    <w:p w14:paraId="6D6E9386" w14:textId="44838E7E" w:rsidR="005B7B1F" w:rsidRDefault="005B7B1F">
      <w:r>
        <w:rPr>
          <w:rFonts w:hint="eastAsia"/>
        </w:rPr>
        <w:t>※令和</w:t>
      </w:r>
      <w:r w:rsidR="00CA3B35">
        <w:rPr>
          <w:rFonts w:hint="eastAsia"/>
        </w:rPr>
        <w:t>５</w:t>
      </w:r>
      <w:r>
        <w:rPr>
          <w:rFonts w:hint="eastAsia"/>
        </w:rPr>
        <w:t>年</w:t>
      </w:r>
      <w:r w:rsidR="00CA3B35">
        <w:rPr>
          <w:rFonts w:hint="eastAsia"/>
        </w:rPr>
        <w:t>３</w:t>
      </w:r>
      <w:r>
        <w:rPr>
          <w:rFonts w:hint="eastAsia"/>
        </w:rPr>
        <w:t>月</w:t>
      </w:r>
      <w:r w:rsidR="00CA3B35">
        <w:rPr>
          <w:rFonts w:hint="eastAsia"/>
        </w:rPr>
        <w:t>３１</w:t>
      </w:r>
      <w:r>
        <w:rPr>
          <w:rFonts w:hint="eastAsia"/>
        </w:rPr>
        <w:t>日時点で記入してください。</w:t>
      </w:r>
    </w:p>
    <w:sectPr w:rsidR="005B7B1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6572E" w14:textId="77777777" w:rsidR="007A2723" w:rsidRDefault="007A2723" w:rsidP="005B7B1F">
      <w:r>
        <w:separator/>
      </w:r>
    </w:p>
  </w:endnote>
  <w:endnote w:type="continuationSeparator" w:id="0">
    <w:p w14:paraId="5636747F" w14:textId="77777777" w:rsidR="007A2723" w:rsidRDefault="007A2723" w:rsidP="005B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D362B" w14:textId="77777777" w:rsidR="007A2723" w:rsidRDefault="007A2723" w:rsidP="005B7B1F">
      <w:r>
        <w:separator/>
      </w:r>
    </w:p>
  </w:footnote>
  <w:footnote w:type="continuationSeparator" w:id="0">
    <w:p w14:paraId="646010BB" w14:textId="77777777" w:rsidR="007A2723" w:rsidRDefault="007A2723" w:rsidP="005B7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BD055" w14:textId="04F6F88B" w:rsidR="005B7B1F" w:rsidRDefault="005B7B1F" w:rsidP="005B7B1F">
    <w:pPr>
      <w:pStyle w:val="a3"/>
      <w:jc w:val="right"/>
    </w:pPr>
    <w:r>
      <w:rPr>
        <w:rFonts w:hint="eastAsia"/>
      </w:rPr>
      <w:t>（様式第</w:t>
    </w:r>
    <w:r w:rsidR="00CA3B35">
      <w:rPr>
        <w:rFonts w:hint="eastAsia"/>
      </w:rPr>
      <w:t>２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1F"/>
    <w:rsid w:val="001B57BA"/>
    <w:rsid w:val="002E37C3"/>
    <w:rsid w:val="005B7B1F"/>
    <w:rsid w:val="00782EDE"/>
    <w:rsid w:val="007A2723"/>
    <w:rsid w:val="008852B1"/>
    <w:rsid w:val="008C404E"/>
    <w:rsid w:val="00AB23B3"/>
    <w:rsid w:val="00C21732"/>
    <w:rsid w:val="00CA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C52EB8"/>
  <w15:chartTrackingRefBased/>
  <w15:docId w15:val="{2AB10525-821F-B147-A9BF-603628A4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B1F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5B7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B1F"/>
    <w:rPr>
      <w14:ligatures w14:val="none"/>
    </w:rPr>
  </w:style>
  <w:style w:type="table" w:styleId="a7">
    <w:name w:val="Table Grid"/>
    <w:basedOn w:val="a1"/>
    <w:uiPriority w:val="39"/>
    <w:rsid w:val="005B7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Furihata Takashi</dc:creator>
  <cp:keywords/>
  <dc:description/>
  <cp:lastModifiedBy>Furihata Takashi</cp:lastModifiedBy>
  <cp:revision>6</cp:revision>
  <dcterms:created xsi:type="dcterms:W3CDTF">2023-03-06T02:39:00Z</dcterms:created>
  <dcterms:modified xsi:type="dcterms:W3CDTF">2023-04-24T07:56:00Z</dcterms:modified>
</cp:coreProperties>
</file>