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9D174" w14:textId="32F048DA" w:rsidR="00AA08D2" w:rsidRPr="00AA08D2" w:rsidRDefault="00AA08D2" w:rsidP="00AA08D2">
      <w:pPr>
        <w:jc w:val="center"/>
        <w:rPr>
          <w:rFonts w:asciiTheme="majorEastAsia" w:eastAsiaTheme="majorEastAsia" w:hAnsiTheme="majorEastAsia"/>
          <w:b/>
          <w:bCs/>
        </w:rPr>
      </w:pPr>
      <w:r w:rsidRPr="00AA08D2">
        <w:rPr>
          <w:rFonts w:asciiTheme="majorEastAsia" w:eastAsiaTheme="majorEastAsia" w:hAnsiTheme="majorEastAsia" w:hint="eastAsia"/>
          <w:b/>
          <w:bCs/>
          <w:sz w:val="52"/>
          <w:szCs w:val="72"/>
        </w:rPr>
        <w:t>業務実施体制調書</w:t>
      </w:r>
    </w:p>
    <w:p w14:paraId="4727A58B" w14:textId="570690DF" w:rsidR="00AA08D2" w:rsidRDefault="00AA08D2"/>
    <w:p w14:paraId="31F0B0E0" w14:textId="64FE72B0" w:rsidR="00AA08D2" w:rsidRDefault="00AA08D2" w:rsidP="00AA08D2">
      <w:pPr>
        <w:ind w:leftChars="100" w:left="210"/>
      </w:pPr>
      <w:r>
        <w:rPr>
          <w:rFonts w:hint="eastAsia"/>
        </w:rPr>
        <w:t>●本業務を受託した場合の体制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1061"/>
        <w:gridCol w:w="2252"/>
        <w:gridCol w:w="1657"/>
        <w:gridCol w:w="1657"/>
        <w:gridCol w:w="1657"/>
      </w:tblGrid>
      <w:tr w:rsidR="00AA08D2" w14:paraId="0B22EA76" w14:textId="77777777" w:rsidTr="00AA08D2">
        <w:tc>
          <w:tcPr>
            <w:tcW w:w="1061" w:type="dxa"/>
            <w:shd w:val="clear" w:color="auto" w:fill="D9D9D9" w:themeFill="background1" w:themeFillShade="D9"/>
          </w:tcPr>
          <w:p w14:paraId="22E3094A" w14:textId="77777777" w:rsidR="00AA08D2" w:rsidRDefault="00AA08D2" w:rsidP="00AA08D2"/>
        </w:tc>
        <w:tc>
          <w:tcPr>
            <w:tcW w:w="2252" w:type="dxa"/>
            <w:shd w:val="clear" w:color="auto" w:fill="F2F2F2" w:themeFill="background1" w:themeFillShade="F2"/>
          </w:tcPr>
          <w:p w14:paraId="7AE826A8" w14:textId="406257A3" w:rsidR="00AA08D2" w:rsidRDefault="00AA08D2" w:rsidP="00AA08D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657" w:type="dxa"/>
            <w:shd w:val="clear" w:color="auto" w:fill="F2F2F2" w:themeFill="background1" w:themeFillShade="F2"/>
          </w:tcPr>
          <w:p w14:paraId="372005E0" w14:textId="7AC16C6C" w:rsidR="00AA08D2" w:rsidRDefault="00AA08D2" w:rsidP="00AA08D2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1657" w:type="dxa"/>
            <w:shd w:val="clear" w:color="auto" w:fill="F2F2F2" w:themeFill="background1" w:themeFillShade="F2"/>
          </w:tcPr>
          <w:p w14:paraId="628E2C2D" w14:textId="4D6F8B77" w:rsidR="00AA08D2" w:rsidRDefault="00AA08D2" w:rsidP="00AA08D2">
            <w:pPr>
              <w:jc w:val="center"/>
            </w:pPr>
            <w:r>
              <w:rPr>
                <w:rFonts w:hint="eastAsia"/>
              </w:rPr>
              <w:t>役割</w:t>
            </w:r>
          </w:p>
        </w:tc>
        <w:tc>
          <w:tcPr>
            <w:tcW w:w="1657" w:type="dxa"/>
            <w:shd w:val="clear" w:color="auto" w:fill="F2F2F2" w:themeFill="background1" w:themeFillShade="F2"/>
          </w:tcPr>
          <w:p w14:paraId="0341B755" w14:textId="64CD6F71" w:rsidR="00AA08D2" w:rsidRDefault="00AA08D2" w:rsidP="00AA08D2">
            <w:pPr>
              <w:jc w:val="center"/>
            </w:pPr>
            <w:r>
              <w:rPr>
                <w:rFonts w:hint="eastAsia"/>
              </w:rPr>
              <w:t>担当中の業務</w:t>
            </w:r>
          </w:p>
        </w:tc>
      </w:tr>
      <w:tr w:rsidR="00AA08D2" w14:paraId="479B3F4E" w14:textId="77777777" w:rsidTr="0040495C">
        <w:trPr>
          <w:trHeight w:val="522"/>
        </w:trPr>
        <w:tc>
          <w:tcPr>
            <w:tcW w:w="1061" w:type="dxa"/>
            <w:shd w:val="clear" w:color="auto" w:fill="F2F2F2" w:themeFill="background1" w:themeFillShade="F2"/>
            <w:vAlign w:val="center"/>
          </w:tcPr>
          <w:p w14:paraId="55895549" w14:textId="01BE05F0" w:rsidR="00AA08D2" w:rsidRDefault="00AA08D2" w:rsidP="0040495C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252" w:type="dxa"/>
          </w:tcPr>
          <w:p w14:paraId="1099A6A2" w14:textId="77777777" w:rsidR="00AA08D2" w:rsidRDefault="00AA08D2" w:rsidP="00AA08D2"/>
        </w:tc>
        <w:tc>
          <w:tcPr>
            <w:tcW w:w="1657" w:type="dxa"/>
          </w:tcPr>
          <w:p w14:paraId="719A463A" w14:textId="77777777" w:rsidR="00AA08D2" w:rsidRDefault="00AA08D2" w:rsidP="00AA08D2"/>
        </w:tc>
        <w:tc>
          <w:tcPr>
            <w:tcW w:w="1657" w:type="dxa"/>
          </w:tcPr>
          <w:p w14:paraId="468513CF" w14:textId="77777777" w:rsidR="00AA08D2" w:rsidRDefault="00AA08D2" w:rsidP="00AA08D2"/>
        </w:tc>
        <w:tc>
          <w:tcPr>
            <w:tcW w:w="1657" w:type="dxa"/>
          </w:tcPr>
          <w:p w14:paraId="7A55C609" w14:textId="21ADB13C" w:rsidR="00AA08D2" w:rsidRDefault="00AA08D2" w:rsidP="00AA08D2"/>
        </w:tc>
      </w:tr>
      <w:tr w:rsidR="00AA08D2" w14:paraId="792971ED" w14:textId="77777777" w:rsidTr="0040495C">
        <w:trPr>
          <w:trHeight w:val="557"/>
        </w:trPr>
        <w:tc>
          <w:tcPr>
            <w:tcW w:w="1061" w:type="dxa"/>
            <w:shd w:val="clear" w:color="auto" w:fill="F2F2F2" w:themeFill="background1" w:themeFillShade="F2"/>
            <w:vAlign w:val="center"/>
          </w:tcPr>
          <w:p w14:paraId="29D86CE0" w14:textId="4443E53D" w:rsidR="00AA08D2" w:rsidRDefault="00AA08D2" w:rsidP="0040495C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252" w:type="dxa"/>
          </w:tcPr>
          <w:p w14:paraId="6ED5A989" w14:textId="77777777" w:rsidR="00AA08D2" w:rsidRDefault="00AA08D2" w:rsidP="00AA08D2"/>
        </w:tc>
        <w:tc>
          <w:tcPr>
            <w:tcW w:w="1657" w:type="dxa"/>
          </w:tcPr>
          <w:p w14:paraId="15D5D6A5" w14:textId="77777777" w:rsidR="00AA08D2" w:rsidRDefault="00AA08D2" w:rsidP="00AA08D2"/>
        </w:tc>
        <w:tc>
          <w:tcPr>
            <w:tcW w:w="1657" w:type="dxa"/>
          </w:tcPr>
          <w:p w14:paraId="479844BE" w14:textId="77777777" w:rsidR="00AA08D2" w:rsidRDefault="00AA08D2" w:rsidP="00AA08D2"/>
        </w:tc>
        <w:tc>
          <w:tcPr>
            <w:tcW w:w="1657" w:type="dxa"/>
          </w:tcPr>
          <w:p w14:paraId="37920DD5" w14:textId="77777777" w:rsidR="00AA08D2" w:rsidRDefault="00AA08D2" w:rsidP="00AA08D2"/>
        </w:tc>
      </w:tr>
      <w:tr w:rsidR="00AA08D2" w14:paraId="1E7C7120" w14:textId="77777777" w:rsidTr="0040495C">
        <w:trPr>
          <w:trHeight w:val="564"/>
        </w:trPr>
        <w:tc>
          <w:tcPr>
            <w:tcW w:w="1061" w:type="dxa"/>
            <w:shd w:val="clear" w:color="auto" w:fill="F2F2F2" w:themeFill="background1" w:themeFillShade="F2"/>
            <w:vAlign w:val="center"/>
          </w:tcPr>
          <w:p w14:paraId="4604913A" w14:textId="4806A387" w:rsidR="00AA08D2" w:rsidRDefault="00AA08D2" w:rsidP="0040495C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252" w:type="dxa"/>
          </w:tcPr>
          <w:p w14:paraId="384428ED" w14:textId="77777777" w:rsidR="00AA08D2" w:rsidRDefault="00AA08D2" w:rsidP="00AA08D2"/>
        </w:tc>
        <w:tc>
          <w:tcPr>
            <w:tcW w:w="1657" w:type="dxa"/>
          </w:tcPr>
          <w:p w14:paraId="29E2D12F" w14:textId="77777777" w:rsidR="00AA08D2" w:rsidRDefault="00AA08D2" w:rsidP="00AA08D2"/>
        </w:tc>
        <w:tc>
          <w:tcPr>
            <w:tcW w:w="1657" w:type="dxa"/>
          </w:tcPr>
          <w:p w14:paraId="7D7FBDAE" w14:textId="77777777" w:rsidR="00AA08D2" w:rsidRDefault="00AA08D2" w:rsidP="00AA08D2"/>
        </w:tc>
        <w:tc>
          <w:tcPr>
            <w:tcW w:w="1657" w:type="dxa"/>
          </w:tcPr>
          <w:p w14:paraId="289CB299" w14:textId="77777777" w:rsidR="00AA08D2" w:rsidRDefault="00AA08D2" w:rsidP="00AA08D2"/>
        </w:tc>
      </w:tr>
      <w:tr w:rsidR="00AA08D2" w14:paraId="6BAAC890" w14:textId="77777777" w:rsidTr="0040495C">
        <w:trPr>
          <w:trHeight w:val="559"/>
        </w:trPr>
        <w:tc>
          <w:tcPr>
            <w:tcW w:w="1061" w:type="dxa"/>
            <w:shd w:val="clear" w:color="auto" w:fill="F2F2F2" w:themeFill="background1" w:themeFillShade="F2"/>
            <w:vAlign w:val="center"/>
          </w:tcPr>
          <w:p w14:paraId="29D2579C" w14:textId="33818940" w:rsidR="00AA08D2" w:rsidRDefault="00AA08D2" w:rsidP="0040495C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252" w:type="dxa"/>
          </w:tcPr>
          <w:p w14:paraId="0577C3D5" w14:textId="77777777" w:rsidR="00AA08D2" w:rsidRDefault="00AA08D2" w:rsidP="00AA08D2"/>
        </w:tc>
        <w:tc>
          <w:tcPr>
            <w:tcW w:w="1657" w:type="dxa"/>
          </w:tcPr>
          <w:p w14:paraId="5EA072C8" w14:textId="77777777" w:rsidR="00AA08D2" w:rsidRDefault="00AA08D2" w:rsidP="00AA08D2"/>
        </w:tc>
        <w:tc>
          <w:tcPr>
            <w:tcW w:w="1657" w:type="dxa"/>
          </w:tcPr>
          <w:p w14:paraId="4C604988" w14:textId="77777777" w:rsidR="00AA08D2" w:rsidRDefault="00AA08D2" w:rsidP="00AA08D2"/>
        </w:tc>
        <w:tc>
          <w:tcPr>
            <w:tcW w:w="1657" w:type="dxa"/>
          </w:tcPr>
          <w:p w14:paraId="24F1CF4F" w14:textId="77777777" w:rsidR="00AA08D2" w:rsidRDefault="00AA08D2" w:rsidP="00AA08D2"/>
        </w:tc>
      </w:tr>
    </w:tbl>
    <w:p w14:paraId="6D61C54E" w14:textId="30A2EA5F" w:rsidR="00AA08D2" w:rsidRDefault="00AA08D2" w:rsidP="00AA08D2">
      <w:pPr>
        <w:ind w:leftChars="100" w:left="210"/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8284"/>
      </w:tblGrid>
      <w:tr w:rsidR="00AA08D2" w14:paraId="43213788" w14:textId="77777777" w:rsidTr="00AA08D2">
        <w:trPr>
          <w:trHeight w:val="5278"/>
        </w:trPr>
        <w:tc>
          <w:tcPr>
            <w:tcW w:w="8494" w:type="dxa"/>
          </w:tcPr>
          <w:p w14:paraId="4A94A23F" w14:textId="7626A0B6" w:rsidR="00AA08D2" w:rsidRPr="00AA08D2" w:rsidRDefault="00AA08D2" w:rsidP="00EB17CB">
            <w:r>
              <w:rPr>
                <w:rFonts w:hint="eastAsia"/>
              </w:rPr>
              <w:t>●業務実施体制図</w:t>
            </w:r>
          </w:p>
        </w:tc>
      </w:tr>
      <w:tr w:rsidR="00AA08D2" w14:paraId="2AC78779" w14:textId="77777777" w:rsidTr="00AA08D2">
        <w:trPr>
          <w:trHeight w:val="2392"/>
        </w:trPr>
        <w:tc>
          <w:tcPr>
            <w:tcW w:w="8494" w:type="dxa"/>
          </w:tcPr>
          <w:p w14:paraId="6C5C44C7" w14:textId="0F3D30E1" w:rsidR="00AA08D2" w:rsidRDefault="00AA08D2" w:rsidP="00AA08D2">
            <w:r>
              <w:rPr>
                <w:rFonts w:hint="eastAsia"/>
              </w:rPr>
              <w:t>●体制の特徴</w:t>
            </w:r>
          </w:p>
        </w:tc>
      </w:tr>
    </w:tbl>
    <w:p w14:paraId="7506076A" w14:textId="48AAE1BA" w:rsidR="00AA08D2" w:rsidRDefault="00AA08D2" w:rsidP="00AA08D2">
      <w:pPr>
        <w:ind w:leftChars="100" w:left="210"/>
      </w:pPr>
      <w:r>
        <w:rPr>
          <w:rFonts w:hint="eastAsia"/>
        </w:rPr>
        <w:t>※この表は適宜作り変えてもよいこととする。</w:t>
      </w:r>
    </w:p>
    <w:sectPr w:rsidR="00AA08D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A933F" w14:textId="77777777" w:rsidR="00E009D9" w:rsidRDefault="00E009D9" w:rsidP="00AA08D2">
      <w:r>
        <w:separator/>
      </w:r>
    </w:p>
  </w:endnote>
  <w:endnote w:type="continuationSeparator" w:id="0">
    <w:p w14:paraId="08902BF0" w14:textId="77777777" w:rsidR="00E009D9" w:rsidRDefault="00E009D9" w:rsidP="00AA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640F3" w14:textId="77777777" w:rsidR="00E009D9" w:rsidRDefault="00E009D9" w:rsidP="00AA08D2">
      <w:r>
        <w:separator/>
      </w:r>
    </w:p>
  </w:footnote>
  <w:footnote w:type="continuationSeparator" w:id="0">
    <w:p w14:paraId="48BB3227" w14:textId="77777777" w:rsidR="00E009D9" w:rsidRDefault="00E009D9" w:rsidP="00AA0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583D" w14:textId="1DB6DEB4" w:rsidR="00AA08D2" w:rsidRDefault="00AA08D2" w:rsidP="00AA08D2">
    <w:pPr>
      <w:pStyle w:val="a3"/>
      <w:jc w:val="right"/>
    </w:pPr>
    <w:r>
      <w:rPr>
        <w:rFonts w:hint="eastAsia"/>
      </w:rPr>
      <w:t>（様式第</w:t>
    </w:r>
    <w:r w:rsidR="00CC38B7">
      <w:rPr>
        <w:rFonts w:hint="eastAsia"/>
      </w:rPr>
      <w:t>６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D2"/>
    <w:rsid w:val="00013A7E"/>
    <w:rsid w:val="00017B32"/>
    <w:rsid w:val="00391B05"/>
    <w:rsid w:val="0040495C"/>
    <w:rsid w:val="00994450"/>
    <w:rsid w:val="00AA08D2"/>
    <w:rsid w:val="00CC38B7"/>
    <w:rsid w:val="00E009D9"/>
    <w:rsid w:val="00EB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5DF49E"/>
  <w15:chartTrackingRefBased/>
  <w15:docId w15:val="{7FDC29EA-9CBF-F844-937A-DFD2ACAC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08D2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AA0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8D2"/>
    <w:rPr>
      <w14:ligatures w14:val="none"/>
    </w:rPr>
  </w:style>
  <w:style w:type="table" w:styleId="a7">
    <w:name w:val="Table Grid"/>
    <w:basedOn w:val="a1"/>
    <w:uiPriority w:val="39"/>
    <w:rsid w:val="00AA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Furihata Takashi</dc:creator>
  <cp:keywords/>
  <dc:description/>
  <cp:lastModifiedBy>Furihata Takashi</cp:lastModifiedBy>
  <cp:revision>5</cp:revision>
  <dcterms:created xsi:type="dcterms:W3CDTF">2023-03-06T04:15:00Z</dcterms:created>
  <dcterms:modified xsi:type="dcterms:W3CDTF">2023-04-24T07:58:00Z</dcterms:modified>
</cp:coreProperties>
</file>