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56" w:rsidRPr="00E97CBC" w:rsidRDefault="009F0356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97CBC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E947A2" w:rsidRPr="00E97CB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97CB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422E67" w:rsidRPr="00E97CBC" w:rsidRDefault="00422E67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FF2E4B" w:rsidRPr="00E97CBC" w:rsidRDefault="00FF2E4B" w:rsidP="00FF2E4B">
      <w:pPr>
        <w:pStyle w:val="Default"/>
        <w:jc w:val="center"/>
        <w:rPr>
          <w:rFonts w:asciiTheme="minorEastAsia" w:eastAsiaTheme="minorEastAsia" w:hAnsiTheme="minorEastAsia"/>
        </w:rPr>
      </w:pPr>
      <w:r w:rsidRPr="00E97CBC">
        <w:rPr>
          <w:rFonts w:asciiTheme="minorEastAsia" w:eastAsiaTheme="minorEastAsia" w:hAnsiTheme="minorEastAsia" w:hint="eastAsia"/>
        </w:rPr>
        <w:t>法人概要書</w:t>
      </w:r>
    </w:p>
    <w:tbl>
      <w:tblPr>
        <w:tblW w:w="0" w:type="auto"/>
        <w:tblInd w:w="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32"/>
        <w:gridCol w:w="3596"/>
      </w:tblGrid>
      <w:tr w:rsidR="00FF2E4B" w:rsidRPr="00E97CBC" w:rsidTr="00FF1FB7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673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3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F2E4B" w:rsidRPr="00E97CBC" w:rsidTr="00FF1FB7">
        <w:trPr>
          <w:trHeight w:val="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D4081E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名（うち、正規雇用者</w:t>
            </w:r>
            <w:r w:rsidR="00D4081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名）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役職名：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34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</w:tc>
        <w:tc>
          <w:tcPr>
            <w:tcW w:w="3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FF2E4B" w:rsidRPr="00E97CBC" w:rsidTr="00FF1FB7">
        <w:trPr>
          <w:trHeight w:val="2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75F9" w:rsidRPr="00E97CBC" w:rsidTr="00FF1FB7">
        <w:trPr>
          <w:trHeight w:val="3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587AA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6AE8" w:rsidRPr="00E97CBC" w:rsidRDefault="006A0195" w:rsidP="000A75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</w:t>
      </w:r>
      <w:r w:rsidR="000E5CCD">
        <w:rPr>
          <w:rFonts w:asciiTheme="minorEastAsia" w:hAnsiTheme="minorEastAsia" w:hint="eastAsia"/>
          <w:szCs w:val="21"/>
        </w:rPr>
        <w:t>理念、事業内容</w:t>
      </w:r>
      <w:r w:rsidR="008E47CF">
        <w:rPr>
          <w:rFonts w:asciiTheme="minorEastAsia" w:hAnsiTheme="minorEastAsia" w:hint="eastAsia"/>
          <w:szCs w:val="21"/>
        </w:rPr>
        <w:t>の欄については、</w:t>
      </w:r>
      <w:r>
        <w:rPr>
          <w:rFonts w:asciiTheme="minorEastAsia" w:hAnsiTheme="minorEastAsia" w:hint="eastAsia"/>
          <w:szCs w:val="21"/>
        </w:rPr>
        <w:t>会社紹介</w:t>
      </w:r>
      <w:r w:rsidR="008E47CF">
        <w:rPr>
          <w:rFonts w:asciiTheme="minorEastAsia" w:hAnsiTheme="minorEastAsia" w:hint="eastAsia"/>
          <w:szCs w:val="21"/>
        </w:rPr>
        <w:t>用パンフレット</w:t>
      </w:r>
      <w:r w:rsidR="00D20D0A">
        <w:rPr>
          <w:rFonts w:asciiTheme="minorEastAsia" w:hAnsiTheme="minorEastAsia" w:hint="eastAsia"/>
          <w:szCs w:val="21"/>
        </w:rPr>
        <w:t>に</w:t>
      </w:r>
      <w:r w:rsidR="008E47CF">
        <w:rPr>
          <w:rFonts w:asciiTheme="minorEastAsia" w:hAnsiTheme="minorEastAsia" w:hint="eastAsia"/>
          <w:szCs w:val="21"/>
        </w:rPr>
        <w:t>記載があれば</w:t>
      </w:r>
      <w:r w:rsidR="00D20D0A">
        <w:rPr>
          <w:rFonts w:asciiTheme="minorEastAsia" w:hAnsiTheme="minorEastAsia" w:hint="eastAsia"/>
          <w:szCs w:val="21"/>
        </w:rPr>
        <w:t>添付により</w:t>
      </w:r>
      <w:r w:rsidR="008E47CF">
        <w:rPr>
          <w:rFonts w:asciiTheme="minorEastAsia" w:hAnsiTheme="minorEastAsia" w:hint="eastAsia"/>
          <w:szCs w:val="21"/>
        </w:rPr>
        <w:t>代用可能。</w:t>
      </w:r>
    </w:p>
    <w:sectPr w:rsidR="00666AE8" w:rsidRPr="00E97CBC" w:rsidSect="00FF1FB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F5" w:rsidRDefault="00B22EF5" w:rsidP="00B22EF5">
      <w:r>
        <w:separator/>
      </w:r>
    </w:p>
  </w:endnote>
  <w:endnote w:type="continuationSeparator" w:id="0">
    <w:p w:rsidR="00B22EF5" w:rsidRDefault="00B22EF5" w:rsidP="00B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F5" w:rsidRDefault="00B22EF5" w:rsidP="00B22EF5">
      <w:r>
        <w:separator/>
      </w:r>
    </w:p>
  </w:footnote>
  <w:footnote w:type="continuationSeparator" w:id="0">
    <w:p w:rsidR="00B22EF5" w:rsidRDefault="00B22EF5" w:rsidP="00B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E0" w:rsidRPr="005045E0" w:rsidRDefault="000A285D" w:rsidP="000A285D">
    <w:pPr>
      <w:pStyle w:val="a3"/>
      <w:ind w:firstLineChars="2159" w:firstLine="7803"/>
      <w:rPr>
        <w:b/>
        <w:color w:val="808080" w:themeColor="background1" w:themeShade="80"/>
        <w:sz w:val="36"/>
        <w:szCs w:val="36"/>
      </w:rPr>
    </w:pPr>
    <w:r w:rsidRPr="000A285D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旧高崎</w:t>
    </w:r>
    <w:r w:rsidR="00FE1E5F" w:rsidRPr="000A285D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6"/>
    <w:rsid w:val="000A285D"/>
    <w:rsid w:val="000A75F9"/>
    <w:rsid w:val="000D3E92"/>
    <w:rsid w:val="000E5CCD"/>
    <w:rsid w:val="001E7FB4"/>
    <w:rsid w:val="0026398A"/>
    <w:rsid w:val="00354B1B"/>
    <w:rsid w:val="00414F90"/>
    <w:rsid w:val="00422E67"/>
    <w:rsid w:val="00470993"/>
    <w:rsid w:val="005045E0"/>
    <w:rsid w:val="006A0195"/>
    <w:rsid w:val="007E3C6E"/>
    <w:rsid w:val="008E47CF"/>
    <w:rsid w:val="009E5FC4"/>
    <w:rsid w:val="009F0356"/>
    <w:rsid w:val="00B22EF5"/>
    <w:rsid w:val="00D20D0A"/>
    <w:rsid w:val="00D4081E"/>
    <w:rsid w:val="00D772C0"/>
    <w:rsid w:val="00E947A2"/>
    <w:rsid w:val="00E97CBC"/>
    <w:rsid w:val="00EA4D9A"/>
    <w:rsid w:val="00EF3553"/>
    <w:rsid w:val="00FE1E5F"/>
    <w:rsid w:val="00FF1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8359D"/>
  <w15:docId w15:val="{33EAE283-003A-49B2-942F-B8CD593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F5"/>
  </w:style>
  <w:style w:type="paragraph" w:styleId="a5">
    <w:name w:val="footer"/>
    <w:basedOn w:val="a"/>
    <w:link w:val="a6"/>
    <w:uiPriority w:val="99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F5"/>
  </w:style>
  <w:style w:type="paragraph" w:styleId="a7">
    <w:name w:val="Balloon Text"/>
    <w:basedOn w:val="a"/>
    <w:link w:val="a8"/>
    <w:uiPriority w:val="99"/>
    <w:semiHidden/>
    <w:unhideWhenUsed/>
    <w:rsid w:val="00E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19</cp:revision>
  <cp:lastPrinted>2023-05-25T05:49:00Z</cp:lastPrinted>
  <dcterms:created xsi:type="dcterms:W3CDTF">2018-03-30T02:44:00Z</dcterms:created>
  <dcterms:modified xsi:type="dcterms:W3CDTF">2023-07-04T23:17:00Z</dcterms:modified>
</cp:coreProperties>
</file>