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59086" w14:textId="30EC91BF" w:rsidR="0030528C" w:rsidRPr="00586FC1" w:rsidRDefault="0015751F" w:rsidP="0030528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0528C"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－１</w:t>
      </w:r>
      <w:r w:rsidR="0030528C" w:rsidRPr="00586FC1">
        <w:rPr>
          <w:rFonts w:asciiTheme="minorEastAsia" w:hAnsiTheme="minorEastAsia" w:hint="eastAsia"/>
        </w:rPr>
        <w:t>号）</w:t>
      </w:r>
    </w:p>
    <w:p w14:paraId="08FE24C7" w14:textId="77777777" w:rsidR="00253CAE" w:rsidRDefault="00253CAE" w:rsidP="00253CAE">
      <w:pPr>
        <w:jc w:val="right"/>
      </w:pPr>
    </w:p>
    <w:p w14:paraId="45664574" w14:textId="740D3044" w:rsidR="00253CAE" w:rsidRPr="00FD014C" w:rsidRDefault="00253CAE" w:rsidP="00FD01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7F835F8F" w14:textId="54BC9EFE" w:rsidR="00253CAE" w:rsidRPr="00E96C93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１．</w:t>
      </w:r>
      <w:r w:rsidR="00D14DDD">
        <w:rPr>
          <w:rFonts w:hint="eastAsia"/>
        </w:rPr>
        <w:t>商品充実度</w:t>
      </w:r>
      <w:bookmarkStart w:id="0" w:name="_GoBack"/>
      <w:bookmarkEnd w:id="0"/>
    </w:p>
    <w:p w14:paraId="6DF5EAC8" w14:textId="3AE66DB4" w:rsidR="00253CAE" w:rsidRDefault="00253CAE" w:rsidP="00D14DDD">
      <w:pPr>
        <w:ind w:firstLineChars="100" w:firstLine="210"/>
      </w:pPr>
      <w:r w:rsidRPr="00E96C93">
        <w:rPr>
          <w:rFonts w:hint="eastAsia"/>
        </w:rPr>
        <w:t>（</w:t>
      </w:r>
      <w:r w:rsidR="00D14DDD">
        <w:rPr>
          <w:rFonts w:hint="eastAsia"/>
        </w:rPr>
        <w:t>取扱商品（生鮮三品、加工食品、日用品等）、安定した供給体制等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0B6469B" w14:textId="77777777" w:rsidTr="00C15693">
        <w:trPr>
          <w:trHeight w:val="11697"/>
        </w:trPr>
        <w:tc>
          <w:tcPr>
            <w:tcW w:w="9497" w:type="dxa"/>
          </w:tcPr>
          <w:p w14:paraId="0E3CE1FC" w14:textId="77777777" w:rsidR="00253CAE" w:rsidRPr="007D03AE" w:rsidRDefault="00253CAE" w:rsidP="006F60AA"/>
        </w:tc>
      </w:tr>
    </w:tbl>
    <w:p w14:paraId="52D8ADC8" w14:textId="16665950" w:rsidR="005D78C4" w:rsidRDefault="005D78C4">
      <w:pPr>
        <w:widowControl/>
        <w:jc w:val="left"/>
      </w:pPr>
      <w:r>
        <w:br w:type="page"/>
      </w:r>
    </w:p>
    <w:p w14:paraId="17F03C28" w14:textId="10A1157B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－２</w:t>
      </w:r>
      <w:r w:rsidRPr="00586FC1">
        <w:rPr>
          <w:rFonts w:asciiTheme="minorEastAsia" w:hAnsiTheme="minorEastAsia" w:hint="eastAsia"/>
        </w:rPr>
        <w:t>号）</w:t>
      </w:r>
    </w:p>
    <w:p w14:paraId="0EC1C99B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0A8E5009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7BFC6877" w14:textId="359CFF1F" w:rsidR="00253CAE" w:rsidRPr="00B54F5B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２．</w:t>
      </w:r>
      <w:r w:rsidR="00D14DDD">
        <w:rPr>
          <w:rFonts w:hint="eastAsia"/>
        </w:rPr>
        <w:t>衛生管理</w:t>
      </w:r>
    </w:p>
    <w:p w14:paraId="1D40A215" w14:textId="179F89C4" w:rsidR="00253CAE" w:rsidRDefault="00253CAE" w:rsidP="00253CAE">
      <w:r w:rsidRPr="00B54F5B">
        <w:rPr>
          <w:rFonts w:hint="eastAsia"/>
        </w:rPr>
        <w:t xml:space="preserve">　（</w:t>
      </w:r>
      <w:r w:rsidR="00D14DDD">
        <w:rPr>
          <w:rFonts w:hint="eastAsia"/>
        </w:rPr>
        <w:t>商品の衛生管理</w:t>
      </w:r>
      <w:r w:rsidR="00D616F9" w:rsidRPr="00556CD2">
        <w:rPr>
          <w:rFonts w:hint="eastAsia"/>
        </w:rPr>
        <w:t>等</w:t>
      </w:r>
      <w:r w:rsidR="00D14DDD" w:rsidRPr="00556CD2">
        <w:rPr>
          <w:rFonts w:hint="eastAsia"/>
        </w:rPr>
        <w:t>について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ACA11E" w14:textId="77777777" w:rsidTr="00C15693">
        <w:trPr>
          <w:trHeight w:val="11697"/>
        </w:trPr>
        <w:tc>
          <w:tcPr>
            <w:tcW w:w="9497" w:type="dxa"/>
          </w:tcPr>
          <w:p w14:paraId="5396B50D" w14:textId="77777777" w:rsidR="00253CAE" w:rsidRPr="007D03AE" w:rsidRDefault="00253CAE" w:rsidP="006F60AA"/>
        </w:tc>
      </w:tr>
    </w:tbl>
    <w:p w14:paraId="73887AAA" w14:textId="6B00194B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3D933AF" w14:textId="1C63DA1C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－３</w:t>
      </w:r>
      <w:r w:rsidRPr="00586FC1">
        <w:rPr>
          <w:rFonts w:asciiTheme="minorEastAsia" w:hAnsiTheme="minorEastAsia" w:hint="eastAsia"/>
        </w:rPr>
        <w:t>号）</w:t>
      </w:r>
    </w:p>
    <w:p w14:paraId="2EA09F5C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630E5DA4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2D0ED75A" w14:textId="62F424CC" w:rsidR="00253CAE" w:rsidRPr="00FD014C" w:rsidRDefault="00D71541" w:rsidP="00FD014C">
      <w:pPr>
        <w:jc w:val="left"/>
        <w:rPr>
          <w:rFonts w:asciiTheme="minorEastAsia" w:hAnsiTheme="minorEastAsia"/>
        </w:rPr>
      </w:pPr>
      <w:r>
        <w:rPr>
          <w:rFonts w:hint="eastAsia"/>
        </w:rPr>
        <w:t>№</w:t>
      </w:r>
      <w:r w:rsidR="00253CAE">
        <w:rPr>
          <w:rFonts w:hint="eastAsia"/>
        </w:rPr>
        <w:t>３．</w:t>
      </w:r>
      <w:r w:rsidR="00D14DDD">
        <w:rPr>
          <w:rFonts w:hint="eastAsia"/>
        </w:rPr>
        <w:t>サービス内容</w:t>
      </w:r>
    </w:p>
    <w:p w14:paraId="1A1AAEFB" w14:textId="2CA0B656" w:rsidR="00253CAE" w:rsidRDefault="00253CAE" w:rsidP="00D14DDD">
      <w:r>
        <w:rPr>
          <w:rFonts w:hint="eastAsia"/>
        </w:rPr>
        <w:t xml:space="preserve">　（</w:t>
      </w:r>
      <w:r w:rsidR="00D14DDD">
        <w:rPr>
          <w:rFonts w:hint="eastAsia"/>
        </w:rPr>
        <w:t>電話受付から配送までの流れ、受付時間及び配送期間（時間）、受付の工夫等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7828CDE4" w14:textId="77777777" w:rsidTr="00C15693">
        <w:trPr>
          <w:trHeight w:val="11697"/>
        </w:trPr>
        <w:tc>
          <w:tcPr>
            <w:tcW w:w="9497" w:type="dxa"/>
          </w:tcPr>
          <w:p w14:paraId="0CB789A9" w14:textId="77777777" w:rsidR="00253CAE" w:rsidRPr="007D03AE" w:rsidRDefault="00253CAE" w:rsidP="006F60AA"/>
        </w:tc>
      </w:tr>
    </w:tbl>
    <w:p w14:paraId="2F8F9656" w14:textId="0BFD4F2A" w:rsidR="005D78C4" w:rsidRDefault="005D78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28738C2" w14:textId="1CAFE5D8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－４</w:t>
      </w:r>
      <w:r w:rsidRPr="00586FC1">
        <w:rPr>
          <w:rFonts w:asciiTheme="minorEastAsia" w:hAnsiTheme="minorEastAsia" w:hint="eastAsia"/>
        </w:rPr>
        <w:t>号）</w:t>
      </w:r>
    </w:p>
    <w:p w14:paraId="08994A50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7AD308E3" w14:textId="74122FF0" w:rsidR="005B0098" w:rsidRPr="005D78C4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642E6D16" w14:textId="4B348C76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４．</w:t>
      </w:r>
      <w:r w:rsidR="00D14DDD">
        <w:rPr>
          <w:rFonts w:hint="eastAsia"/>
        </w:rPr>
        <w:t>実績</w:t>
      </w:r>
    </w:p>
    <w:p w14:paraId="189905E4" w14:textId="5C8372B5" w:rsidR="00D14DDD" w:rsidRDefault="00D14DDD" w:rsidP="00253CAE">
      <w:r>
        <w:rPr>
          <w:rFonts w:hint="eastAsia"/>
        </w:rPr>
        <w:t xml:space="preserve">　（既存の配送の仕組み、類似業務受託実績等）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1846999D" w14:textId="77777777" w:rsidTr="00C15693">
        <w:trPr>
          <w:trHeight w:val="11697"/>
        </w:trPr>
        <w:tc>
          <w:tcPr>
            <w:tcW w:w="9497" w:type="dxa"/>
          </w:tcPr>
          <w:p w14:paraId="641BC44D" w14:textId="77777777" w:rsidR="00253CAE" w:rsidRDefault="00253CAE" w:rsidP="006F60AA"/>
        </w:tc>
      </w:tr>
    </w:tbl>
    <w:p w14:paraId="6626D6A6" w14:textId="22D79000" w:rsidR="005D78C4" w:rsidRDefault="005D78C4">
      <w:pPr>
        <w:widowControl/>
        <w:jc w:val="left"/>
      </w:pPr>
      <w:r>
        <w:br w:type="page"/>
      </w:r>
    </w:p>
    <w:p w14:paraId="7B0596B6" w14:textId="3DE4328E" w:rsidR="005D78C4" w:rsidRDefault="005D78C4" w:rsidP="005D78C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－５</w:t>
      </w:r>
      <w:r w:rsidRPr="00586FC1">
        <w:rPr>
          <w:rFonts w:asciiTheme="minorEastAsia" w:hAnsiTheme="minorEastAsia" w:hint="eastAsia"/>
        </w:rPr>
        <w:t>号）</w:t>
      </w:r>
    </w:p>
    <w:p w14:paraId="2073C05A" w14:textId="77777777" w:rsidR="005D78C4" w:rsidRPr="00586FC1" w:rsidRDefault="005D78C4" w:rsidP="005D78C4">
      <w:pPr>
        <w:jc w:val="left"/>
        <w:rPr>
          <w:rFonts w:asciiTheme="minorEastAsia" w:hAnsiTheme="minorEastAsia"/>
        </w:rPr>
      </w:pPr>
    </w:p>
    <w:p w14:paraId="13A6F678" w14:textId="77777777" w:rsidR="005D78C4" w:rsidRPr="00FD014C" w:rsidRDefault="005D78C4" w:rsidP="005D78C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02902942" w14:textId="39FD695A" w:rsidR="00253CAE" w:rsidRDefault="00D71541" w:rsidP="00253CAE">
      <w:r>
        <w:rPr>
          <w:rFonts w:hint="eastAsia"/>
        </w:rPr>
        <w:t>№</w:t>
      </w:r>
      <w:r w:rsidR="00253CAE">
        <w:rPr>
          <w:rFonts w:hint="eastAsia"/>
        </w:rPr>
        <w:t>５．</w:t>
      </w:r>
      <w:r w:rsidR="00D14DDD">
        <w:rPr>
          <w:rFonts w:hint="eastAsia"/>
        </w:rPr>
        <w:t>実施体制</w:t>
      </w:r>
    </w:p>
    <w:p w14:paraId="154198A8" w14:textId="2EF59BB9" w:rsidR="00D14DDD" w:rsidRDefault="00D14DDD" w:rsidP="00253CAE">
      <w:r>
        <w:rPr>
          <w:rFonts w:hint="eastAsia"/>
        </w:rPr>
        <w:t xml:space="preserve">　（統括責任者</w:t>
      </w:r>
      <w:r w:rsidR="00FD014C">
        <w:rPr>
          <w:rFonts w:hint="eastAsia"/>
        </w:rPr>
        <w:t>・主任担当者、</w:t>
      </w:r>
      <w:r w:rsidR="005B0098">
        <w:rPr>
          <w:rFonts w:hint="eastAsia"/>
        </w:rPr>
        <w:t>業務実施体制</w:t>
      </w:r>
      <w:r w:rsidR="00FD014C">
        <w:rPr>
          <w:rFonts w:hint="eastAsia"/>
        </w:rPr>
        <w:t>等</w:t>
      </w:r>
      <w:r>
        <w:rPr>
          <w:rFonts w:hint="eastAsia"/>
        </w:rPr>
        <w:t>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4EA780" w14:textId="77777777" w:rsidTr="00C15693">
        <w:trPr>
          <w:trHeight w:val="11697"/>
        </w:trPr>
        <w:tc>
          <w:tcPr>
            <w:tcW w:w="9497" w:type="dxa"/>
          </w:tcPr>
          <w:p w14:paraId="6F8B8A89" w14:textId="77777777" w:rsidR="00253CAE" w:rsidRPr="001F2DF3" w:rsidRDefault="00253CAE" w:rsidP="006F60AA"/>
        </w:tc>
      </w:tr>
    </w:tbl>
    <w:p w14:paraId="030FAFCF" w14:textId="1E4CFC29" w:rsidR="00912916" w:rsidRDefault="00912916">
      <w:pPr>
        <w:widowControl/>
        <w:jc w:val="left"/>
      </w:pPr>
      <w:r>
        <w:br w:type="page"/>
      </w:r>
    </w:p>
    <w:p w14:paraId="4B045EB8" w14:textId="751B1FCA" w:rsidR="00912916" w:rsidRDefault="00912916" w:rsidP="0091291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586FC1">
        <w:rPr>
          <w:rFonts w:asciiTheme="minorEastAsia" w:hAnsiTheme="minorEastAsia" w:hint="eastAsia"/>
        </w:rPr>
        <w:t>様式第４</w:t>
      </w:r>
      <w:r>
        <w:rPr>
          <w:rFonts w:asciiTheme="minorEastAsia" w:hAnsiTheme="minorEastAsia" w:hint="eastAsia"/>
        </w:rPr>
        <w:t>－６</w:t>
      </w:r>
      <w:r w:rsidRPr="00586FC1">
        <w:rPr>
          <w:rFonts w:asciiTheme="minorEastAsia" w:hAnsiTheme="minorEastAsia" w:hint="eastAsia"/>
        </w:rPr>
        <w:t>号）</w:t>
      </w:r>
    </w:p>
    <w:p w14:paraId="01B28DF3" w14:textId="77777777" w:rsidR="00912916" w:rsidRPr="00586FC1" w:rsidRDefault="00912916" w:rsidP="00912916">
      <w:pPr>
        <w:jc w:val="left"/>
        <w:rPr>
          <w:rFonts w:asciiTheme="minorEastAsia" w:hAnsiTheme="minorEastAsia"/>
        </w:rPr>
      </w:pPr>
    </w:p>
    <w:p w14:paraId="39FC4572" w14:textId="77777777" w:rsidR="00912916" w:rsidRPr="00FD014C" w:rsidRDefault="00912916" w:rsidP="009129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A3754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1C8F8152" w14:textId="49BF7D68" w:rsidR="00005D45" w:rsidRDefault="00D71541" w:rsidP="00253CAE">
      <w:r>
        <w:rPr>
          <w:rFonts w:hint="eastAsia"/>
        </w:rPr>
        <w:t>№</w:t>
      </w:r>
      <w:r w:rsidR="00FD014C">
        <w:rPr>
          <w:rFonts w:hint="eastAsia"/>
        </w:rPr>
        <w:t>６</w:t>
      </w:r>
      <w:r w:rsidR="00253CAE">
        <w:rPr>
          <w:rFonts w:hint="eastAsia"/>
        </w:rPr>
        <w:t>．その他</w:t>
      </w:r>
    </w:p>
    <w:p w14:paraId="26020662" w14:textId="7612B562" w:rsidR="00253CAE" w:rsidRDefault="00005D45" w:rsidP="00005D45">
      <w:pPr>
        <w:ind w:firstLineChars="100" w:firstLine="210"/>
      </w:pPr>
      <w:r>
        <w:rPr>
          <w:rFonts w:hint="eastAsia"/>
        </w:rPr>
        <w:t>（その他</w:t>
      </w:r>
      <w:r w:rsidR="00253CAE">
        <w:rPr>
          <w:rFonts w:hint="eastAsia"/>
        </w:rPr>
        <w:t>提案事項</w:t>
      </w:r>
      <w:r>
        <w:rPr>
          <w:rFonts w:hint="eastAsia"/>
        </w:rPr>
        <w:t>、</w:t>
      </w:r>
      <w:r w:rsidR="00253CAE">
        <w:rPr>
          <w:rFonts w:hint="eastAsia"/>
        </w:rPr>
        <w:t>アピールポイント</w:t>
      </w:r>
      <w:r>
        <w:rPr>
          <w:rFonts w:hint="eastAsia"/>
        </w:rPr>
        <w:t>等）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53CAE" w14:paraId="57711EA4" w14:textId="77777777" w:rsidTr="00C15693">
        <w:trPr>
          <w:trHeight w:val="11697"/>
        </w:trPr>
        <w:tc>
          <w:tcPr>
            <w:tcW w:w="9497" w:type="dxa"/>
          </w:tcPr>
          <w:p w14:paraId="36BBA336" w14:textId="77777777" w:rsidR="00253CAE" w:rsidRDefault="00253CAE" w:rsidP="006F60AA"/>
        </w:tc>
      </w:tr>
    </w:tbl>
    <w:p w14:paraId="45F9FF58" w14:textId="22C5BE91" w:rsidR="00C15693" w:rsidRPr="00253CAE" w:rsidRDefault="00C15693">
      <w:pPr>
        <w:widowControl/>
        <w:jc w:val="left"/>
        <w:rPr>
          <w:rFonts w:asciiTheme="minorEastAsia" w:hAnsiTheme="minorEastAsia"/>
        </w:rPr>
      </w:pPr>
    </w:p>
    <w:sectPr w:rsidR="00C15693" w:rsidRPr="00253CAE" w:rsidSect="00586FC1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4EF" w14:textId="77777777" w:rsidR="00E77FDA" w:rsidRDefault="00E77FDA" w:rsidP="00A35B1F">
      <w:r>
        <w:separator/>
      </w:r>
    </w:p>
  </w:endnote>
  <w:endnote w:type="continuationSeparator" w:id="0">
    <w:p w14:paraId="722D4190" w14:textId="77777777" w:rsidR="00E77FDA" w:rsidRDefault="00E77FDA" w:rsidP="00A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8FBC" w14:textId="77777777" w:rsidR="00E77FDA" w:rsidRDefault="00E77FDA" w:rsidP="00A35B1F">
      <w:r>
        <w:separator/>
      </w:r>
    </w:p>
  </w:footnote>
  <w:footnote w:type="continuationSeparator" w:id="0">
    <w:p w14:paraId="325168B2" w14:textId="77777777" w:rsidR="00E77FDA" w:rsidRDefault="00E77FDA" w:rsidP="00A3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C292" w14:textId="53731CC1" w:rsidR="00921AEB" w:rsidRPr="00921AEB" w:rsidRDefault="009A3601" w:rsidP="009A3601">
    <w:pPr>
      <w:pStyle w:val="a9"/>
      <w:ind w:firstLineChars="2159" w:firstLine="7803"/>
      <w:rPr>
        <w:b/>
        <w:color w:val="808080" w:themeColor="background1" w:themeShade="80"/>
        <w:sz w:val="36"/>
        <w:szCs w:val="36"/>
      </w:rPr>
    </w:pPr>
    <w:r w:rsidRPr="009A3601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旧高崎地域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96"/>
    <w:rsid w:val="00005D45"/>
    <w:rsid w:val="00050FAF"/>
    <w:rsid w:val="000C0C74"/>
    <w:rsid w:val="000C5F55"/>
    <w:rsid w:val="000E5B79"/>
    <w:rsid w:val="001066DD"/>
    <w:rsid w:val="0015751F"/>
    <w:rsid w:val="00167194"/>
    <w:rsid w:val="001A0523"/>
    <w:rsid w:val="001F6DD0"/>
    <w:rsid w:val="00253CAE"/>
    <w:rsid w:val="0029599F"/>
    <w:rsid w:val="002D5239"/>
    <w:rsid w:val="0030528C"/>
    <w:rsid w:val="00360F96"/>
    <w:rsid w:val="0041288A"/>
    <w:rsid w:val="00471BC4"/>
    <w:rsid w:val="004A3369"/>
    <w:rsid w:val="0051045D"/>
    <w:rsid w:val="00554329"/>
    <w:rsid w:val="00556CD2"/>
    <w:rsid w:val="00557703"/>
    <w:rsid w:val="005831CE"/>
    <w:rsid w:val="00586FC1"/>
    <w:rsid w:val="00587726"/>
    <w:rsid w:val="005B0098"/>
    <w:rsid w:val="005D78C4"/>
    <w:rsid w:val="00645E1E"/>
    <w:rsid w:val="00697249"/>
    <w:rsid w:val="006B522F"/>
    <w:rsid w:val="006E0F84"/>
    <w:rsid w:val="00721928"/>
    <w:rsid w:val="00726585"/>
    <w:rsid w:val="007B5E2E"/>
    <w:rsid w:val="00842CB2"/>
    <w:rsid w:val="00853202"/>
    <w:rsid w:val="00866D15"/>
    <w:rsid w:val="0087545A"/>
    <w:rsid w:val="00876AD2"/>
    <w:rsid w:val="008C4CE5"/>
    <w:rsid w:val="00912916"/>
    <w:rsid w:val="00920CD0"/>
    <w:rsid w:val="00921AEB"/>
    <w:rsid w:val="00993477"/>
    <w:rsid w:val="009A3601"/>
    <w:rsid w:val="009A7053"/>
    <w:rsid w:val="009E6841"/>
    <w:rsid w:val="009F401A"/>
    <w:rsid w:val="00A35B1F"/>
    <w:rsid w:val="00A66648"/>
    <w:rsid w:val="00A85BAF"/>
    <w:rsid w:val="00A90712"/>
    <w:rsid w:val="00B04A69"/>
    <w:rsid w:val="00B2498E"/>
    <w:rsid w:val="00B25677"/>
    <w:rsid w:val="00B25802"/>
    <w:rsid w:val="00B94927"/>
    <w:rsid w:val="00BA7FB6"/>
    <w:rsid w:val="00C15693"/>
    <w:rsid w:val="00C40B9F"/>
    <w:rsid w:val="00C74DA5"/>
    <w:rsid w:val="00CE227A"/>
    <w:rsid w:val="00CF4A01"/>
    <w:rsid w:val="00D14DDD"/>
    <w:rsid w:val="00D31BC5"/>
    <w:rsid w:val="00D518F8"/>
    <w:rsid w:val="00D616F9"/>
    <w:rsid w:val="00D71541"/>
    <w:rsid w:val="00DD0394"/>
    <w:rsid w:val="00DF2130"/>
    <w:rsid w:val="00DF5273"/>
    <w:rsid w:val="00E5006A"/>
    <w:rsid w:val="00E77FDA"/>
    <w:rsid w:val="00EA1B9A"/>
    <w:rsid w:val="00EE10E9"/>
    <w:rsid w:val="00F335FD"/>
    <w:rsid w:val="00F624B7"/>
    <w:rsid w:val="00F94A43"/>
    <w:rsid w:val="00FA25CA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E105F"/>
  <w15:docId w15:val="{C87AF786-AB2D-40D0-8BCF-045E4F73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60F9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0F9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0F96"/>
  </w:style>
  <w:style w:type="paragraph" w:styleId="a7">
    <w:name w:val="Balloon Text"/>
    <w:basedOn w:val="a"/>
    <w:link w:val="a8"/>
    <w:uiPriority w:val="99"/>
    <w:semiHidden/>
    <w:unhideWhenUsed/>
    <w:rsid w:val="00360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F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5B1F"/>
  </w:style>
  <w:style w:type="paragraph" w:styleId="ab">
    <w:name w:val="footer"/>
    <w:basedOn w:val="a"/>
    <w:link w:val="ac"/>
    <w:uiPriority w:val="99"/>
    <w:unhideWhenUsed/>
    <w:rsid w:val="00A35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5B1F"/>
  </w:style>
  <w:style w:type="paragraph" w:customStyle="1" w:styleId="Default">
    <w:name w:val="Default"/>
    <w:rsid w:val="00DF52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46</cp:revision>
  <cp:lastPrinted>2020-03-05T04:37:00Z</cp:lastPrinted>
  <dcterms:created xsi:type="dcterms:W3CDTF">2018-04-20T06:03:00Z</dcterms:created>
  <dcterms:modified xsi:type="dcterms:W3CDTF">2023-07-04T23:21:00Z</dcterms:modified>
</cp:coreProperties>
</file>