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CC" w:rsidRDefault="00D601CC"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条、第</w:t>
      </w:r>
      <w:r>
        <w:t>32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601CC">
        <w:tblPrEx>
          <w:tblCellMar>
            <w:top w:w="0" w:type="dxa"/>
            <w:bottom w:w="0" w:type="dxa"/>
          </w:tblCellMar>
        </w:tblPrEx>
        <w:trPr>
          <w:trHeight w:val="10700"/>
        </w:trPr>
        <w:tc>
          <w:tcPr>
            <w:tcW w:w="8520" w:type="dxa"/>
          </w:tcPr>
          <w:p w:rsidR="00D601CC" w:rsidRDefault="00D601CC"/>
          <w:p w:rsidR="00D601CC" w:rsidRDefault="00D601CC"/>
          <w:p w:rsidR="00D601CC" w:rsidRDefault="00D601CC"/>
          <w:p w:rsidR="00D601CC" w:rsidRDefault="00D601CC">
            <w:pPr>
              <w:jc w:val="center"/>
            </w:pPr>
            <w:r>
              <w:rPr>
                <w:rFonts w:hint="eastAsia"/>
                <w:spacing w:val="367"/>
              </w:rPr>
              <w:t>誓約</w:t>
            </w:r>
            <w:r>
              <w:rPr>
                <w:rFonts w:hint="eastAsia"/>
              </w:rPr>
              <w:t>書</w:t>
            </w:r>
          </w:p>
          <w:p w:rsidR="00D601CC" w:rsidRDefault="00D601CC"/>
          <w:p w:rsidR="00D601CC" w:rsidRDefault="00D601CC"/>
          <w:p w:rsidR="00D601CC" w:rsidRDefault="00D601CC"/>
          <w:p w:rsidR="00D601CC" w:rsidRDefault="00D601CC"/>
          <w:p w:rsidR="00D601CC" w:rsidRDefault="00D601CC">
            <w:r>
              <w:rPr>
                <w:rFonts w:hint="eastAsia"/>
              </w:rPr>
              <w:t xml:space="preserve">　登録申請者として、高崎市屋外広告物条例第</w:t>
            </w:r>
            <w:r>
              <w:t>39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項各号に該当しないものであることを誓約します。</w:t>
            </w:r>
          </w:p>
          <w:p w:rsidR="00D601CC" w:rsidRDefault="00D601CC"/>
          <w:p w:rsidR="00D601CC" w:rsidRDefault="00D601CC"/>
          <w:p w:rsidR="00D601CC" w:rsidRDefault="00D601CC"/>
          <w:p w:rsidR="00D601CC" w:rsidRDefault="00D601CC"/>
          <w:p w:rsidR="00D601CC" w:rsidRDefault="00D601C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601CC" w:rsidRDefault="00D601CC"/>
          <w:p w:rsidR="00D601CC" w:rsidRDefault="00D601CC"/>
          <w:p w:rsidR="00D601CC" w:rsidRDefault="00D601CC"/>
          <w:p w:rsidR="00D601CC" w:rsidRDefault="00D601CC"/>
          <w:p w:rsidR="00D601CC" w:rsidRDefault="00D601CC">
            <w:pPr>
              <w:jc w:val="right"/>
            </w:pPr>
            <w:r>
              <w:rPr>
                <w:rFonts w:hint="eastAsia"/>
              </w:rPr>
              <w:t xml:space="preserve">申請者　　　　　　　　　　</w:t>
            </w:r>
            <w:r w:rsidR="000554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601CC" w:rsidRDefault="00D601CC"/>
          <w:p w:rsidR="00D601CC" w:rsidRDefault="00D601CC"/>
          <w:p w:rsidR="00D601CC" w:rsidRDefault="00D601CC"/>
          <w:p w:rsidR="00D601CC" w:rsidRDefault="00D601CC"/>
          <w:p w:rsidR="00D601CC" w:rsidRDefault="00D601CC" w:rsidP="006B3B85">
            <w:r>
              <w:t>(</w:t>
            </w:r>
            <w:r w:rsidR="006B3B85" w:rsidRPr="0005547C">
              <w:rPr>
                <w:rFonts w:hint="eastAsia"/>
              </w:rPr>
              <w:t>宛</w:t>
            </w:r>
            <w:r w:rsidRPr="0005547C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</w:tc>
      </w:tr>
    </w:tbl>
    <w:p w:rsidR="00D601CC" w:rsidRDefault="00D601CC"/>
    <w:sectPr w:rsidR="00D601C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2D" w:rsidRDefault="006C112D" w:rsidP="00106E0A">
      <w:r>
        <w:separator/>
      </w:r>
    </w:p>
  </w:endnote>
  <w:endnote w:type="continuationSeparator" w:id="0">
    <w:p w:rsidR="006C112D" w:rsidRDefault="006C112D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CC" w:rsidRDefault="00D601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01CC" w:rsidRDefault="00D601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2D" w:rsidRDefault="006C112D" w:rsidP="00106E0A">
      <w:r>
        <w:separator/>
      </w:r>
    </w:p>
  </w:footnote>
  <w:footnote w:type="continuationSeparator" w:id="0">
    <w:p w:rsidR="006C112D" w:rsidRDefault="006C112D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1CC"/>
    <w:rsid w:val="0005547C"/>
    <w:rsid w:val="00106E0A"/>
    <w:rsid w:val="00434444"/>
    <w:rsid w:val="00456504"/>
    <w:rsid w:val="006B3B85"/>
    <w:rsid w:val="006C112D"/>
    <w:rsid w:val="008347D4"/>
    <w:rsid w:val="00986898"/>
    <w:rsid w:val="00B1490E"/>
    <w:rsid w:val="00CA51D1"/>
    <w:rsid w:val="00D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E1793-7445-4F88-81E0-0B57B9BB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様式第26号(第30条、第32条関係)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様式第26号(第30条、第32条関係)</dc:title>
  <dc:subject/>
  <dc:creator>(株)ぎょうせい</dc:creator>
  <cp:keywords/>
  <dc:description/>
  <cp:lastModifiedBy>takasaki</cp:lastModifiedBy>
  <cp:revision>2</cp:revision>
  <cp:lastPrinted>2001-10-05T07:32:00Z</cp:lastPrinted>
  <dcterms:created xsi:type="dcterms:W3CDTF">2021-03-22T04:04:00Z</dcterms:created>
  <dcterms:modified xsi:type="dcterms:W3CDTF">2021-03-22T04:04:00Z</dcterms:modified>
</cp:coreProperties>
</file>