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9140EB" w:rsidP="00B257EB">
      <w:r>
        <w:rPr>
          <w:rFonts w:hint="eastAsia"/>
        </w:rPr>
        <w:t>様式第９</w:t>
      </w:r>
      <w:r w:rsidR="005D65F0">
        <w:rPr>
          <w:rFonts w:hint="eastAsia"/>
        </w:rPr>
        <w:t>号（第１</w:t>
      </w:r>
      <w:r w:rsidR="00205972">
        <w:rPr>
          <w:rFonts w:hint="eastAsia"/>
        </w:rPr>
        <w:t>９</w:t>
      </w:r>
      <w:r w:rsidR="00B257EB">
        <w:rPr>
          <w:rFonts w:hint="eastAsia"/>
        </w:rPr>
        <w:t>条関係）</w:t>
      </w:r>
    </w:p>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bookmarkStart w:id="0" w:name="_GoBack"/>
      <w:bookmarkEnd w:id="0"/>
    </w:p>
    <w:p w:rsidR="00B257EB" w:rsidRDefault="00B257EB" w:rsidP="00B257EB"/>
    <w:p w:rsidR="00B257EB" w:rsidRDefault="00E12D92" w:rsidP="00E12D92">
      <w:pPr>
        <w:jc w:val="center"/>
      </w:pPr>
      <w:r>
        <w:rPr>
          <w:rFonts w:hint="eastAsia"/>
        </w:rPr>
        <w:t xml:space="preserve">　　　</w:t>
      </w:r>
      <w:r w:rsidR="005D65F0">
        <w:rPr>
          <w:rFonts w:hint="eastAsia"/>
        </w:rPr>
        <w:t>年度高崎市地域公共交通バリア解消促進事業補助金</w:t>
      </w:r>
    </w:p>
    <w:p w:rsidR="005D65F0" w:rsidRPr="005D65F0" w:rsidRDefault="00205972" w:rsidP="00E12D92">
      <w:pPr>
        <w:jc w:val="center"/>
      </w:pPr>
      <w:r>
        <w:rPr>
          <w:rFonts w:hint="eastAsia"/>
        </w:rPr>
        <w:t>消費税等仕入控除税額確定報告書</w:t>
      </w:r>
    </w:p>
    <w:p w:rsidR="007C36E3" w:rsidRDefault="007C36E3" w:rsidP="007C36E3"/>
    <w:p w:rsidR="007C36E3" w:rsidRDefault="007C36E3" w:rsidP="007C36E3">
      <w:r>
        <w:rPr>
          <w:rFonts w:hint="eastAsia"/>
        </w:rPr>
        <w:t xml:space="preserve">　　　　　年　　月　　日付け　　第　　号により交付決定を受けた　　　年度高崎市地域公共交通バリア解消促進事業について、次のとおり報告します。</w:t>
      </w:r>
    </w:p>
    <w:p w:rsidR="00E12D92" w:rsidRDefault="00E12D92" w:rsidP="00B257EB"/>
    <w:tbl>
      <w:tblPr>
        <w:tblStyle w:val="ac"/>
        <w:tblW w:w="0" w:type="auto"/>
        <w:tblLook w:val="04A0" w:firstRow="1" w:lastRow="0" w:firstColumn="1" w:lastColumn="0" w:noHBand="0" w:noVBand="1"/>
      </w:tblPr>
      <w:tblGrid>
        <w:gridCol w:w="449"/>
        <w:gridCol w:w="5075"/>
        <w:gridCol w:w="3820"/>
      </w:tblGrid>
      <w:tr w:rsidR="007C36E3" w:rsidTr="007C36E3">
        <w:trPr>
          <w:trHeight w:val="1469"/>
        </w:trPr>
        <w:tc>
          <w:tcPr>
            <w:tcW w:w="449" w:type="dxa"/>
            <w:vAlign w:val="center"/>
          </w:tcPr>
          <w:p w:rsidR="007C36E3" w:rsidRDefault="007C36E3" w:rsidP="00B257EB">
            <w:r>
              <w:rPr>
                <w:rFonts w:hint="eastAsia"/>
              </w:rPr>
              <w:t>１</w:t>
            </w:r>
          </w:p>
        </w:tc>
        <w:tc>
          <w:tcPr>
            <w:tcW w:w="5075" w:type="dxa"/>
            <w:vAlign w:val="center"/>
          </w:tcPr>
          <w:p w:rsidR="007C36E3" w:rsidRDefault="007C36E3" w:rsidP="007C36E3">
            <w:r>
              <w:rPr>
                <w:rFonts w:hint="eastAsia"/>
              </w:rPr>
              <w:t>高崎市補助金等交付規則に基づく補助金の確定額又は実績報告額</w:t>
            </w:r>
          </w:p>
        </w:tc>
        <w:tc>
          <w:tcPr>
            <w:tcW w:w="3820" w:type="dxa"/>
            <w:vAlign w:val="center"/>
          </w:tcPr>
          <w:p w:rsidR="007C36E3" w:rsidRDefault="007C36E3" w:rsidP="007C36E3">
            <w:pPr>
              <w:jc w:val="right"/>
            </w:pPr>
            <w:r>
              <w:rPr>
                <w:rFonts w:hint="eastAsia"/>
              </w:rPr>
              <w:t>円</w:t>
            </w:r>
          </w:p>
        </w:tc>
      </w:tr>
      <w:tr w:rsidR="007C36E3" w:rsidTr="007C36E3">
        <w:tc>
          <w:tcPr>
            <w:tcW w:w="449" w:type="dxa"/>
            <w:vAlign w:val="center"/>
          </w:tcPr>
          <w:p w:rsidR="007C36E3" w:rsidRDefault="007C36E3" w:rsidP="00B257EB">
            <w:r>
              <w:rPr>
                <w:rFonts w:hint="eastAsia"/>
              </w:rPr>
              <w:t>２</w:t>
            </w:r>
          </w:p>
        </w:tc>
        <w:tc>
          <w:tcPr>
            <w:tcW w:w="5075" w:type="dxa"/>
            <w:vAlign w:val="center"/>
          </w:tcPr>
          <w:p w:rsidR="007C36E3" w:rsidRDefault="007C36E3" w:rsidP="00B257EB">
            <w:r>
              <w:rPr>
                <w:rFonts w:hint="eastAsia"/>
              </w:rPr>
              <w:t>消費税及び地方消費税の申告により確定した消費税及び地方消費税に係る仕入控除税額（補助金返還相当額）</w:t>
            </w:r>
          </w:p>
        </w:tc>
        <w:tc>
          <w:tcPr>
            <w:tcW w:w="3820" w:type="dxa"/>
            <w:vAlign w:val="center"/>
          </w:tcPr>
          <w:p w:rsidR="007C36E3" w:rsidRDefault="007C36E3" w:rsidP="007C36E3">
            <w:pPr>
              <w:jc w:val="right"/>
            </w:pPr>
            <w:r>
              <w:rPr>
                <w:rFonts w:hint="eastAsia"/>
              </w:rPr>
              <w:t>円</w:t>
            </w:r>
          </w:p>
        </w:tc>
      </w:tr>
    </w:tbl>
    <w:p w:rsidR="007C36E3" w:rsidRDefault="007C36E3" w:rsidP="00B257EB"/>
    <w:p w:rsidR="007C36E3" w:rsidRPr="007C36E3" w:rsidRDefault="007C36E3" w:rsidP="00B257EB"/>
    <w:p w:rsidR="00E12D92" w:rsidRDefault="00E12D92" w:rsidP="00B257EB">
      <w:r>
        <w:rPr>
          <w:rFonts w:hint="eastAsia"/>
        </w:rPr>
        <w:t>（添付書類）</w:t>
      </w:r>
    </w:p>
    <w:p w:rsidR="00E12D92" w:rsidRDefault="007C36E3" w:rsidP="00B257EB">
      <w:r>
        <w:rPr>
          <w:rFonts w:hint="eastAsia"/>
        </w:rPr>
        <w:t>次の</w:t>
      </w:r>
      <w:r w:rsidR="00E12D92">
        <w:rPr>
          <w:rFonts w:hint="eastAsia"/>
        </w:rPr>
        <w:t>書類を添付すること。</w:t>
      </w:r>
    </w:p>
    <w:p w:rsidR="007C36E3" w:rsidRDefault="00E12D92" w:rsidP="00B257EB">
      <w:r>
        <w:rPr>
          <w:rFonts w:hint="eastAsia"/>
        </w:rPr>
        <w:t>（１）</w:t>
      </w:r>
      <w:r w:rsidR="007C36E3">
        <w:rPr>
          <w:rFonts w:hint="eastAsia"/>
        </w:rPr>
        <w:t>補助金返還相当額がある場合は、その積算の内訳</w:t>
      </w:r>
    </w:p>
    <w:p w:rsidR="00E12D92" w:rsidRDefault="00E12D92" w:rsidP="00B257EB">
      <w:r>
        <w:rPr>
          <w:rFonts w:hint="eastAsia"/>
        </w:rPr>
        <w:t>（２）</w:t>
      </w:r>
      <w:r w:rsidR="009F4DEE">
        <w:rPr>
          <w:rFonts w:hint="eastAsia"/>
        </w:rPr>
        <w:t>当該年度の消費税の確定申告書の写し</w:t>
      </w:r>
    </w:p>
    <w:p w:rsidR="009F4DEE" w:rsidRDefault="009F4DEE" w:rsidP="00B257EB">
      <w:r>
        <w:rPr>
          <w:rFonts w:hint="eastAsia"/>
        </w:rPr>
        <w:t>（３）その他参考となる資料</w:t>
      </w:r>
    </w:p>
    <w:sectPr w:rsidR="009F4DEE"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F0" w:rsidRDefault="006A0BF0" w:rsidP="00031D25">
      <w:r>
        <w:separator/>
      </w:r>
    </w:p>
  </w:endnote>
  <w:endnote w:type="continuationSeparator" w:id="0">
    <w:p w:rsidR="006A0BF0" w:rsidRDefault="006A0BF0"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F0" w:rsidRDefault="006A0BF0" w:rsidP="00031D25">
      <w:r>
        <w:separator/>
      </w:r>
    </w:p>
  </w:footnote>
  <w:footnote w:type="continuationSeparator" w:id="0">
    <w:p w:rsidR="006A0BF0" w:rsidRDefault="006A0BF0"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150CB7"/>
    <w:rsid w:val="00160B39"/>
    <w:rsid w:val="00185431"/>
    <w:rsid w:val="001E4B08"/>
    <w:rsid w:val="001E7DE6"/>
    <w:rsid w:val="001F0896"/>
    <w:rsid w:val="00205972"/>
    <w:rsid w:val="002314D4"/>
    <w:rsid w:val="00265A49"/>
    <w:rsid w:val="002721BC"/>
    <w:rsid w:val="00292F9C"/>
    <w:rsid w:val="002C7AB8"/>
    <w:rsid w:val="00301FC0"/>
    <w:rsid w:val="00374F86"/>
    <w:rsid w:val="00395449"/>
    <w:rsid w:val="003A075B"/>
    <w:rsid w:val="003B6EAC"/>
    <w:rsid w:val="003D7C88"/>
    <w:rsid w:val="004E6094"/>
    <w:rsid w:val="00547F6C"/>
    <w:rsid w:val="00552239"/>
    <w:rsid w:val="00554BBF"/>
    <w:rsid w:val="00566E88"/>
    <w:rsid w:val="00567B78"/>
    <w:rsid w:val="005D65F0"/>
    <w:rsid w:val="005E7FC1"/>
    <w:rsid w:val="005F6936"/>
    <w:rsid w:val="00627860"/>
    <w:rsid w:val="006473E8"/>
    <w:rsid w:val="00653A71"/>
    <w:rsid w:val="00684146"/>
    <w:rsid w:val="00695402"/>
    <w:rsid w:val="006A0BF0"/>
    <w:rsid w:val="00762211"/>
    <w:rsid w:val="007C36E3"/>
    <w:rsid w:val="007C50DE"/>
    <w:rsid w:val="007D5ACA"/>
    <w:rsid w:val="007E002E"/>
    <w:rsid w:val="007F58BC"/>
    <w:rsid w:val="00865D10"/>
    <w:rsid w:val="00885B13"/>
    <w:rsid w:val="008C07BA"/>
    <w:rsid w:val="008D5ABF"/>
    <w:rsid w:val="008F2149"/>
    <w:rsid w:val="009140EB"/>
    <w:rsid w:val="00921DB0"/>
    <w:rsid w:val="00930E64"/>
    <w:rsid w:val="00975A42"/>
    <w:rsid w:val="0099641B"/>
    <w:rsid w:val="009D7617"/>
    <w:rsid w:val="009F4DEE"/>
    <w:rsid w:val="00A2421F"/>
    <w:rsid w:val="00B07ACA"/>
    <w:rsid w:val="00B257EB"/>
    <w:rsid w:val="00CA0130"/>
    <w:rsid w:val="00D654F7"/>
    <w:rsid w:val="00DB30FC"/>
    <w:rsid w:val="00DE5D17"/>
    <w:rsid w:val="00DF2A66"/>
    <w:rsid w:val="00E11C7E"/>
    <w:rsid w:val="00E12D92"/>
    <w:rsid w:val="00E81088"/>
    <w:rsid w:val="00E94CED"/>
    <w:rsid w:val="00EC3A59"/>
    <w:rsid w:val="00EF431D"/>
    <w:rsid w:val="00F360D3"/>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 w:id="10900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D745-43AF-47D7-BE8D-BE4098A6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4</cp:revision>
  <cp:lastPrinted>2003-03-14T10:28:00Z</cp:lastPrinted>
  <dcterms:created xsi:type="dcterms:W3CDTF">2020-06-29T06:21:00Z</dcterms:created>
  <dcterms:modified xsi:type="dcterms:W3CDTF">2021-02-09T01:34:00Z</dcterms:modified>
</cp:coreProperties>
</file>