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D" w:rsidRDefault="007535CD" w:rsidP="007535CD">
      <w:pPr>
        <w:jc w:val="right"/>
        <w:rPr>
          <w:sz w:val="22"/>
        </w:rPr>
      </w:pPr>
    </w:p>
    <w:p w:rsidR="00356936" w:rsidRDefault="00724987" w:rsidP="0096499C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要介護者で配食サービスのみを利用する者の取り扱いについて</w:t>
      </w:r>
    </w:p>
    <w:p w:rsidR="00F5262D" w:rsidRDefault="00F5262D" w:rsidP="0096499C">
      <w:pPr>
        <w:spacing w:line="5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（平成</w:t>
      </w:r>
      <w:r>
        <w:rPr>
          <w:rFonts w:hint="eastAsia"/>
          <w:sz w:val="28"/>
        </w:rPr>
        <w:t>28</w:t>
      </w:r>
      <w:r>
        <w:rPr>
          <w:rFonts w:hint="eastAsia"/>
          <w:sz w:val="28"/>
        </w:rPr>
        <w:t>年</w:t>
      </w:r>
      <w:r w:rsidR="00A57495" w:rsidRPr="00A57495"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A57495" w:rsidRPr="00A57495"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  <w:r w:rsidR="00724987">
        <w:rPr>
          <w:rFonts w:hint="eastAsia"/>
          <w:sz w:val="28"/>
        </w:rPr>
        <w:t>版</w:t>
      </w:r>
      <w:r>
        <w:rPr>
          <w:rFonts w:hint="eastAsia"/>
          <w:sz w:val="28"/>
        </w:rPr>
        <w:t>）</w:t>
      </w:r>
    </w:p>
    <w:p w:rsidR="0096499C" w:rsidRDefault="0096499C">
      <w:pPr>
        <w:rPr>
          <w:rFonts w:asciiTheme="majorEastAsia" w:eastAsiaTheme="majorEastAsia" w:hAnsiTheme="majorEastAsia"/>
          <w:sz w:val="22"/>
        </w:rPr>
      </w:pPr>
    </w:p>
    <w:p w:rsidR="006711DB" w:rsidRPr="00CC7399" w:rsidRDefault="005174F6">
      <w:pPr>
        <w:rPr>
          <w:rFonts w:asciiTheme="majorEastAsia" w:eastAsiaTheme="majorEastAsia" w:hAnsiTheme="majorEastAsia"/>
          <w:sz w:val="22"/>
        </w:rPr>
      </w:pPr>
      <w:r w:rsidRPr="00CC7399">
        <w:rPr>
          <w:rFonts w:asciiTheme="majorEastAsia" w:eastAsiaTheme="majorEastAsia" w:hAnsiTheme="majorEastAsia" w:hint="eastAsia"/>
          <w:sz w:val="22"/>
        </w:rPr>
        <w:t>１　概要</w:t>
      </w:r>
    </w:p>
    <w:p w:rsidR="005174F6" w:rsidRDefault="005174F6" w:rsidP="0069425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69425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日から実施している高齢者配食サービスにおいて、</w:t>
      </w:r>
      <w:r w:rsidR="00D30ED3">
        <w:rPr>
          <w:rFonts w:hint="eastAsia"/>
          <w:sz w:val="22"/>
        </w:rPr>
        <w:t>要介護者で配食サービスのみを利用する者については、事業開始当初にその取り扱いを周知させていただきました</w:t>
      </w:r>
      <w:r w:rsidR="00C04309">
        <w:rPr>
          <w:rFonts w:hint="eastAsia"/>
          <w:sz w:val="22"/>
        </w:rPr>
        <w:t>。しかし、</w:t>
      </w:r>
      <w:r w:rsidR="00512B92">
        <w:rPr>
          <w:rFonts w:hint="eastAsia"/>
          <w:sz w:val="22"/>
        </w:rPr>
        <w:t>事業を実施していく中で</w:t>
      </w:r>
      <w:r w:rsidR="005A21A0">
        <w:rPr>
          <w:rFonts w:hint="eastAsia"/>
          <w:sz w:val="22"/>
        </w:rPr>
        <w:t>、</w:t>
      </w:r>
      <w:r w:rsidR="00512B92">
        <w:rPr>
          <w:rFonts w:hint="eastAsia"/>
          <w:sz w:val="22"/>
        </w:rPr>
        <w:t>当初の取り扱いでは利用者に不都合が生じる</w:t>
      </w:r>
      <w:r w:rsidR="003D26F9">
        <w:rPr>
          <w:rFonts w:hint="eastAsia"/>
          <w:sz w:val="22"/>
        </w:rPr>
        <w:t>場合</w:t>
      </w:r>
      <w:r w:rsidR="00512B92">
        <w:rPr>
          <w:rFonts w:hint="eastAsia"/>
          <w:sz w:val="22"/>
        </w:rPr>
        <w:t>があるため、</w:t>
      </w:r>
      <w:r w:rsidR="00FE4727">
        <w:rPr>
          <w:rFonts w:hint="eastAsia"/>
          <w:sz w:val="22"/>
        </w:rPr>
        <w:t>その取り扱いを改めさせていただきます。</w:t>
      </w:r>
    </w:p>
    <w:p w:rsidR="005174F6" w:rsidRDefault="005174F6">
      <w:pPr>
        <w:rPr>
          <w:rFonts w:hint="eastAsia"/>
          <w:sz w:val="22"/>
        </w:rPr>
      </w:pPr>
    </w:p>
    <w:p w:rsidR="00C37F98" w:rsidRPr="00404542" w:rsidRDefault="00C37F98">
      <w:pPr>
        <w:rPr>
          <w:sz w:val="22"/>
        </w:rPr>
      </w:pPr>
      <w:bookmarkStart w:id="0" w:name="_GoBack"/>
      <w:bookmarkEnd w:id="0"/>
    </w:p>
    <w:p w:rsidR="005A21A0" w:rsidRPr="00404542" w:rsidRDefault="005A21A0" w:rsidP="00404542">
      <w:pPr>
        <w:rPr>
          <w:rFonts w:asciiTheme="majorEastAsia" w:eastAsiaTheme="majorEastAsia" w:hAnsiTheme="majorEastAsia"/>
          <w:sz w:val="22"/>
        </w:rPr>
      </w:pPr>
      <w:r w:rsidRPr="00CC7399">
        <w:rPr>
          <w:rFonts w:asciiTheme="majorEastAsia" w:eastAsiaTheme="majorEastAsia" w:hAnsiTheme="majorEastAsia" w:hint="eastAsia"/>
          <w:sz w:val="22"/>
        </w:rPr>
        <w:t>２　新しい取り扱いについて</w:t>
      </w:r>
    </w:p>
    <w:p w:rsidR="005A21A0" w:rsidRPr="00CC7399" w:rsidRDefault="005A21A0">
      <w:pPr>
        <w:rPr>
          <w:rFonts w:asciiTheme="majorEastAsia" w:eastAsiaTheme="majorEastAsia" w:hAnsiTheme="majorEastAsia"/>
          <w:sz w:val="22"/>
        </w:rPr>
      </w:pPr>
      <w:r w:rsidRPr="00CC7399">
        <w:rPr>
          <w:rFonts w:asciiTheme="majorEastAsia" w:eastAsiaTheme="majorEastAsia" w:hAnsiTheme="majorEastAsia" w:hint="eastAsia"/>
          <w:sz w:val="22"/>
        </w:rPr>
        <w:t>◇　平成28年4月1日時点の取り扱い</w:t>
      </w:r>
    </w:p>
    <w:p w:rsidR="00AC50E3" w:rsidRDefault="00AC50E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C406" wp14:editId="5C2AFBA9">
                <wp:simplePos x="0" y="0"/>
                <wp:positionH relativeFrom="column">
                  <wp:posOffset>-29688</wp:posOffset>
                </wp:positionH>
                <wp:positionV relativeFrom="paragraph">
                  <wp:posOffset>2970</wp:posOffset>
                </wp:positionV>
                <wp:extent cx="6792595" cy="1187532"/>
                <wp:effectExtent l="0" t="0" r="2730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118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2D" w:rsidRDefault="005A21A0" w:rsidP="00926D43">
                            <w:pPr>
                              <w:rPr>
                                <w:sz w:val="22"/>
                              </w:rPr>
                            </w:pPr>
                            <w:r w:rsidRPr="00CC7399">
                              <w:rPr>
                                <w:rFonts w:hint="eastAsia"/>
                                <w:sz w:val="22"/>
                              </w:rPr>
                              <w:t>要介護者が配食サービスのみを居宅サービス計画に位置づけて利用することはできない。</w:t>
                            </w:r>
                          </w:p>
                          <w:p w:rsidR="000E7C29" w:rsidRPr="00CC7399" w:rsidRDefault="000E7C29" w:rsidP="008A3352">
                            <w:pPr>
                              <w:spacing w:line="160" w:lineRule="exact"/>
                              <w:rPr>
                                <w:sz w:val="22"/>
                              </w:rPr>
                            </w:pPr>
                          </w:p>
                          <w:p w:rsidR="00512B92" w:rsidRPr="00CC7399" w:rsidRDefault="005A21A0" w:rsidP="00926D43">
                            <w:pPr>
                              <w:rPr>
                                <w:sz w:val="22"/>
                              </w:rPr>
                            </w:pPr>
                            <w:r w:rsidRPr="00CC7399">
                              <w:rPr>
                                <w:rFonts w:hint="eastAsia"/>
                                <w:sz w:val="22"/>
                              </w:rPr>
                              <w:t>配食サービスのみを利用する場合には、</w:t>
                            </w:r>
                            <w:r w:rsidRPr="00CC7399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介護認定有効期間終了後又は要介護認定の取消しをした後に、介護予防・生活支援サービス事業対象者となる手続きを行い、ケアマネジメントＣにより介護予防</w:t>
                            </w:r>
                            <w:r w:rsidR="00B53B2D" w:rsidRPr="00CC7399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サービス計画（</w:t>
                            </w:r>
                            <w:r w:rsidR="0031528F" w:rsidRPr="00CC7399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私の介護予防プラン）に</w:t>
                            </w:r>
                            <w:r w:rsidR="00B53B2D" w:rsidRPr="00CC7399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配食サービスを位置づける。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.25pt;width:534.85pt;height: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" fillcolor="white [3201]" strokeweight=".5pt">
                <v:textbox>
                  <w:txbxContent>
                    <w:p w:rsidR="00B53B2D" w:rsidRDefault="005A21A0" w:rsidP="00926D43">
                      <w:pPr>
                        <w:rPr>
                          <w:sz w:val="22"/>
                        </w:rPr>
                      </w:pPr>
                      <w:r w:rsidRPr="00CC7399">
                        <w:rPr>
                          <w:rFonts w:hint="eastAsia"/>
                          <w:sz w:val="22"/>
                        </w:rPr>
                        <w:t>要介護者が配食サービスのみを居宅サービス計画に位置づけて利用することはできない。</w:t>
                      </w:r>
                    </w:p>
                    <w:p w:rsidR="000E7C29" w:rsidRPr="00CC7399" w:rsidRDefault="000E7C29" w:rsidP="008A3352">
                      <w:pPr>
                        <w:spacing w:line="160" w:lineRule="exact"/>
                        <w:rPr>
                          <w:sz w:val="22"/>
                        </w:rPr>
                      </w:pPr>
                    </w:p>
                    <w:p w:rsidR="00512B92" w:rsidRPr="00CC7399" w:rsidRDefault="005A21A0" w:rsidP="00926D43">
                      <w:pPr>
                        <w:rPr>
                          <w:sz w:val="22"/>
                        </w:rPr>
                      </w:pPr>
                      <w:r w:rsidRPr="00CC7399">
                        <w:rPr>
                          <w:rFonts w:hint="eastAsia"/>
                          <w:sz w:val="22"/>
                        </w:rPr>
                        <w:t>配食サービスのみを利用する場合には、</w:t>
                      </w:r>
                      <w:r w:rsidRPr="00CC7399">
                        <w:rPr>
                          <w:rFonts w:hint="eastAsia"/>
                          <w:kern w:val="0"/>
                          <w:sz w:val="22"/>
                        </w:rPr>
                        <w:t>介護認定有効期間終了後又は要介護認定の取消しをした後に、介護予防・生活支援サービス事業対象者となる手続きを行い、ケアマネジメントＣにより介護予防</w:t>
                      </w:r>
                      <w:r w:rsidR="00B53B2D" w:rsidRPr="00CC7399">
                        <w:rPr>
                          <w:rFonts w:hint="eastAsia"/>
                          <w:kern w:val="0"/>
                          <w:sz w:val="22"/>
                        </w:rPr>
                        <w:t>サービス計画（</w:t>
                      </w:r>
                      <w:r w:rsidR="0031528F" w:rsidRPr="00CC7399">
                        <w:rPr>
                          <w:rFonts w:hint="eastAsia"/>
                          <w:kern w:val="0"/>
                          <w:sz w:val="22"/>
                        </w:rPr>
                        <w:t>私の介護予防プラン）に</w:t>
                      </w:r>
                      <w:r w:rsidR="00B53B2D" w:rsidRPr="00CC7399">
                        <w:rPr>
                          <w:rFonts w:hint="eastAsia"/>
                          <w:kern w:val="0"/>
                          <w:sz w:val="22"/>
                        </w:rPr>
                        <w:t>配食サービスを位置づける。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C50E3" w:rsidRDefault="00AC50E3">
      <w:pPr>
        <w:rPr>
          <w:sz w:val="22"/>
        </w:rPr>
      </w:pPr>
    </w:p>
    <w:p w:rsidR="00AC50E3" w:rsidRDefault="00AC50E3">
      <w:pPr>
        <w:rPr>
          <w:sz w:val="22"/>
        </w:rPr>
      </w:pPr>
    </w:p>
    <w:p w:rsidR="007E03F5" w:rsidRDefault="007E03F5" w:rsidP="007E03F5">
      <w:pPr>
        <w:ind w:left="660" w:hangingChars="300" w:hanging="660"/>
        <w:rPr>
          <w:sz w:val="22"/>
        </w:rPr>
      </w:pPr>
    </w:p>
    <w:p w:rsidR="00B7618E" w:rsidRPr="00660D59" w:rsidRDefault="00B7618E">
      <w:pPr>
        <w:rPr>
          <w:sz w:val="22"/>
        </w:rPr>
      </w:pPr>
    </w:p>
    <w:p w:rsidR="000E7C29" w:rsidRDefault="000E7C29">
      <w:pPr>
        <w:rPr>
          <w:sz w:val="22"/>
        </w:rPr>
      </w:pPr>
    </w:p>
    <w:p w:rsidR="00660D59" w:rsidRDefault="0040454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26F37" wp14:editId="5E31438E">
                <wp:simplePos x="0" y="0"/>
                <wp:positionH relativeFrom="column">
                  <wp:posOffset>3069590</wp:posOffset>
                </wp:positionH>
                <wp:positionV relativeFrom="paragraph">
                  <wp:posOffset>-635</wp:posOffset>
                </wp:positionV>
                <wp:extent cx="474980" cy="332105"/>
                <wp:effectExtent l="38100" t="0" r="1270" b="2984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3210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41.7pt;margin-top:-.05pt;width:37.4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" adj="10800" fillcolor="white [3201]" strokecolor="#1f497d [3215]" strokeweight="2pt"/>
            </w:pict>
          </mc:Fallback>
        </mc:AlternateContent>
      </w:r>
    </w:p>
    <w:p w:rsidR="0022202E" w:rsidRDefault="0022202E">
      <w:pPr>
        <w:rPr>
          <w:sz w:val="22"/>
        </w:rPr>
      </w:pPr>
    </w:p>
    <w:p w:rsidR="00660D59" w:rsidRPr="00CC7399" w:rsidRDefault="00360DC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◇　</w:t>
      </w:r>
      <w:r w:rsidR="00660D59" w:rsidRPr="00CC7399">
        <w:rPr>
          <w:rFonts w:asciiTheme="majorEastAsia" w:eastAsiaTheme="majorEastAsia" w:hAnsiTheme="majorEastAsia" w:hint="eastAsia"/>
          <w:sz w:val="22"/>
        </w:rPr>
        <w:t>平成28年</w:t>
      </w:r>
      <w:r w:rsidR="00A57495" w:rsidRPr="00A57495">
        <w:rPr>
          <w:rFonts w:asciiTheme="majorEastAsia" w:eastAsiaTheme="majorEastAsia" w:hAnsiTheme="majorEastAsia" w:hint="eastAsia"/>
          <w:sz w:val="22"/>
        </w:rPr>
        <w:t>9</w:t>
      </w:r>
      <w:r w:rsidR="00660D59" w:rsidRPr="00CC7399">
        <w:rPr>
          <w:rFonts w:asciiTheme="majorEastAsia" w:eastAsiaTheme="majorEastAsia" w:hAnsiTheme="majorEastAsia" w:hint="eastAsia"/>
          <w:sz w:val="22"/>
        </w:rPr>
        <w:t>月</w:t>
      </w:r>
      <w:r w:rsidR="00A57495" w:rsidRPr="00A57495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660D59" w:rsidRPr="00CC7399">
        <w:rPr>
          <w:rFonts w:asciiTheme="majorEastAsia" w:eastAsiaTheme="majorEastAsia" w:hAnsiTheme="majorEastAsia" w:hint="eastAsia"/>
          <w:sz w:val="22"/>
        </w:rPr>
        <w:t>以降の取り扱い</w:t>
      </w:r>
    </w:p>
    <w:p w:rsidR="00CC7399" w:rsidRDefault="000E7C29">
      <w:pPr>
        <w:rPr>
          <w:sz w:val="22"/>
        </w:rPr>
      </w:pPr>
      <w:r w:rsidRPr="00CC739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31446" wp14:editId="493DC9B9">
                <wp:simplePos x="0" y="0"/>
                <wp:positionH relativeFrom="column">
                  <wp:posOffset>-29688</wp:posOffset>
                </wp:positionH>
                <wp:positionV relativeFrom="paragraph">
                  <wp:posOffset>32657</wp:posOffset>
                </wp:positionV>
                <wp:extent cx="6792595" cy="1425039"/>
                <wp:effectExtent l="0" t="0" r="2730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02E" w:rsidRDefault="000E7C29" w:rsidP="00926D43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0E7C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原則として、</w:t>
                            </w:r>
                            <w:r w:rsidR="0022202E" w:rsidRPr="00CC7399">
                              <w:rPr>
                                <w:rFonts w:hint="eastAsia"/>
                                <w:sz w:val="22"/>
                              </w:rPr>
                              <w:t>配食サービスのみを利用する場合には、</w:t>
                            </w:r>
                            <w:r w:rsidR="0022202E" w:rsidRPr="00CC7399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介護認定有効期間終了後又は要介護認定の取消しをした後に、介護予防・生活支援サービス事業対象者となる手続きを行い、ケアマネジメントＣにより介護予防サービス計画（私の介護予防プラン）に配食サービスを位置づける。</w:t>
                            </w:r>
                          </w:p>
                          <w:p w:rsidR="000E7C29" w:rsidRDefault="000E7C29" w:rsidP="008A3352">
                            <w:pPr>
                              <w:spacing w:line="160" w:lineRule="exact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0E7C29" w:rsidRPr="000E7C29" w:rsidRDefault="000E7C29" w:rsidP="00926D43">
                            <w:pPr>
                              <w:rPr>
                                <w:sz w:val="22"/>
                              </w:rPr>
                            </w:pPr>
                            <w:r w:rsidRPr="000E7C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例外として、</w:t>
                            </w:r>
                            <w:r w:rsidRPr="00CC7399">
                              <w:rPr>
                                <w:rFonts w:hint="eastAsia"/>
                                <w:sz w:val="22"/>
                              </w:rPr>
                              <w:t>要介護者が配食サービスのみを居宅サービス計画に位置づけて利用することは</w:t>
                            </w:r>
                            <w:r w:rsidR="0086598A">
                              <w:rPr>
                                <w:rFonts w:hint="eastAsia"/>
                                <w:sz w:val="22"/>
                              </w:rPr>
                              <w:t>可能である</w:t>
                            </w:r>
                            <w:r w:rsidRPr="00CC7399">
                              <w:rPr>
                                <w:rFonts w:hint="eastAsia"/>
                                <w:sz w:val="22"/>
                              </w:rPr>
                              <w:t>が、その場合に</w:t>
                            </w:r>
                            <w:r w:rsidR="000A5238">
                              <w:rPr>
                                <w:rFonts w:hint="eastAsia"/>
                                <w:sz w:val="22"/>
                              </w:rPr>
                              <w:t>おいて</w:t>
                            </w:r>
                            <w:r w:rsidRPr="00CC7399">
                              <w:rPr>
                                <w:rFonts w:hint="eastAsia"/>
                                <w:sz w:val="22"/>
                              </w:rPr>
                              <w:t>居宅サービス計画費を請求することはできない。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.35pt;margin-top:2.55pt;width:534.85pt;height:11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" fillcolor="white [3201]" strokeweight=".5pt">
                <v:textbox>
                  <w:txbxContent>
                    <w:p w:rsidR="0022202E" w:rsidRDefault="000E7C29" w:rsidP="00926D43">
                      <w:pPr>
                        <w:rPr>
                          <w:kern w:val="0"/>
                          <w:sz w:val="22"/>
                        </w:rPr>
                      </w:pPr>
                      <w:r w:rsidRPr="000E7C29">
                        <w:rPr>
                          <w:rFonts w:hint="eastAsia"/>
                          <w:sz w:val="22"/>
                          <w:u w:val="single"/>
                        </w:rPr>
                        <w:t>原則として、</w:t>
                      </w:r>
                      <w:r w:rsidR="0022202E" w:rsidRPr="00CC7399">
                        <w:rPr>
                          <w:rFonts w:hint="eastAsia"/>
                          <w:sz w:val="22"/>
                        </w:rPr>
                        <w:t>配食サービスのみを利用する場合には、</w:t>
                      </w:r>
                      <w:r w:rsidR="0022202E" w:rsidRPr="00CC7399">
                        <w:rPr>
                          <w:rFonts w:hint="eastAsia"/>
                          <w:kern w:val="0"/>
                          <w:sz w:val="22"/>
                        </w:rPr>
                        <w:t>介護認定有効期間終了後又は要介護認定の取消しをした後に、介護予防・生活支援サービス事業対象者となる手続きを行い、ケアマネジメントＣにより介護予防サービス計画（私の介護予防プラン）に配食サービスを位置づける。</w:t>
                      </w:r>
                    </w:p>
                    <w:p w:rsidR="000E7C29" w:rsidRDefault="000E7C29" w:rsidP="008A3352">
                      <w:pPr>
                        <w:spacing w:line="160" w:lineRule="exact"/>
                        <w:rPr>
                          <w:kern w:val="0"/>
                          <w:sz w:val="22"/>
                        </w:rPr>
                      </w:pPr>
                    </w:p>
                    <w:p w:rsidR="000E7C29" w:rsidRPr="000E7C29" w:rsidRDefault="000E7C29" w:rsidP="00926D43">
                      <w:pPr>
                        <w:rPr>
                          <w:sz w:val="22"/>
                        </w:rPr>
                      </w:pPr>
                      <w:r w:rsidRPr="000E7C29">
                        <w:rPr>
                          <w:rFonts w:hint="eastAsia"/>
                          <w:sz w:val="22"/>
                          <w:u w:val="single"/>
                        </w:rPr>
                        <w:t>例外として、</w:t>
                      </w:r>
                      <w:r w:rsidRPr="00CC7399">
                        <w:rPr>
                          <w:rFonts w:hint="eastAsia"/>
                          <w:sz w:val="22"/>
                        </w:rPr>
                        <w:t>要介護者が配食サービスのみを居宅サービス計画に位置づけて利用することは</w:t>
                      </w:r>
                      <w:r w:rsidR="0086598A">
                        <w:rPr>
                          <w:rFonts w:hint="eastAsia"/>
                          <w:sz w:val="22"/>
                        </w:rPr>
                        <w:t>可能である</w:t>
                      </w:r>
                      <w:r w:rsidRPr="00CC7399">
                        <w:rPr>
                          <w:rFonts w:hint="eastAsia"/>
                          <w:sz w:val="22"/>
                        </w:rPr>
                        <w:t>が、その場合に</w:t>
                      </w:r>
                      <w:r w:rsidR="000A5238">
                        <w:rPr>
                          <w:rFonts w:hint="eastAsia"/>
                          <w:sz w:val="22"/>
                        </w:rPr>
                        <w:t>おいて</w:t>
                      </w:r>
                      <w:r w:rsidRPr="00CC7399">
                        <w:rPr>
                          <w:rFonts w:hint="eastAsia"/>
                          <w:sz w:val="22"/>
                        </w:rPr>
                        <w:t>居宅サービス計画費を請求することはできない。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C7399" w:rsidRDefault="00CC7399">
      <w:pPr>
        <w:rPr>
          <w:sz w:val="22"/>
        </w:rPr>
      </w:pPr>
    </w:p>
    <w:p w:rsidR="00CC7399" w:rsidRDefault="00CC7399">
      <w:pPr>
        <w:rPr>
          <w:sz w:val="22"/>
        </w:rPr>
      </w:pPr>
    </w:p>
    <w:p w:rsidR="00CC7399" w:rsidRDefault="00CC7399">
      <w:pPr>
        <w:rPr>
          <w:sz w:val="22"/>
        </w:rPr>
      </w:pPr>
    </w:p>
    <w:p w:rsidR="00CC7399" w:rsidRDefault="00CC7399">
      <w:pPr>
        <w:rPr>
          <w:sz w:val="22"/>
        </w:rPr>
      </w:pPr>
    </w:p>
    <w:p w:rsidR="00CC7399" w:rsidRDefault="00CC7399">
      <w:pPr>
        <w:rPr>
          <w:sz w:val="22"/>
        </w:rPr>
      </w:pPr>
    </w:p>
    <w:p w:rsidR="00CC7399" w:rsidRDefault="00CC7399">
      <w:pPr>
        <w:rPr>
          <w:sz w:val="22"/>
        </w:rPr>
      </w:pPr>
    </w:p>
    <w:p w:rsidR="00155704" w:rsidRDefault="00155704" w:rsidP="00600ED3">
      <w:pPr>
        <w:spacing w:line="60" w:lineRule="exact"/>
        <w:rPr>
          <w:sz w:val="22"/>
        </w:rPr>
      </w:pPr>
    </w:p>
    <w:p w:rsidR="00CF42AC" w:rsidRDefault="00B400A2" w:rsidP="00FF55BC">
      <w:pPr>
        <w:ind w:leftChars="100" w:left="210"/>
        <w:rPr>
          <w:sz w:val="22"/>
        </w:rPr>
      </w:pPr>
      <w:r>
        <w:rPr>
          <w:rFonts w:hint="eastAsia"/>
          <w:sz w:val="22"/>
        </w:rPr>
        <w:t>新しい取り扱いに</w:t>
      </w:r>
      <w:r w:rsidR="00FF55BC">
        <w:rPr>
          <w:rFonts w:hint="eastAsia"/>
          <w:sz w:val="22"/>
        </w:rPr>
        <w:t>おいては</w:t>
      </w:r>
      <w:r>
        <w:rPr>
          <w:rFonts w:hint="eastAsia"/>
          <w:sz w:val="22"/>
        </w:rPr>
        <w:t>、「居宅サービスと配食サービスを併せて利用する月」と「配食サービスのみ利用する月」が</w:t>
      </w:r>
      <w:r w:rsidR="00155704">
        <w:rPr>
          <w:rFonts w:hint="eastAsia"/>
          <w:sz w:val="22"/>
        </w:rPr>
        <w:t>交互に生じる</w:t>
      </w:r>
      <w:r w:rsidR="00FB31AD">
        <w:rPr>
          <w:rFonts w:hint="eastAsia"/>
          <w:sz w:val="22"/>
        </w:rPr>
        <w:t>ような</w:t>
      </w:r>
      <w:r w:rsidR="00155704">
        <w:rPr>
          <w:rFonts w:hint="eastAsia"/>
          <w:sz w:val="22"/>
        </w:rPr>
        <w:t>場合でも、その都度要介護認定の取消しを行う必要はなくなります。</w:t>
      </w:r>
    </w:p>
    <w:p w:rsidR="0086598A" w:rsidRDefault="00FF55BC">
      <w:pPr>
        <w:rPr>
          <w:sz w:val="22"/>
        </w:rPr>
      </w:pPr>
      <w:r>
        <w:rPr>
          <w:rFonts w:hint="eastAsia"/>
          <w:sz w:val="22"/>
        </w:rPr>
        <w:t xml:space="preserve">　不明な点があれば以下の問い合わせ先までご連絡ください。</w:t>
      </w:r>
    </w:p>
    <w:p w:rsidR="00CF42AC" w:rsidRPr="00FF55BC" w:rsidRDefault="00CF42AC">
      <w:pPr>
        <w:rPr>
          <w:sz w:val="22"/>
        </w:rPr>
      </w:pPr>
    </w:p>
    <w:p w:rsidR="00CC7399" w:rsidRPr="00660D59" w:rsidRDefault="00CF42AC">
      <w:pPr>
        <w:rPr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9AF8" wp14:editId="36E4E826">
                <wp:simplePos x="0" y="0"/>
                <wp:positionH relativeFrom="column">
                  <wp:posOffset>2473903</wp:posOffset>
                </wp:positionH>
                <wp:positionV relativeFrom="paragraph">
                  <wp:posOffset>716280</wp:posOffset>
                </wp:positionV>
                <wp:extent cx="4289021" cy="818532"/>
                <wp:effectExtent l="0" t="0" r="16510" b="1968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021" cy="818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2AC" w:rsidRDefault="00CF42AC" w:rsidP="00CF42AC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CF42AC" w:rsidRDefault="00CF42AC" w:rsidP="00CF42AC">
                            <w:r>
                              <w:rPr>
                                <w:rFonts w:hint="eastAsia"/>
                              </w:rPr>
                              <w:t>高崎市役所長寿社会課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地域包括支援担当</w:t>
                            </w:r>
                          </w:p>
                          <w:p w:rsidR="00CF42AC" w:rsidRDefault="00CF42AC" w:rsidP="00CF42AC">
                            <w:r w:rsidRPr="00D54EB6">
                              <w:rPr>
                                <w:rFonts w:hint="eastAsia"/>
                              </w:rPr>
                              <w:t>住所：群馬県高崎市高松町</w:t>
                            </w:r>
                            <w:r w:rsidRPr="00D54EB6">
                              <w:rPr>
                                <w:rFonts w:hint="eastAsia"/>
                              </w:rPr>
                              <w:t>35-1</w:t>
                            </w:r>
                            <w:r w:rsidR="0015570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027-321-1319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28" type="#_x0000_t202" style="position:absolute;left:0;text-align:left;margin-left:194.8pt;margin-top:56.4pt;width:337.7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" fillcolor="white [3201]" strokeweight=".5pt">
                <v:textbox>
                  <w:txbxContent>
                    <w:p w:rsidR="00CF42AC" w:rsidRDefault="00CF42AC" w:rsidP="00CF42AC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CF42AC" w:rsidRDefault="00CF42AC" w:rsidP="00CF42AC">
                      <w:r>
                        <w:rPr>
                          <w:rFonts w:hint="eastAsia"/>
                        </w:rPr>
                        <w:t>高崎市役所長寿社会課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地域包括支援担当</w:t>
                      </w:r>
                    </w:p>
                    <w:p w:rsidR="00CF42AC" w:rsidRDefault="00CF42AC" w:rsidP="00CF42AC">
                      <w:r w:rsidRPr="00D54EB6">
                        <w:rPr>
                          <w:rFonts w:hint="eastAsia"/>
                        </w:rPr>
                        <w:t>住所：群馬県高崎市高松町</w:t>
                      </w:r>
                      <w:r w:rsidRPr="00D54EB6">
                        <w:rPr>
                          <w:rFonts w:hint="eastAsia"/>
                        </w:rPr>
                        <w:t>35-1</w:t>
                      </w:r>
                      <w:r w:rsidR="0015570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027-321-1319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399" w:rsidRPr="00660D59" w:rsidSect="00753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92" w:rsidRDefault="00512B92" w:rsidP="007535CD">
      <w:r>
        <w:separator/>
      </w:r>
    </w:p>
  </w:endnote>
  <w:endnote w:type="continuationSeparator" w:id="0">
    <w:p w:rsidR="00512B92" w:rsidRDefault="00512B92" w:rsidP="0075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92" w:rsidRDefault="00512B92" w:rsidP="007535CD">
      <w:r>
        <w:separator/>
      </w:r>
    </w:p>
  </w:footnote>
  <w:footnote w:type="continuationSeparator" w:id="0">
    <w:p w:rsidR="00512B92" w:rsidRDefault="00512B92" w:rsidP="0075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E2"/>
    <w:rsid w:val="000032B7"/>
    <w:rsid w:val="00013FA7"/>
    <w:rsid w:val="00027860"/>
    <w:rsid w:val="00045E2E"/>
    <w:rsid w:val="00095FC3"/>
    <w:rsid w:val="000A0DF4"/>
    <w:rsid w:val="000A5238"/>
    <w:rsid w:val="000B6083"/>
    <w:rsid w:val="000E7C29"/>
    <w:rsid w:val="00113004"/>
    <w:rsid w:val="0015096E"/>
    <w:rsid w:val="00155704"/>
    <w:rsid w:val="00174BD4"/>
    <w:rsid w:val="001C7121"/>
    <w:rsid w:val="001E3414"/>
    <w:rsid w:val="0022202E"/>
    <w:rsid w:val="002463E5"/>
    <w:rsid w:val="00251EF4"/>
    <w:rsid w:val="00265403"/>
    <w:rsid w:val="00275309"/>
    <w:rsid w:val="00286DE3"/>
    <w:rsid w:val="0028793D"/>
    <w:rsid w:val="002D400D"/>
    <w:rsid w:val="002E45A4"/>
    <w:rsid w:val="00300B38"/>
    <w:rsid w:val="0031528F"/>
    <w:rsid w:val="003376A6"/>
    <w:rsid w:val="00356936"/>
    <w:rsid w:val="00360DC0"/>
    <w:rsid w:val="00361242"/>
    <w:rsid w:val="0036790B"/>
    <w:rsid w:val="003C0367"/>
    <w:rsid w:val="003D26F9"/>
    <w:rsid w:val="003D4F06"/>
    <w:rsid w:val="00401EF2"/>
    <w:rsid w:val="00402E2D"/>
    <w:rsid w:val="00404542"/>
    <w:rsid w:val="00411A1C"/>
    <w:rsid w:val="004260FB"/>
    <w:rsid w:val="004263C8"/>
    <w:rsid w:val="004574F5"/>
    <w:rsid w:val="0047541B"/>
    <w:rsid w:val="004C77E3"/>
    <w:rsid w:val="00512B92"/>
    <w:rsid w:val="00514789"/>
    <w:rsid w:val="005174F6"/>
    <w:rsid w:val="005258F2"/>
    <w:rsid w:val="005560EF"/>
    <w:rsid w:val="00595347"/>
    <w:rsid w:val="005A21A0"/>
    <w:rsid w:val="005B1132"/>
    <w:rsid w:val="005C7CD2"/>
    <w:rsid w:val="00600ED3"/>
    <w:rsid w:val="00650B83"/>
    <w:rsid w:val="00660D59"/>
    <w:rsid w:val="006711DB"/>
    <w:rsid w:val="00676C65"/>
    <w:rsid w:val="00686B35"/>
    <w:rsid w:val="0069425D"/>
    <w:rsid w:val="006B30CA"/>
    <w:rsid w:val="006F12C6"/>
    <w:rsid w:val="006F5AAF"/>
    <w:rsid w:val="00702EC8"/>
    <w:rsid w:val="00704032"/>
    <w:rsid w:val="007063E4"/>
    <w:rsid w:val="00724987"/>
    <w:rsid w:val="00747DA6"/>
    <w:rsid w:val="007535CD"/>
    <w:rsid w:val="00755464"/>
    <w:rsid w:val="0076614C"/>
    <w:rsid w:val="007D4D70"/>
    <w:rsid w:val="007E03F5"/>
    <w:rsid w:val="00813234"/>
    <w:rsid w:val="00850398"/>
    <w:rsid w:val="0086598A"/>
    <w:rsid w:val="00873570"/>
    <w:rsid w:val="008845D4"/>
    <w:rsid w:val="008903D7"/>
    <w:rsid w:val="008A3352"/>
    <w:rsid w:val="008B0CBA"/>
    <w:rsid w:val="008E50AD"/>
    <w:rsid w:val="00902A35"/>
    <w:rsid w:val="00907570"/>
    <w:rsid w:val="00926D43"/>
    <w:rsid w:val="0093627A"/>
    <w:rsid w:val="00947445"/>
    <w:rsid w:val="0096499C"/>
    <w:rsid w:val="009B38A0"/>
    <w:rsid w:val="009D2E37"/>
    <w:rsid w:val="00A001F4"/>
    <w:rsid w:val="00A03658"/>
    <w:rsid w:val="00A32A40"/>
    <w:rsid w:val="00A33BF8"/>
    <w:rsid w:val="00A57495"/>
    <w:rsid w:val="00A834C2"/>
    <w:rsid w:val="00AA0C0A"/>
    <w:rsid w:val="00AC50E3"/>
    <w:rsid w:val="00AC7F98"/>
    <w:rsid w:val="00AD2C33"/>
    <w:rsid w:val="00AD5D8A"/>
    <w:rsid w:val="00AE2E4F"/>
    <w:rsid w:val="00AF112C"/>
    <w:rsid w:val="00AF5358"/>
    <w:rsid w:val="00B25027"/>
    <w:rsid w:val="00B400A2"/>
    <w:rsid w:val="00B53B2D"/>
    <w:rsid w:val="00B65B3D"/>
    <w:rsid w:val="00B74084"/>
    <w:rsid w:val="00B7618E"/>
    <w:rsid w:val="00BB3FB5"/>
    <w:rsid w:val="00BD0292"/>
    <w:rsid w:val="00BD2E97"/>
    <w:rsid w:val="00BD7242"/>
    <w:rsid w:val="00BF3DD0"/>
    <w:rsid w:val="00C04309"/>
    <w:rsid w:val="00C11F35"/>
    <w:rsid w:val="00C27084"/>
    <w:rsid w:val="00C320E2"/>
    <w:rsid w:val="00C37F98"/>
    <w:rsid w:val="00C54B26"/>
    <w:rsid w:val="00C71AD3"/>
    <w:rsid w:val="00C7694B"/>
    <w:rsid w:val="00CC7399"/>
    <w:rsid w:val="00CF305C"/>
    <w:rsid w:val="00CF42AC"/>
    <w:rsid w:val="00D02305"/>
    <w:rsid w:val="00D026F9"/>
    <w:rsid w:val="00D10989"/>
    <w:rsid w:val="00D30ED3"/>
    <w:rsid w:val="00D66CB6"/>
    <w:rsid w:val="00D86E0C"/>
    <w:rsid w:val="00DE771C"/>
    <w:rsid w:val="00E073B9"/>
    <w:rsid w:val="00E273BD"/>
    <w:rsid w:val="00E37947"/>
    <w:rsid w:val="00E62CB0"/>
    <w:rsid w:val="00E63A5F"/>
    <w:rsid w:val="00E831CA"/>
    <w:rsid w:val="00EA5C38"/>
    <w:rsid w:val="00EA7BA9"/>
    <w:rsid w:val="00EE31FD"/>
    <w:rsid w:val="00F461A7"/>
    <w:rsid w:val="00F506DA"/>
    <w:rsid w:val="00F5262D"/>
    <w:rsid w:val="00F553FC"/>
    <w:rsid w:val="00F61A9D"/>
    <w:rsid w:val="00F84F70"/>
    <w:rsid w:val="00F951AC"/>
    <w:rsid w:val="00FB302A"/>
    <w:rsid w:val="00FB31AD"/>
    <w:rsid w:val="00FE4727"/>
    <w:rsid w:val="00FF55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CD"/>
  </w:style>
  <w:style w:type="paragraph" w:styleId="a5">
    <w:name w:val="footer"/>
    <w:basedOn w:val="a"/>
    <w:link w:val="a6"/>
    <w:uiPriority w:val="99"/>
    <w:unhideWhenUsed/>
    <w:rsid w:val="0075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CD"/>
  </w:style>
  <w:style w:type="table" w:styleId="a7">
    <w:name w:val="Table Grid"/>
    <w:basedOn w:val="a1"/>
    <w:uiPriority w:val="59"/>
    <w:rsid w:val="00AC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2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3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CD"/>
  </w:style>
  <w:style w:type="paragraph" w:styleId="a5">
    <w:name w:val="footer"/>
    <w:basedOn w:val="a"/>
    <w:link w:val="a6"/>
    <w:uiPriority w:val="99"/>
    <w:unhideWhenUsed/>
    <w:rsid w:val="0075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CD"/>
  </w:style>
  <w:style w:type="table" w:styleId="a7">
    <w:name w:val="Table Grid"/>
    <w:basedOn w:val="a1"/>
    <w:uiPriority w:val="59"/>
    <w:rsid w:val="00AC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2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3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高崎市役所</cp:lastModifiedBy>
  <cp:revision>135</cp:revision>
  <cp:lastPrinted>2016-06-27T02:16:00Z</cp:lastPrinted>
  <dcterms:created xsi:type="dcterms:W3CDTF">2016-06-14T02:11:00Z</dcterms:created>
  <dcterms:modified xsi:type="dcterms:W3CDTF">2016-09-15T09:31:00Z</dcterms:modified>
</cp:coreProperties>
</file>